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C8729" w14:textId="644F31C0" w:rsidR="00937E7E" w:rsidRPr="005F312B" w:rsidRDefault="00EC3E59" w:rsidP="00A12446">
      <w:pPr>
        <w:jc w:val="center"/>
        <w:rPr>
          <w:rFonts w:ascii="Arial Narrow" w:eastAsia="Calibri" w:hAnsi="Arial Narrow" w:cs="Times New Roman"/>
          <w:b/>
          <w:i/>
          <w:iCs/>
        </w:rPr>
      </w:pPr>
      <w:r w:rsidRPr="005F312B">
        <w:rPr>
          <w:rFonts w:ascii="Arial Narrow" w:hAnsi="Arial Narrow" w:cs="Arial"/>
          <w:b/>
        </w:rPr>
        <w:t>OPIS PRZEDMIOTU ZAMÓWIENIA</w:t>
      </w:r>
    </w:p>
    <w:p w14:paraId="61254357" w14:textId="0119AF37" w:rsidR="00703778" w:rsidRPr="005F312B" w:rsidRDefault="00D07AA0" w:rsidP="00A12446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5F312B">
        <w:rPr>
          <w:rFonts w:ascii="Arial Narrow" w:hAnsi="Arial Narrow" w:cs="Arial"/>
          <w:b/>
          <w:bCs/>
        </w:rPr>
        <w:t>Budowa:</w:t>
      </w:r>
      <w:r w:rsidRPr="005F312B">
        <w:rPr>
          <w:rFonts w:ascii="Arial Narrow" w:hAnsi="Arial Narrow" w:cs="Arial"/>
          <w:b/>
          <w:bCs/>
        </w:rPr>
        <w:tab/>
      </w:r>
      <w:r w:rsidR="006D24A0" w:rsidRPr="005F312B">
        <w:rPr>
          <w:rFonts w:ascii="Arial Narrow" w:eastAsia="Times New Roman" w:hAnsi="Arial Narrow" w:cs="Arial"/>
          <w:b/>
          <w:bCs/>
          <w:lang w:eastAsia="pl-PL"/>
        </w:rPr>
        <w:t xml:space="preserve">Przebudowa drogi gminnej na odcinku Wschowa - Buczyna (Papiernia) łączącej </w:t>
      </w:r>
      <w:r w:rsidR="006D24A0" w:rsidRPr="005F312B">
        <w:rPr>
          <w:rFonts w:ascii="Arial Narrow" w:eastAsia="Times New Roman" w:hAnsi="Arial Narrow" w:cs="Arial"/>
          <w:b/>
          <w:bCs/>
          <w:lang w:eastAsia="pl-PL"/>
        </w:rPr>
        <w:tab/>
      </w:r>
      <w:r w:rsidR="006D24A0" w:rsidRPr="005F312B">
        <w:rPr>
          <w:rFonts w:ascii="Arial Narrow" w:eastAsia="Times New Roman" w:hAnsi="Arial Narrow" w:cs="Arial"/>
          <w:b/>
          <w:bCs/>
          <w:lang w:eastAsia="pl-PL"/>
        </w:rPr>
        <w:tab/>
      </w:r>
      <w:r w:rsidR="00D6385B">
        <w:rPr>
          <w:rFonts w:ascii="Arial Narrow" w:eastAsia="Times New Roman" w:hAnsi="Arial Narrow" w:cs="Arial"/>
          <w:b/>
          <w:bCs/>
          <w:lang w:eastAsia="pl-PL"/>
        </w:rPr>
        <w:t xml:space="preserve">           </w:t>
      </w:r>
      <w:r w:rsidR="00A12446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bookmarkStart w:id="0" w:name="_GoBack"/>
      <w:bookmarkEnd w:id="0"/>
      <w:r w:rsidR="00D6385B">
        <w:rPr>
          <w:rFonts w:ascii="Arial Narrow" w:eastAsia="Times New Roman" w:hAnsi="Arial Narrow" w:cs="Arial"/>
          <w:b/>
          <w:bCs/>
          <w:lang w:eastAsia="pl-PL"/>
        </w:rPr>
        <w:t xml:space="preserve">  </w:t>
      </w:r>
      <w:r w:rsidR="006D24A0" w:rsidRPr="005F312B">
        <w:rPr>
          <w:rFonts w:ascii="Arial Narrow" w:eastAsia="Times New Roman" w:hAnsi="Arial Narrow" w:cs="Arial"/>
          <w:b/>
          <w:bCs/>
          <w:lang w:eastAsia="pl-PL"/>
        </w:rPr>
        <w:t xml:space="preserve">ulicę Wolsztyńska we Wschowie z droga powiatową nr 1012F </w:t>
      </w:r>
      <w:r w:rsidR="00703778" w:rsidRPr="005F312B">
        <w:rPr>
          <w:rFonts w:ascii="Arial Narrow" w:eastAsia="Times New Roman" w:hAnsi="Arial Narrow" w:cs="Arial"/>
          <w:b/>
          <w:bCs/>
          <w:lang w:eastAsia="pl-PL"/>
        </w:rPr>
        <w:t>– ETAP II –</w:t>
      </w:r>
      <w:r w:rsidR="006D24A0" w:rsidRPr="005F312B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="00703778" w:rsidRPr="005F312B">
        <w:rPr>
          <w:rFonts w:ascii="Arial Narrow" w:eastAsia="Times New Roman" w:hAnsi="Arial Narrow" w:cs="Arial"/>
          <w:b/>
          <w:bCs/>
          <w:lang w:eastAsia="pl-PL"/>
        </w:rPr>
        <w:t xml:space="preserve">           </w:t>
      </w:r>
    </w:p>
    <w:p w14:paraId="0DAA0C6F" w14:textId="47F44577" w:rsidR="006D24A0" w:rsidRPr="005F312B" w:rsidRDefault="00703778" w:rsidP="00A12446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5F312B">
        <w:rPr>
          <w:rFonts w:ascii="Arial Narrow" w:eastAsia="Times New Roman" w:hAnsi="Arial Narrow" w:cs="Arial"/>
          <w:b/>
          <w:bCs/>
          <w:lang w:eastAsia="pl-PL"/>
        </w:rPr>
        <w:t xml:space="preserve">                         </w:t>
      </w:r>
      <w:r w:rsidR="00A12446">
        <w:rPr>
          <w:rFonts w:ascii="Arial Narrow" w:eastAsia="Times New Roman" w:hAnsi="Arial Narrow" w:cs="Arial"/>
          <w:b/>
          <w:bCs/>
          <w:lang w:eastAsia="pl-PL"/>
        </w:rPr>
        <w:t xml:space="preserve">  </w:t>
      </w:r>
      <w:r w:rsidRPr="005F312B">
        <w:rPr>
          <w:rFonts w:ascii="Arial Narrow" w:eastAsia="Times New Roman" w:hAnsi="Arial Narrow" w:cs="Arial"/>
          <w:b/>
          <w:bCs/>
          <w:lang w:eastAsia="pl-PL"/>
        </w:rPr>
        <w:t xml:space="preserve"> (Jezdnia o</w:t>
      </w:r>
      <w:r w:rsidR="006D24A0" w:rsidRPr="005F312B">
        <w:rPr>
          <w:rFonts w:ascii="Arial Narrow" w:eastAsia="Times New Roman" w:hAnsi="Arial Narrow" w:cs="Arial"/>
          <w:b/>
          <w:bCs/>
          <w:lang w:eastAsia="pl-PL"/>
        </w:rPr>
        <w:t xml:space="preserve">d km </w:t>
      </w:r>
      <w:r w:rsidRPr="005F312B">
        <w:rPr>
          <w:rFonts w:ascii="Arial Narrow" w:eastAsia="Times New Roman" w:hAnsi="Arial Narrow" w:cs="Arial"/>
          <w:b/>
          <w:bCs/>
          <w:lang w:eastAsia="pl-PL"/>
        </w:rPr>
        <w:t>1+117</w:t>
      </w:r>
      <w:r w:rsidR="006D24A0" w:rsidRPr="005F312B">
        <w:rPr>
          <w:rFonts w:ascii="Arial Narrow" w:eastAsia="Times New Roman" w:hAnsi="Arial Narrow" w:cs="Arial"/>
          <w:b/>
          <w:bCs/>
          <w:lang w:eastAsia="pl-PL"/>
        </w:rPr>
        <w:t xml:space="preserve"> do km </w:t>
      </w:r>
      <w:r w:rsidRPr="005F312B">
        <w:rPr>
          <w:rFonts w:ascii="Arial Narrow" w:eastAsia="Times New Roman" w:hAnsi="Arial Narrow" w:cs="Arial"/>
          <w:b/>
          <w:bCs/>
          <w:lang w:eastAsia="pl-PL"/>
        </w:rPr>
        <w:t>2+482; Chodnik</w:t>
      </w:r>
      <w:r w:rsidR="006D24A0" w:rsidRPr="005F312B">
        <w:rPr>
          <w:rFonts w:ascii="Arial Narrow" w:eastAsia="Times New Roman" w:hAnsi="Arial Narrow" w:cs="Arial"/>
          <w:b/>
          <w:bCs/>
          <w:lang w:eastAsia="pl-PL"/>
        </w:rPr>
        <w:t xml:space="preserve"> od km </w:t>
      </w:r>
      <w:r w:rsidRPr="005F312B">
        <w:rPr>
          <w:rFonts w:ascii="Arial Narrow" w:eastAsia="Times New Roman" w:hAnsi="Arial Narrow" w:cs="Arial"/>
          <w:b/>
          <w:bCs/>
          <w:lang w:eastAsia="pl-PL"/>
        </w:rPr>
        <w:t>1+111</w:t>
      </w:r>
      <w:r w:rsidR="006D24A0" w:rsidRPr="005F312B">
        <w:rPr>
          <w:rFonts w:ascii="Arial Narrow" w:eastAsia="Times New Roman" w:hAnsi="Arial Narrow" w:cs="Arial"/>
          <w:b/>
          <w:bCs/>
          <w:lang w:eastAsia="pl-PL"/>
        </w:rPr>
        <w:t xml:space="preserve"> do km </w:t>
      </w:r>
      <w:r w:rsidRPr="005F312B">
        <w:rPr>
          <w:rFonts w:ascii="Arial Narrow" w:eastAsia="Times New Roman" w:hAnsi="Arial Narrow" w:cs="Arial"/>
          <w:b/>
          <w:bCs/>
          <w:lang w:eastAsia="pl-PL"/>
        </w:rPr>
        <w:t>1+606)</w:t>
      </w:r>
      <w:r w:rsidR="006D24A0" w:rsidRPr="005F312B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</w:p>
    <w:p w14:paraId="4CDA943D" w14:textId="77777777" w:rsidR="00703778" w:rsidRPr="005F312B" w:rsidRDefault="00703778" w:rsidP="00A12446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</w:p>
    <w:p w14:paraId="4FABBE50" w14:textId="77777777" w:rsidR="00EC3E59" w:rsidRPr="005F312B" w:rsidRDefault="00EC3E59" w:rsidP="00A12446">
      <w:pPr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5F312B">
        <w:rPr>
          <w:rFonts w:ascii="Arial Narrow" w:hAnsi="Arial Narrow" w:cs="Arial"/>
          <w:b/>
          <w:bCs/>
        </w:rPr>
        <w:t>Obiekt:</w:t>
      </w:r>
      <w:r w:rsidRPr="005F312B">
        <w:rPr>
          <w:rFonts w:ascii="Arial Narrow" w:hAnsi="Arial Narrow" w:cs="Arial"/>
          <w:b/>
          <w:bCs/>
        </w:rPr>
        <w:tab/>
      </w:r>
      <w:r w:rsidRPr="005F312B">
        <w:rPr>
          <w:rFonts w:ascii="Arial Narrow" w:hAnsi="Arial Narrow" w:cs="Arial"/>
          <w:b/>
          <w:bCs/>
        </w:rPr>
        <w:tab/>
      </w:r>
      <w:r w:rsidR="006D24A0" w:rsidRPr="005F312B">
        <w:rPr>
          <w:rFonts w:ascii="Arial Narrow" w:eastAsia="Times New Roman" w:hAnsi="Arial Narrow" w:cs="Arial"/>
          <w:b/>
          <w:bCs/>
          <w:lang w:eastAsia="pl-PL"/>
        </w:rPr>
        <w:t>Droga gminna na odcinku Wschowa - Buczyna (Papiernia)</w:t>
      </w:r>
    </w:p>
    <w:tbl>
      <w:tblPr>
        <w:tblW w:w="178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714"/>
        <w:gridCol w:w="436"/>
        <w:gridCol w:w="1747"/>
      </w:tblGrid>
      <w:tr w:rsidR="00EC3E59" w:rsidRPr="005F312B" w14:paraId="11A0B441" w14:textId="77777777" w:rsidTr="00EC3E59">
        <w:trPr>
          <w:trHeight w:val="252"/>
        </w:trPr>
        <w:tc>
          <w:tcPr>
            <w:tcW w:w="15714" w:type="dxa"/>
          </w:tcPr>
          <w:p w14:paraId="0AB0E18D" w14:textId="77777777" w:rsidR="00EC3E59" w:rsidRPr="005F312B" w:rsidRDefault="00EC3E59" w:rsidP="00A1244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5F312B">
              <w:rPr>
                <w:rFonts w:ascii="Arial Narrow" w:hAnsi="Arial Narrow" w:cs="Arial"/>
                <w:b/>
                <w:bCs/>
              </w:rPr>
              <w:t xml:space="preserve">Rodzaj </w:t>
            </w:r>
            <w:r w:rsidR="00B07497" w:rsidRPr="005F312B">
              <w:rPr>
                <w:rFonts w:ascii="Arial Narrow" w:hAnsi="Arial Narrow" w:cs="Arial"/>
                <w:b/>
                <w:bCs/>
              </w:rPr>
              <w:t xml:space="preserve">robót:   </w:t>
            </w:r>
            <w:r w:rsidR="006D24A0" w:rsidRPr="005F312B">
              <w:rPr>
                <w:rFonts w:ascii="Arial Narrow" w:hAnsi="Arial Narrow" w:cs="Arial"/>
                <w:b/>
                <w:bCs/>
              </w:rPr>
              <w:t>Roboty drogowe</w:t>
            </w:r>
          </w:p>
          <w:p w14:paraId="3EC99392" w14:textId="77777777" w:rsidR="007C6EF0" w:rsidRPr="005F312B" w:rsidRDefault="007C6EF0" w:rsidP="00A12446">
            <w:pPr>
              <w:autoSpaceDE w:val="0"/>
              <w:autoSpaceDN w:val="0"/>
              <w:adjustRightInd w:val="0"/>
              <w:spacing w:after="0" w:line="240" w:lineRule="auto"/>
              <w:ind w:right="-2707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562F2E77" w14:textId="77777777" w:rsidR="00EC3E59" w:rsidRPr="005F312B" w:rsidRDefault="00B07497" w:rsidP="00A12446">
            <w:pPr>
              <w:autoSpaceDE w:val="0"/>
              <w:autoSpaceDN w:val="0"/>
              <w:adjustRightInd w:val="0"/>
              <w:spacing w:after="0" w:line="240" w:lineRule="auto"/>
              <w:ind w:right="-2707"/>
              <w:jc w:val="both"/>
              <w:rPr>
                <w:rFonts w:ascii="Arial Narrow" w:hAnsi="Arial Narrow" w:cs="Arial"/>
                <w:b/>
                <w:bCs/>
              </w:rPr>
            </w:pPr>
            <w:r w:rsidRPr="005F312B">
              <w:rPr>
                <w:rFonts w:ascii="Arial Narrow" w:hAnsi="Arial Narrow" w:cs="Arial"/>
                <w:b/>
                <w:bCs/>
              </w:rPr>
              <w:t xml:space="preserve">Inwestor:          </w:t>
            </w:r>
            <w:r w:rsidR="00EC3E59" w:rsidRPr="005F312B">
              <w:rPr>
                <w:rFonts w:ascii="Arial Narrow" w:hAnsi="Arial Narrow" w:cs="Arial"/>
                <w:b/>
                <w:bCs/>
              </w:rPr>
              <w:t>Gmina Wschowa; 67-400 Wschowa Rynek 1</w:t>
            </w:r>
          </w:p>
          <w:p w14:paraId="6DD05277" w14:textId="77777777" w:rsidR="00EC3E59" w:rsidRPr="005F312B" w:rsidRDefault="00EC3E59" w:rsidP="00A12446">
            <w:pPr>
              <w:autoSpaceDE w:val="0"/>
              <w:autoSpaceDN w:val="0"/>
              <w:adjustRightInd w:val="0"/>
              <w:spacing w:after="0" w:line="240" w:lineRule="auto"/>
              <w:ind w:right="-2707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0C0E72EF" w14:textId="77777777" w:rsidR="00D62668" w:rsidRPr="005F312B" w:rsidRDefault="00D62668" w:rsidP="00A12446">
            <w:pPr>
              <w:autoSpaceDE w:val="0"/>
              <w:autoSpaceDN w:val="0"/>
              <w:adjustRightInd w:val="0"/>
              <w:spacing w:after="0" w:line="240" w:lineRule="auto"/>
              <w:ind w:right="-2707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6B1670AE" w14:textId="275F3F5C" w:rsidR="00D62668" w:rsidRPr="005F312B" w:rsidRDefault="00D62668" w:rsidP="00A12446">
            <w:pPr>
              <w:autoSpaceDE w:val="0"/>
              <w:autoSpaceDN w:val="0"/>
              <w:adjustRightInd w:val="0"/>
              <w:spacing w:after="0" w:line="240" w:lineRule="auto"/>
              <w:ind w:right="-2707"/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36" w:type="dxa"/>
          </w:tcPr>
          <w:p w14:paraId="56EDC12A" w14:textId="77777777" w:rsidR="00EC3E59" w:rsidRPr="005F312B" w:rsidRDefault="00EC3E59" w:rsidP="00A12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47" w:type="dxa"/>
          </w:tcPr>
          <w:p w14:paraId="7A184F22" w14:textId="77777777" w:rsidR="00EC3E59" w:rsidRPr="005F312B" w:rsidRDefault="00EC3E59" w:rsidP="00A12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5F312B">
              <w:rPr>
                <w:rFonts w:ascii="Arial Narrow" w:hAnsi="Arial Narrow" w:cs="Arial"/>
              </w:rPr>
              <w:t xml:space="preserve">  </w:t>
            </w:r>
          </w:p>
        </w:tc>
      </w:tr>
    </w:tbl>
    <w:p w14:paraId="63C62953" w14:textId="22835BF2" w:rsidR="00703778" w:rsidRPr="005F312B" w:rsidRDefault="007C6EF0" w:rsidP="00A124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5F312B">
        <w:rPr>
          <w:rFonts w:ascii="Arial Narrow" w:eastAsia="Times New Roman" w:hAnsi="Arial Narrow" w:cs="Arial"/>
          <w:b/>
          <w:bCs/>
          <w:lang w:eastAsia="pl-PL"/>
        </w:rPr>
        <w:t>Roboty pomiarowe</w:t>
      </w:r>
    </w:p>
    <w:p w14:paraId="488001A0" w14:textId="31B4E703" w:rsidR="00703778" w:rsidRPr="005F312B" w:rsidRDefault="00703778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lang w:eastAsia="pl-PL"/>
        </w:rPr>
        <w:t>Roboty pomiarowe - trasa dróg w terenie równinnym (L = 1,365 km)</w:t>
      </w:r>
    </w:p>
    <w:p w14:paraId="040F3E01" w14:textId="77777777" w:rsidR="00AD5195" w:rsidRPr="005F312B" w:rsidRDefault="00AD5195" w:rsidP="00A12446">
      <w:pPr>
        <w:pStyle w:val="Akapitzlist"/>
        <w:spacing w:after="0" w:line="240" w:lineRule="auto"/>
        <w:ind w:left="1080"/>
        <w:jc w:val="both"/>
        <w:rPr>
          <w:rFonts w:ascii="Arial Narrow" w:hAnsi="Arial Narrow" w:cs="Arial"/>
        </w:rPr>
      </w:pPr>
    </w:p>
    <w:p w14:paraId="0D2D9EF5" w14:textId="2CFA4267" w:rsidR="00703778" w:rsidRPr="005F312B" w:rsidRDefault="00703778" w:rsidP="00A124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5F312B">
        <w:rPr>
          <w:rFonts w:ascii="Arial Narrow" w:eastAsia="Times New Roman" w:hAnsi="Arial Narrow" w:cs="Arial"/>
          <w:b/>
          <w:bCs/>
          <w:lang w:eastAsia="pl-PL"/>
        </w:rPr>
        <w:t>Usunięcie drzew i krzewów</w:t>
      </w:r>
    </w:p>
    <w:p w14:paraId="49AFFE97" w14:textId="648D564F" w:rsidR="00703778" w:rsidRPr="005F312B" w:rsidRDefault="00703778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bookmarkStart w:id="1" w:name="_Hlk25739497"/>
      <w:r w:rsidRPr="005F312B">
        <w:rPr>
          <w:rFonts w:ascii="Arial Narrow" w:eastAsia="Times New Roman" w:hAnsi="Arial Narrow" w:cs="Arial"/>
          <w:color w:val="000000"/>
          <w:lang w:eastAsia="pl-PL"/>
        </w:rPr>
        <w:t>Ścinanie piłą mechaniczną drzew fi 10-15 cm (143 szt.)</w:t>
      </w:r>
    </w:p>
    <w:p w14:paraId="15EEB06F" w14:textId="7626514C" w:rsidR="00703778" w:rsidRPr="005F312B" w:rsidRDefault="00703778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>Ścinanie piłą mechaniczną drzew fi 16-25 cm (50 szt.)</w:t>
      </w:r>
    </w:p>
    <w:p w14:paraId="503EF56C" w14:textId="3E92D6FA" w:rsidR="00703778" w:rsidRPr="005F312B" w:rsidRDefault="00703778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>Ścinanie piłą mechaniczną drzew fi 26-35 cm (3 szt.)</w:t>
      </w:r>
    </w:p>
    <w:p w14:paraId="0CE01287" w14:textId="44922044" w:rsidR="00703778" w:rsidRPr="005F312B" w:rsidRDefault="00703778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>Ścinanie piłą mechaniczną drzew fi 36-45 cm (2 szt.)</w:t>
      </w:r>
    </w:p>
    <w:p w14:paraId="4FEFA599" w14:textId="77777777" w:rsidR="006D28C0" w:rsidRPr="005F312B" w:rsidRDefault="00B079F3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lang w:eastAsia="pl-PL"/>
        </w:rPr>
        <w:t>Karczowanie pni fi 1</w:t>
      </w:r>
      <w:r w:rsidR="004D77C6" w:rsidRPr="005F312B">
        <w:rPr>
          <w:rFonts w:ascii="Arial Narrow" w:eastAsia="Times New Roman" w:hAnsi="Arial Narrow" w:cs="Arial"/>
          <w:lang w:eastAsia="pl-PL"/>
        </w:rPr>
        <w:t>0-15</w:t>
      </w:r>
      <w:r w:rsidRPr="005F312B">
        <w:rPr>
          <w:rFonts w:ascii="Arial Narrow" w:eastAsia="Times New Roman" w:hAnsi="Arial Narrow" w:cs="Arial"/>
          <w:lang w:eastAsia="pl-PL"/>
        </w:rPr>
        <w:t xml:space="preserve"> koparką podsiębierną w gruncie kategorii </w:t>
      </w:r>
      <w:r w:rsidR="004D77C6" w:rsidRPr="005F312B">
        <w:rPr>
          <w:rFonts w:ascii="Arial Narrow" w:eastAsia="Times New Roman" w:hAnsi="Arial Narrow" w:cs="Arial"/>
          <w:lang w:eastAsia="pl-PL"/>
        </w:rPr>
        <w:t>1</w:t>
      </w:r>
      <w:r w:rsidRPr="005F312B">
        <w:rPr>
          <w:rFonts w:ascii="Arial Narrow" w:eastAsia="Times New Roman" w:hAnsi="Arial Narrow" w:cs="Arial"/>
          <w:lang w:eastAsia="pl-PL"/>
        </w:rPr>
        <w:t>-</w:t>
      </w:r>
      <w:r w:rsidR="004D77C6" w:rsidRPr="005F312B">
        <w:rPr>
          <w:rFonts w:ascii="Arial Narrow" w:eastAsia="Times New Roman" w:hAnsi="Arial Narrow" w:cs="Arial"/>
          <w:lang w:eastAsia="pl-PL"/>
        </w:rPr>
        <w:t>2</w:t>
      </w:r>
      <w:r w:rsidRPr="005F312B">
        <w:rPr>
          <w:rFonts w:ascii="Arial Narrow" w:eastAsia="Times New Roman" w:hAnsi="Arial Narrow" w:cs="Arial"/>
          <w:lang w:eastAsia="pl-PL"/>
        </w:rPr>
        <w:t xml:space="preserve"> i normalnej wilgotności </w:t>
      </w:r>
    </w:p>
    <w:p w14:paraId="05110446" w14:textId="3C7E2F76" w:rsidR="00B079F3" w:rsidRPr="005F312B" w:rsidRDefault="00B079F3" w:rsidP="00A12446">
      <w:pPr>
        <w:pStyle w:val="Akapitzlist"/>
        <w:spacing w:after="0" w:line="240" w:lineRule="auto"/>
        <w:ind w:left="1080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lang w:eastAsia="pl-PL"/>
        </w:rPr>
        <w:t>(</w:t>
      </w:r>
      <w:r w:rsidR="004D77C6" w:rsidRPr="005F312B">
        <w:rPr>
          <w:rFonts w:ascii="Arial Narrow" w:eastAsia="Times New Roman" w:hAnsi="Arial Narrow" w:cs="Arial"/>
          <w:lang w:eastAsia="pl-PL"/>
        </w:rPr>
        <w:t>143</w:t>
      </w:r>
      <w:r w:rsidRPr="005F312B">
        <w:rPr>
          <w:rFonts w:ascii="Arial Narrow" w:eastAsia="Times New Roman" w:hAnsi="Arial Narrow" w:cs="Arial"/>
          <w:lang w:eastAsia="pl-PL"/>
        </w:rPr>
        <w:t xml:space="preserve"> szt.)</w:t>
      </w:r>
    </w:p>
    <w:p w14:paraId="1044088F" w14:textId="77777777" w:rsidR="006D28C0" w:rsidRPr="005F312B" w:rsidRDefault="004D77C6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lang w:eastAsia="pl-PL"/>
        </w:rPr>
        <w:t xml:space="preserve">Karczowanie pni fi 16-25 koparką podsiębierną w gruncie kategorii 1-2 i normalnej wilgotności </w:t>
      </w:r>
    </w:p>
    <w:p w14:paraId="6BCB2989" w14:textId="37B0AF5B" w:rsidR="004D77C6" w:rsidRPr="005F312B" w:rsidRDefault="004D77C6" w:rsidP="00A12446">
      <w:pPr>
        <w:pStyle w:val="Akapitzlist"/>
        <w:spacing w:after="0" w:line="240" w:lineRule="auto"/>
        <w:ind w:left="1080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lang w:eastAsia="pl-PL"/>
        </w:rPr>
        <w:t>(50 szt.)</w:t>
      </w:r>
    </w:p>
    <w:p w14:paraId="7A482346" w14:textId="77777777" w:rsidR="006D28C0" w:rsidRPr="005F312B" w:rsidRDefault="004D77C6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lang w:eastAsia="pl-PL"/>
        </w:rPr>
        <w:t xml:space="preserve">Karczowanie pni fi 26-35 koparką podsiębierną w gruncie kategorii 1-2 i normalnej wilgotności </w:t>
      </w:r>
    </w:p>
    <w:p w14:paraId="25BF67FB" w14:textId="2C209D88" w:rsidR="004D77C6" w:rsidRPr="005F312B" w:rsidRDefault="004D77C6" w:rsidP="00A12446">
      <w:pPr>
        <w:pStyle w:val="Akapitzlist"/>
        <w:spacing w:after="0" w:line="240" w:lineRule="auto"/>
        <w:ind w:left="1080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lang w:eastAsia="pl-PL"/>
        </w:rPr>
        <w:t>(3 szt.)</w:t>
      </w:r>
    </w:p>
    <w:p w14:paraId="52309067" w14:textId="77777777" w:rsidR="006D28C0" w:rsidRPr="005F312B" w:rsidRDefault="004D77C6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lang w:eastAsia="pl-PL"/>
        </w:rPr>
        <w:t xml:space="preserve">Karczowanie pni fi 36-45 koparką podsiębierną w gruncie kategorii 1-2 i normalnej wilgotności </w:t>
      </w:r>
    </w:p>
    <w:p w14:paraId="3B04BC7C" w14:textId="0B8A42C7" w:rsidR="004D77C6" w:rsidRPr="005F312B" w:rsidRDefault="004D77C6" w:rsidP="00A12446">
      <w:pPr>
        <w:pStyle w:val="Akapitzlist"/>
        <w:spacing w:after="0" w:line="240" w:lineRule="auto"/>
        <w:ind w:left="1080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lang w:eastAsia="pl-PL"/>
        </w:rPr>
        <w:t>(2 szt.)</w:t>
      </w:r>
    </w:p>
    <w:p w14:paraId="0A9D8E6E" w14:textId="18AB8B83" w:rsidR="004D77C6" w:rsidRPr="005F312B" w:rsidRDefault="004D77C6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>Mechaniczne karczowanie krzaków średnich od 31-60% powierzchni (S = 0,061 ha)</w:t>
      </w:r>
    </w:p>
    <w:p w14:paraId="2DED8B1D" w14:textId="25269CAD" w:rsidR="00B079F3" w:rsidRPr="005F312B" w:rsidRDefault="004D77C6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lang w:eastAsia="pl-PL"/>
        </w:rPr>
        <w:t xml:space="preserve"> </w:t>
      </w:r>
      <w:r w:rsidR="00B079F3" w:rsidRPr="005F312B">
        <w:rPr>
          <w:rFonts w:ascii="Arial Narrow" w:eastAsia="Times New Roman" w:hAnsi="Arial Narrow" w:cs="Arial"/>
          <w:lang w:eastAsia="pl-PL"/>
        </w:rPr>
        <w:t>Wywożenie pni fi 10-15 i korzeni w terenie normalnym (</w:t>
      </w:r>
      <w:r w:rsidRPr="005F312B">
        <w:rPr>
          <w:rFonts w:ascii="Arial Narrow" w:eastAsia="Times New Roman" w:hAnsi="Arial Narrow" w:cs="Arial"/>
          <w:lang w:eastAsia="pl-PL"/>
        </w:rPr>
        <w:t>143</w:t>
      </w:r>
      <w:r w:rsidR="00B079F3" w:rsidRPr="005F312B">
        <w:rPr>
          <w:rFonts w:ascii="Arial Narrow" w:eastAsia="Times New Roman" w:hAnsi="Arial Narrow" w:cs="Arial"/>
          <w:lang w:eastAsia="pl-PL"/>
        </w:rPr>
        <w:t xml:space="preserve"> szt.)</w:t>
      </w:r>
    </w:p>
    <w:p w14:paraId="0CFEA397" w14:textId="49F72852" w:rsidR="00B079F3" w:rsidRPr="005F312B" w:rsidRDefault="004D77C6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lang w:eastAsia="pl-PL"/>
        </w:rPr>
        <w:t xml:space="preserve"> </w:t>
      </w:r>
      <w:r w:rsidR="00B079F3" w:rsidRPr="005F312B">
        <w:rPr>
          <w:rFonts w:ascii="Arial Narrow" w:eastAsia="Times New Roman" w:hAnsi="Arial Narrow" w:cs="Arial"/>
          <w:lang w:eastAsia="pl-PL"/>
        </w:rPr>
        <w:t>Wywożenie pni fi 16-25 i korzeni w terenie normalnym (</w:t>
      </w:r>
      <w:r w:rsidRPr="005F312B">
        <w:rPr>
          <w:rFonts w:ascii="Arial Narrow" w:eastAsia="Times New Roman" w:hAnsi="Arial Narrow" w:cs="Arial"/>
          <w:lang w:eastAsia="pl-PL"/>
        </w:rPr>
        <w:t>50</w:t>
      </w:r>
      <w:r w:rsidR="00B079F3" w:rsidRPr="005F312B">
        <w:rPr>
          <w:rFonts w:ascii="Arial Narrow" w:eastAsia="Times New Roman" w:hAnsi="Arial Narrow" w:cs="Arial"/>
          <w:lang w:eastAsia="pl-PL"/>
        </w:rPr>
        <w:t xml:space="preserve"> szt.)</w:t>
      </w:r>
    </w:p>
    <w:p w14:paraId="1FD69958" w14:textId="2503A188" w:rsidR="00B079F3" w:rsidRPr="005F312B" w:rsidRDefault="004D77C6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lang w:eastAsia="pl-PL"/>
        </w:rPr>
        <w:t xml:space="preserve"> </w:t>
      </w:r>
      <w:r w:rsidR="00B079F3" w:rsidRPr="005F312B">
        <w:rPr>
          <w:rFonts w:ascii="Arial Narrow" w:eastAsia="Times New Roman" w:hAnsi="Arial Narrow" w:cs="Arial"/>
          <w:lang w:eastAsia="pl-PL"/>
        </w:rPr>
        <w:t xml:space="preserve">Wywożenie pni fi </w:t>
      </w:r>
      <w:r w:rsidRPr="005F312B">
        <w:rPr>
          <w:rFonts w:ascii="Arial Narrow" w:eastAsia="Times New Roman" w:hAnsi="Arial Narrow" w:cs="Arial"/>
          <w:lang w:eastAsia="pl-PL"/>
        </w:rPr>
        <w:t>2</w:t>
      </w:r>
      <w:r w:rsidR="00B079F3" w:rsidRPr="005F312B">
        <w:rPr>
          <w:rFonts w:ascii="Arial Narrow" w:eastAsia="Times New Roman" w:hAnsi="Arial Narrow" w:cs="Arial"/>
          <w:lang w:eastAsia="pl-PL"/>
        </w:rPr>
        <w:t>6-</w:t>
      </w:r>
      <w:r w:rsidRPr="005F312B">
        <w:rPr>
          <w:rFonts w:ascii="Arial Narrow" w:eastAsia="Times New Roman" w:hAnsi="Arial Narrow" w:cs="Arial"/>
          <w:lang w:eastAsia="pl-PL"/>
        </w:rPr>
        <w:t>3</w:t>
      </w:r>
      <w:r w:rsidR="00B079F3" w:rsidRPr="005F312B">
        <w:rPr>
          <w:rFonts w:ascii="Arial Narrow" w:eastAsia="Times New Roman" w:hAnsi="Arial Narrow" w:cs="Arial"/>
          <w:lang w:eastAsia="pl-PL"/>
        </w:rPr>
        <w:t>5 i korzeni w terenie normalnym (</w:t>
      </w:r>
      <w:r w:rsidRPr="005F312B">
        <w:rPr>
          <w:rFonts w:ascii="Arial Narrow" w:eastAsia="Times New Roman" w:hAnsi="Arial Narrow" w:cs="Arial"/>
          <w:lang w:eastAsia="pl-PL"/>
        </w:rPr>
        <w:t>3</w:t>
      </w:r>
      <w:r w:rsidR="00B079F3" w:rsidRPr="005F312B">
        <w:rPr>
          <w:rFonts w:ascii="Arial Narrow" w:eastAsia="Times New Roman" w:hAnsi="Arial Narrow" w:cs="Arial"/>
          <w:lang w:eastAsia="pl-PL"/>
        </w:rPr>
        <w:t xml:space="preserve"> szt.)</w:t>
      </w:r>
    </w:p>
    <w:p w14:paraId="06C5955F" w14:textId="161272C2" w:rsidR="00B079F3" w:rsidRPr="005F312B" w:rsidRDefault="004D77C6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lang w:eastAsia="pl-PL"/>
        </w:rPr>
        <w:t xml:space="preserve"> </w:t>
      </w:r>
      <w:r w:rsidR="00B079F3" w:rsidRPr="005F312B">
        <w:rPr>
          <w:rFonts w:ascii="Arial Narrow" w:eastAsia="Times New Roman" w:hAnsi="Arial Narrow" w:cs="Arial"/>
          <w:lang w:eastAsia="pl-PL"/>
        </w:rPr>
        <w:t xml:space="preserve">Wywożenie pni fi </w:t>
      </w:r>
      <w:r w:rsidRPr="005F312B">
        <w:rPr>
          <w:rFonts w:ascii="Arial Narrow" w:eastAsia="Times New Roman" w:hAnsi="Arial Narrow" w:cs="Arial"/>
          <w:lang w:eastAsia="pl-PL"/>
        </w:rPr>
        <w:t>3</w:t>
      </w:r>
      <w:r w:rsidR="00B079F3" w:rsidRPr="005F312B">
        <w:rPr>
          <w:rFonts w:ascii="Arial Narrow" w:eastAsia="Times New Roman" w:hAnsi="Arial Narrow" w:cs="Arial"/>
          <w:lang w:eastAsia="pl-PL"/>
        </w:rPr>
        <w:t>6-</w:t>
      </w:r>
      <w:r w:rsidRPr="005F312B">
        <w:rPr>
          <w:rFonts w:ascii="Arial Narrow" w:eastAsia="Times New Roman" w:hAnsi="Arial Narrow" w:cs="Arial"/>
          <w:lang w:eastAsia="pl-PL"/>
        </w:rPr>
        <w:t>4</w:t>
      </w:r>
      <w:r w:rsidR="00B079F3" w:rsidRPr="005F312B">
        <w:rPr>
          <w:rFonts w:ascii="Arial Narrow" w:eastAsia="Times New Roman" w:hAnsi="Arial Narrow" w:cs="Arial"/>
          <w:lang w:eastAsia="pl-PL"/>
        </w:rPr>
        <w:t>5 i korzeni w terenie normalnym (</w:t>
      </w:r>
      <w:r w:rsidRPr="005F312B">
        <w:rPr>
          <w:rFonts w:ascii="Arial Narrow" w:eastAsia="Times New Roman" w:hAnsi="Arial Narrow" w:cs="Arial"/>
          <w:lang w:eastAsia="pl-PL"/>
        </w:rPr>
        <w:t>2</w:t>
      </w:r>
      <w:r w:rsidR="00B079F3" w:rsidRPr="005F312B">
        <w:rPr>
          <w:rFonts w:ascii="Arial Narrow" w:eastAsia="Times New Roman" w:hAnsi="Arial Narrow" w:cs="Arial"/>
          <w:lang w:eastAsia="pl-PL"/>
        </w:rPr>
        <w:t xml:space="preserve"> szt.)</w:t>
      </w:r>
    </w:p>
    <w:p w14:paraId="148A54D6" w14:textId="77777777" w:rsidR="006D28C0" w:rsidRPr="005F312B" w:rsidRDefault="004D77C6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 xml:space="preserve"> Transport pni i korzeni na odległość powyżej 2 km na miejsce składowania i utylizacji </w:t>
      </w:r>
    </w:p>
    <w:p w14:paraId="58605007" w14:textId="19E544BA" w:rsidR="004D77C6" w:rsidRPr="005F312B" w:rsidRDefault="006D28C0" w:rsidP="00A12446">
      <w:pPr>
        <w:pStyle w:val="Akapitzlist"/>
        <w:spacing w:after="0" w:line="240" w:lineRule="auto"/>
        <w:ind w:left="1080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r w:rsidR="004D77C6" w:rsidRPr="005F312B">
        <w:rPr>
          <w:rFonts w:ascii="Arial Narrow" w:eastAsia="Times New Roman" w:hAnsi="Arial Narrow" w:cs="Arial"/>
          <w:color w:val="000000"/>
          <w:lang w:eastAsia="pl-PL"/>
        </w:rPr>
        <w:t>(V = 32,425 m</w:t>
      </w:r>
      <w:r w:rsidR="004D77C6" w:rsidRPr="005F312B">
        <w:rPr>
          <w:rFonts w:ascii="Arial Narrow" w:eastAsia="Times New Roman" w:hAnsi="Arial Narrow" w:cs="Arial"/>
          <w:color w:val="000000"/>
          <w:vertAlign w:val="superscript"/>
          <w:lang w:eastAsia="pl-PL"/>
        </w:rPr>
        <w:t>3</w:t>
      </w:r>
      <w:r w:rsidR="004D77C6" w:rsidRPr="005F312B">
        <w:rPr>
          <w:rFonts w:ascii="Arial Narrow" w:eastAsia="Times New Roman" w:hAnsi="Arial Narrow" w:cs="Arial"/>
          <w:color w:val="000000"/>
          <w:lang w:eastAsia="pl-PL"/>
        </w:rPr>
        <w:t>)</w:t>
      </w:r>
    </w:p>
    <w:p w14:paraId="35CA7D6C" w14:textId="4B21F992" w:rsidR="004D77C6" w:rsidRPr="005F312B" w:rsidRDefault="004D77C6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 xml:space="preserve"> Transport dłużyc na odległość do 2 km (V = 28,500 m</w:t>
      </w:r>
      <w:r w:rsidRPr="005F312B">
        <w:rPr>
          <w:rFonts w:ascii="Arial Narrow" w:eastAsia="Times New Roman" w:hAnsi="Arial Narrow" w:cs="Arial"/>
          <w:color w:val="000000"/>
          <w:vertAlign w:val="superscript"/>
          <w:lang w:eastAsia="pl-PL"/>
        </w:rPr>
        <w:t>3</w:t>
      </w:r>
      <w:r w:rsidRPr="005F312B">
        <w:rPr>
          <w:rFonts w:ascii="Arial Narrow" w:eastAsia="Times New Roman" w:hAnsi="Arial Narrow" w:cs="Arial"/>
          <w:color w:val="000000"/>
          <w:lang w:eastAsia="pl-PL"/>
        </w:rPr>
        <w:t>)</w:t>
      </w:r>
    </w:p>
    <w:p w14:paraId="653FB7EB" w14:textId="77777777" w:rsidR="006D28C0" w:rsidRPr="005F312B" w:rsidRDefault="004D77C6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 xml:space="preserve"> Transport dłużyc na odległość powyżej 2 km na teren byłego Gimnazjum Nr 1 zlokalizowany przy </w:t>
      </w:r>
      <w:r w:rsidR="006D28C0" w:rsidRPr="005F312B">
        <w:rPr>
          <w:rFonts w:ascii="Arial Narrow" w:eastAsia="Times New Roman" w:hAnsi="Arial Narrow" w:cs="Arial"/>
          <w:color w:val="000000"/>
          <w:lang w:eastAsia="pl-PL"/>
        </w:rPr>
        <w:t xml:space="preserve">   </w:t>
      </w:r>
    </w:p>
    <w:p w14:paraId="634682EC" w14:textId="49315E94" w:rsidR="004D77C6" w:rsidRPr="005F312B" w:rsidRDefault="006D28C0" w:rsidP="00A12446">
      <w:pPr>
        <w:pStyle w:val="Akapitzlist"/>
        <w:spacing w:after="0" w:line="240" w:lineRule="auto"/>
        <w:ind w:left="1080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 xml:space="preserve">  </w:t>
      </w:r>
      <w:r w:rsidR="004D77C6" w:rsidRPr="005F312B">
        <w:rPr>
          <w:rFonts w:ascii="Arial Narrow" w:eastAsia="Times New Roman" w:hAnsi="Arial Narrow" w:cs="Arial"/>
          <w:color w:val="000000"/>
          <w:lang w:eastAsia="pl-PL"/>
        </w:rPr>
        <w:t>ulicy Kopernika we Wschowie (V = 28,500 m</w:t>
      </w:r>
      <w:r w:rsidR="004D77C6" w:rsidRPr="005F312B">
        <w:rPr>
          <w:rFonts w:ascii="Arial Narrow" w:eastAsia="Times New Roman" w:hAnsi="Arial Narrow" w:cs="Arial"/>
          <w:color w:val="000000"/>
          <w:vertAlign w:val="superscript"/>
          <w:lang w:eastAsia="pl-PL"/>
        </w:rPr>
        <w:t>3</w:t>
      </w:r>
      <w:r w:rsidR="004D77C6" w:rsidRPr="005F312B">
        <w:rPr>
          <w:rFonts w:ascii="Arial Narrow" w:eastAsia="Times New Roman" w:hAnsi="Arial Narrow" w:cs="Arial"/>
          <w:color w:val="000000"/>
          <w:lang w:eastAsia="pl-PL"/>
        </w:rPr>
        <w:t>)</w:t>
      </w:r>
    </w:p>
    <w:p w14:paraId="030A93E3" w14:textId="3C9B13BE" w:rsidR="004D77C6" w:rsidRPr="005F312B" w:rsidRDefault="004D77C6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 xml:space="preserve"> Transport gałęzi na odległość do 2 km (V = 87,400 m</w:t>
      </w:r>
      <w:r w:rsidRPr="005F312B">
        <w:rPr>
          <w:rFonts w:ascii="Arial Narrow" w:eastAsia="Times New Roman" w:hAnsi="Arial Narrow" w:cs="Arial"/>
          <w:color w:val="000000"/>
          <w:vertAlign w:val="superscript"/>
          <w:lang w:eastAsia="pl-PL"/>
        </w:rPr>
        <w:t>3</w:t>
      </w:r>
      <w:r w:rsidRPr="005F312B">
        <w:rPr>
          <w:rFonts w:ascii="Arial Narrow" w:eastAsia="Times New Roman" w:hAnsi="Arial Narrow" w:cs="Arial"/>
          <w:color w:val="000000"/>
          <w:lang w:eastAsia="pl-PL"/>
        </w:rPr>
        <w:t>)</w:t>
      </w:r>
    </w:p>
    <w:p w14:paraId="3AE7CEBB" w14:textId="76359261" w:rsidR="004D77C6" w:rsidRPr="005F312B" w:rsidRDefault="004D77C6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 xml:space="preserve"> Transport gałęzi na odległość powyżej 2 km na miejsce składowania i utylizacji (</w:t>
      </w:r>
      <w:r w:rsidR="00AD5195" w:rsidRPr="005F312B">
        <w:rPr>
          <w:rFonts w:ascii="Arial Narrow" w:eastAsia="Times New Roman" w:hAnsi="Arial Narrow" w:cs="Arial"/>
          <w:color w:val="000000"/>
          <w:lang w:eastAsia="pl-PL"/>
        </w:rPr>
        <w:t>V = 87,400 m</w:t>
      </w:r>
      <w:r w:rsidR="00AD5195" w:rsidRPr="005F312B">
        <w:rPr>
          <w:rFonts w:ascii="Arial Narrow" w:eastAsia="Times New Roman" w:hAnsi="Arial Narrow" w:cs="Arial"/>
          <w:color w:val="000000"/>
          <w:vertAlign w:val="superscript"/>
          <w:lang w:eastAsia="pl-PL"/>
        </w:rPr>
        <w:t>3</w:t>
      </w:r>
      <w:r w:rsidR="00AD5195" w:rsidRPr="005F312B">
        <w:rPr>
          <w:rFonts w:ascii="Arial Narrow" w:eastAsia="Times New Roman" w:hAnsi="Arial Narrow" w:cs="Arial"/>
          <w:color w:val="000000"/>
          <w:lang w:eastAsia="pl-PL"/>
        </w:rPr>
        <w:t>)</w:t>
      </w:r>
    </w:p>
    <w:p w14:paraId="5DE46CEF" w14:textId="3C370F9C" w:rsidR="00AD5195" w:rsidRPr="005F312B" w:rsidRDefault="00AD5195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 xml:space="preserve"> Oczyszczenie terenu z gałęzi, korzeni i wrzosu z wywozem (S = 608,000 m</w:t>
      </w:r>
      <w:r w:rsidRPr="005F312B">
        <w:rPr>
          <w:rFonts w:ascii="Arial Narrow" w:eastAsia="Times New Roman" w:hAnsi="Arial Narrow" w:cs="Arial"/>
          <w:color w:val="000000"/>
          <w:vertAlign w:val="superscript"/>
          <w:lang w:eastAsia="pl-PL"/>
        </w:rPr>
        <w:t>3</w:t>
      </w:r>
      <w:r w:rsidRPr="005F312B">
        <w:rPr>
          <w:rFonts w:ascii="Arial Narrow" w:eastAsia="Times New Roman" w:hAnsi="Arial Narrow" w:cs="Arial"/>
          <w:color w:val="000000"/>
          <w:lang w:eastAsia="pl-PL"/>
        </w:rPr>
        <w:t>)</w:t>
      </w:r>
    </w:p>
    <w:p w14:paraId="275EA785" w14:textId="77777777" w:rsidR="00AD5195" w:rsidRPr="005F312B" w:rsidRDefault="00AD5195" w:rsidP="00A12446">
      <w:pPr>
        <w:pStyle w:val="Akapitzlist"/>
        <w:spacing w:after="0" w:line="240" w:lineRule="auto"/>
        <w:ind w:left="1080"/>
        <w:jc w:val="both"/>
        <w:rPr>
          <w:rFonts w:ascii="Arial Narrow" w:hAnsi="Arial Narrow" w:cs="Arial"/>
        </w:rPr>
      </w:pPr>
    </w:p>
    <w:p w14:paraId="3300687A" w14:textId="4914D9D8" w:rsidR="00AD5195" w:rsidRPr="005F312B" w:rsidRDefault="004F3225" w:rsidP="00A124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  <w:bookmarkStart w:id="2" w:name="_Hlk25741276"/>
      <w:r w:rsidRPr="005F312B">
        <w:rPr>
          <w:rFonts w:ascii="Arial Narrow" w:eastAsia="Times New Roman" w:hAnsi="Arial Narrow" w:cs="Arial"/>
          <w:b/>
          <w:bCs/>
          <w:lang w:eastAsia="pl-PL"/>
        </w:rPr>
        <w:t>Roboty rozbiórkowe</w:t>
      </w:r>
    </w:p>
    <w:bookmarkEnd w:id="1"/>
    <w:p w14:paraId="76588B31" w14:textId="57740C5C" w:rsidR="00703778" w:rsidRPr="005F312B" w:rsidRDefault="00703778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lang w:eastAsia="pl-PL"/>
        </w:rPr>
        <w:t>Cięcie nawierzchni z mas bitumicznych grub</w:t>
      </w:r>
      <w:r w:rsidR="004F3225" w:rsidRPr="005F312B">
        <w:rPr>
          <w:rFonts w:ascii="Arial Narrow" w:eastAsia="Times New Roman" w:hAnsi="Arial Narrow" w:cs="Arial"/>
          <w:lang w:eastAsia="pl-PL"/>
        </w:rPr>
        <w:t>ości</w:t>
      </w:r>
      <w:r w:rsidRPr="005F312B">
        <w:rPr>
          <w:rFonts w:ascii="Arial Narrow" w:eastAsia="Times New Roman" w:hAnsi="Arial Narrow" w:cs="Arial"/>
          <w:lang w:eastAsia="pl-PL"/>
        </w:rPr>
        <w:t xml:space="preserve"> 6 cm (L = </w:t>
      </w:r>
      <w:r w:rsidR="004F3225" w:rsidRPr="005F312B">
        <w:rPr>
          <w:rFonts w:ascii="Arial Narrow" w:eastAsia="Times New Roman" w:hAnsi="Arial Narrow" w:cs="Arial"/>
          <w:lang w:eastAsia="pl-PL"/>
        </w:rPr>
        <w:t>2743</w:t>
      </w:r>
      <w:r w:rsidRPr="005F312B">
        <w:rPr>
          <w:rFonts w:ascii="Arial Narrow" w:eastAsia="Times New Roman" w:hAnsi="Arial Narrow" w:cs="Arial"/>
          <w:lang w:eastAsia="pl-PL"/>
        </w:rPr>
        <w:t>,000 m)</w:t>
      </w:r>
    </w:p>
    <w:bookmarkEnd w:id="2"/>
    <w:p w14:paraId="3DE0C9AB" w14:textId="51A460CF" w:rsidR="00703778" w:rsidRPr="005F312B" w:rsidRDefault="00703778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lang w:eastAsia="pl-PL"/>
        </w:rPr>
        <w:t xml:space="preserve">Mechaniczne frezowanie nawierzchni asfaltowej o gr.3 cm (S = </w:t>
      </w:r>
      <w:r w:rsidR="004F3225" w:rsidRPr="005F312B">
        <w:rPr>
          <w:rFonts w:ascii="Arial Narrow" w:eastAsia="Times New Roman" w:hAnsi="Arial Narrow" w:cs="Arial"/>
          <w:lang w:eastAsia="pl-PL"/>
        </w:rPr>
        <w:t>537,950</w:t>
      </w:r>
      <w:r w:rsidRPr="005F312B">
        <w:rPr>
          <w:rFonts w:ascii="Arial Narrow" w:eastAsia="Times New Roman" w:hAnsi="Arial Narrow" w:cs="Arial"/>
          <w:lang w:eastAsia="pl-PL"/>
        </w:rPr>
        <w:t xml:space="preserve"> m</w:t>
      </w:r>
      <w:r w:rsidRPr="005F312B">
        <w:rPr>
          <w:rFonts w:ascii="Arial Narrow" w:eastAsia="Times New Roman" w:hAnsi="Arial Narrow" w:cs="Arial"/>
          <w:vertAlign w:val="superscript"/>
          <w:lang w:eastAsia="pl-PL"/>
        </w:rPr>
        <w:t>2</w:t>
      </w:r>
      <w:r w:rsidRPr="005F312B">
        <w:rPr>
          <w:rFonts w:ascii="Arial Narrow" w:eastAsia="Times New Roman" w:hAnsi="Arial Narrow" w:cs="Arial"/>
          <w:lang w:eastAsia="pl-PL"/>
        </w:rPr>
        <w:t>)</w:t>
      </w:r>
    </w:p>
    <w:p w14:paraId="5C0C1297" w14:textId="77777777" w:rsidR="006D28C0" w:rsidRPr="005F312B" w:rsidRDefault="00703778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lang w:eastAsia="pl-PL"/>
        </w:rPr>
        <w:t xml:space="preserve">Załadunek gruzu z betonu asfaltowego uzyskanego z rozbiórki na samochody samowyładowcze, transport gruntu samochodami samowyładowczymi na miejsce składowania i utylizacji wraz </w:t>
      </w:r>
    </w:p>
    <w:p w14:paraId="73A56A21" w14:textId="781E9188" w:rsidR="00703778" w:rsidRPr="005F312B" w:rsidRDefault="00703778" w:rsidP="00A12446">
      <w:pPr>
        <w:pStyle w:val="Akapitzlist"/>
        <w:spacing w:after="0" w:line="240" w:lineRule="auto"/>
        <w:ind w:left="1080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lang w:eastAsia="pl-PL"/>
        </w:rPr>
        <w:t xml:space="preserve">z wyładunkiem (V = </w:t>
      </w:r>
      <w:r w:rsidR="004F3225" w:rsidRPr="005F312B">
        <w:rPr>
          <w:rFonts w:ascii="Arial Narrow" w:eastAsia="Times New Roman" w:hAnsi="Arial Narrow" w:cs="Arial"/>
          <w:lang w:eastAsia="pl-PL"/>
        </w:rPr>
        <w:t>16,139</w:t>
      </w:r>
      <w:r w:rsidRPr="005F312B">
        <w:rPr>
          <w:rFonts w:ascii="Arial Narrow" w:eastAsia="Times New Roman" w:hAnsi="Arial Narrow" w:cs="Arial"/>
          <w:lang w:eastAsia="pl-PL"/>
        </w:rPr>
        <w:t xml:space="preserve"> m</w:t>
      </w:r>
      <w:r w:rsidRPr="005F312B">
        <w:rPr>
          <w:rFonts w:ascii="Arial Narrow" w:eastAsia="Times New Roman" w:hAnsi="Arial Narrow" w:cs="Arial"/>
          <w:vertAlign w:val="superscript"/>
          <w:lang w:eastAsia="pl-PL"/>
        </w:rPr>
        <w:t>3</w:t>
      </w:r>
      <w:r w:rsidRPr="005F312B">
        <w:rPr>
          <w:rFonts w:ascii="Arial Narrow" w:eastAsia="Times New Roman" w:hAnsi="Arial Narrow" w:cs="Arial"/>
          <w:lang w:eastAsia="pl-PL"/>
        </w:rPr>
        <w:t>)</w:t>
      </w:r>
    </w:p>
    <w:p w14:paraId="18B21756" w14:textId="77777777" w:rsidR="004F3225" w:rsidRPr="005F312B" w:rsidRDefault="004F3225" w:rsidP="00A12446">
      <w:pPr>
        <w:pStyle w:val="Akapitzlist"/>
        <w:spacing w:after="0" w:line="240" w:lineRule="auto"/>
        <w:ind w:left="1080"/>
        <w:jc w:val="both"/>
        <w:rPr>
          <w:rFonts w:ascii="Arial Narrow" w:hAnsi="Arial Narrow" w:cs="Arial"/>
        </w:rPr>
      </w:pPr>
    </w:p>
    <w:p w14:paraId="04F8C264" w14:textId="50056F83" w:rsidR="004F3225" w:rsidRPr="005F312B" w:rsidRDefault="004F3225" w:rsidP="00A124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5F312B">
        <w:rPr>
          <w:rFonts w:ascii="Arial Narrow" w:eastAsia="Times New Roman" w:hAnsi="Arial Narrow" w:cs="Arial"/>
          <w:b/>
          <w:bCs/>
          <w:lang w:eastAsia="pl-PL"/>
        </w:rPr>
        <w:t xml:space="preserve">Roboty </w:t>
      </w:r>
      <w:r w:rsidR="00C41ECA" w:rsidRPr="005F312B">
        <w:rPr>
          <w:rFonts w:ascii="Arial Narrow" w:eastAsia="Times New Roman" w:hAnsi="Arial Narrow" w:cs="Arial"/>
          <w:b/>
          <w:bCs/>
          <w:lang w:eastAsia="pl-PL"/>
        </w:rPr>
        <w:t>ziemny</w:t>
      </w:r>
    </w:p>
    <w:p w14:paraId="22DFC5DF" w14:textId="7A8DFF6F" w:rsidR="004F3225" w:rsidRPr="005F312B" w:rsidRDefault="004F3225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>Roboty ziemne koparkami podsiębiernymi 0,60 m3 w gruncie kat 3 z transportem wywrotkami 10 Mg na odległość 1,0 km - odtworzenie rowów przydrożnych (V = 297,920 m</w:t>
      </w:r>
      <w:r w:rsidRPr="005F312B">
        <w:rPr>
          <w:rFonts w:ascii="Arial Narrow" w:eastAsia="Times New Roman" w:hAnsi="Arial Narrow" w:cs="Arial"/>
          <w:color w:val="000000"/>
          <w:vertAlign w:val="superscript"/>
          <w:lang w:eastAsia="pl-PL"/>
        </w:rPr>
        <w:t>3</w:t>
      </w:r>
      <w:r w:rsidRPr="005F312B">
        <w:rPr>
          <w:rFonts w:ascii="Arial Narrow" w:eastAsia="Times New Roman" w:hAnsi="Arial Narrow" w:cs="Arial"/>
          <w:color w:val="000000"/>
          <w:lang w:eastAsia="pl-PL"/>
        </w:rPr>
        <w:t>)</w:t>
      </w:r>
    </w:p>
    <w:p w14:paraId="06C031BD" w14:textId="6C68A227" w:rsidR="004F3225" w:rsidRPr="005F312B" w:rsidRDefault="004F3225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lastRenderedPageBreak/>
        <w:t>Transport urobku z wykopów samochodami samowyładowczymi na odległość powyżej 1 km na miejsce składowania i utylizacji wraz z wyładunkiem (V = 297,920 m</w:t>
      </w:r>
      <w:r w:rsidRPr="005F312B">
        <w:rPr>
          <w:rFonts w:ascii="Arial Narrow" w:eastAsia="Times New Roman" w:hAnsi="Arial Narrow" w:cs="Arial"/>
          <w:color w:val="000000"/>
          <w:vertAlign w:val="superscript"/>
          <w:lang w:eastAsia="pl-PL"/>
        </w:rPr>
        <w:t>3</w:t>
      </w:r>
      <w:r w:rsidRPr="005F312B">
        <w:rPr>
          <w:rFonts w:ascii="Arial Narrow" w:eastAsia="Times New Roman" w:hAnsi="Arial Narrow" w:cs="Arial"/>
          <w:color w:val="000000"/>
          <w:lang w:eastAsia="pl-PL"/>
        </w:rPr>
        <w:t>)</w:t>
      </w:r>
    </w:p>
    <w:p w14:paraId="0490B6EE" w14:textId="623D17D4" w:rsidR="004F3225" w:rsidRPr="005F312B" w:rsidRDefault="004F3225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>Roboty ziemne koparkami podsiębiernymi 0,60 m3 w gruncie kat 3 z transportem wywrotkami 10 Mg na odległość 1,0 km - Wykonanie korytowania na poszerzeniu jezdni (V = 756,408 m</w:t>
      </w:r>
      <w:r w:rsidRPr="005F312B">
        <w:rPr>
          <w:rFonts w:ascii="Arial Narrow" w:eastAsia="Times New Roman" w:hAnsi="Arial Narrow" w:cs="Arial"/>
          <w:color w:val="000000"/>
          <w:vertAlign w:val="superscript"/>
          <w:lang w:eastAsia="pl-PL"/>
        </w:rPr>
        <w:t>3</w:t>
      </w:r>
      <w:r w:rsidRPr="005F312B">
        <w:rPr>
          <w:rFonts w:ascii="Arial Narrow" w:eastAsia="Times New Roman" w:hAnsi="Arial Narrow" w:cs="Arial"/>
          <w:color w:val="000000"/>
          <w:lang w:eastAsia="pl-PL"/>
        </w:rPr>
        <w:t>)</w:t>
      </w:r>
    </w:p>
    <w:p w14:paraId="49273FE1" w14:textId="1E5DAE5D" w:rsidR="004F3225" w:rsidRPr="005F312B" w:rsidRDefault="004F3225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 xml:space="preserve">Załadunek urobku z </w:t>
      </w:r>
      <w:proofErr w:type="spellStart"/>
      <w:r w:rsidRPr="005F312B">
        <w:rPr>
          <w:rFonts w:ascii="Arial Narrow" w:eastAsia="Times New Roman" w:hAnsi="Arial Narrow" w:cs="Arial"/>
          <w:color w:val="000000"/>
          <w:lang w:eastAsia="pl-PL"/>
        </w:rPr>
        <w:t>wykorytowania</w:t>
      </w:r>
      <w:proofErr w:type="spellEnd"/>
      <w:r w:rsidRPr="005F312B">
        <w:rPr>
          <w:rFonts w:ascii="Arial Narrow" w:eastAsia="Times New Roman" w:hAnsi="Arial Narrow" w:cs="Arial"/>
          <w:color w:val="000000"/>
          <w:lang w:eastAsia="pl-PL"/>
        </w:rPr>
        <w:t xml:space="preserve"> na samochody samowyładowcze, transport gruntu samochodami samowyładowczymi na miejsce składowania i utylizacji wraz z wyładunkiem (V = 756,408 m</w:t>
      </w:r>
      <w:r w:rsidRPr="005F312B">
        <w:rPr>
          <w:rFonts w:ascii="Arial Narrow" w:eastAsia="Times New Roman" w:hAnsi="Arial Narrow" w:cs="Arial"/>
          <w:color w:val="000000"/>
          <w:vertAlign w:val="superscript"/>
          <w:lang w:eastAsia="pl-PL"/>
        </w:rPr>
        <w:t>3</w:t>
      </w:r>
      <w:r w:rsidRPr="005F312B">
        <w:rPr>
          <w:rFonts w:ascii="Arial Narrow" w:eastAsia="Times New Roman" w:hAnsi="Arial Narrow" w:cs="Arial"/>
          <w:color w:val="000000"/>
          <w:lang w:eastAsia="pl-PL"/>
        </w:rPr>
        <w:t>)</w:t>
      </w:r>
    </w:p>
    <w:p w14:paraId="21DB6043" w14:textId="2FF25EFB" w:rsidR="00D45CCB" w:rsidRPr="005F312B" w:rsidRDefault="00D45CCB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>Mechaniczne wykonanie koryta na całej szerokości jezdni głębo</w:t>
      </w:r>
      <w:r w:rsidR="00C41ECA" w:rsidRPr="005F312B">
        <w:rPr>
          <w:rFonts w:ascii="Arial Narrow" w:eastAsia="Times New Roman" w:hAnsi="Arial Narrow" w:cs="Arial"/>
          <w:color w:val="000000"/>
          <w:lang w:eastAsia="pl-PL"/>
        </w:rPr>
        <w:t>kości</w:t>
      </w:r>
      <w:r w:rsidRPr="005F312B"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r w:rsidR="00C41ECA" w:rsidRPr="005F312B">
        <w:rPr>
          <w:rFonts w:ascii="Arial Narrow" w:eastAsia="Times New Roman" w:hAnsi="Arial Narrow" w:cs="Arial"/>
          <w:color w:val="000000"/>
          <w:lang w:eastAsia="pl-PL"/>
        </w:rPr>
        <w:t>3</w:t>
      </w:r>
      <w:r w:rsidRPr="005F312B">
        <w:rPr>
          <w:rFonts w:ascii="Arial Narrow" w:eastAsia="Times New Roman" w:hAnsi="Arial Narrow" w:cs="Arial"/>
          <w:color w:val="000000"/>
          <w:lang w:eastAsia="pl-PL"/>
        </w:rPr>
        <w:t>0 cm w gruncie kat 1/4 - Zjazdy do posesji</w:t>
      </w:r>
      <w:r w:rsidR="00C41ECA" w:rsidRPr="005F312B">
        <w:rPr>
          <w:rFonts w:ascii="Arial Narrow" w:eastAsia="Times New Roman" w:hAnsi="Arial Narrow" w:cs="Arial"/>
          <w:color w:val="000000"/>
          <w:lang w:eastAsia="pl-PL"/>
        </w:rPr>
        <w:t xml:space="preserve"> (S = 714,650 m</w:t>
      </w:r>
      <w:r w:rsidR="00C41ECA" w:rsidRPr="005F312B">
        <w:rPr>
          <w:rFonts w:ascii="Arial Narrow" w:eastAsia="Times New Roman" w:hAnsi="Arial Narrow" w:cs="Arial"/>
          <w:color w:val="000000"/>
          <w:vertAlign w:val="superscript"/>
          <w:lang w:eastAsia="pl-PL"/>
        </w:rPr>
        <w:t>2</w:t>
      </w:r>
      <w:r w:rsidR="00C41ECA" w:rsidRPr="005F312B">
        <w:rPr>
          <w:rFonts w:ascii="Arial Narrow" w:eastAsia="Times New Roman" w:hAnsi="Arial Narrow" w:cs="Arial"/>
          <w:color w:val="000000"/>
          <w:lang w:eastAsia="pl-PL"/>
        </w:rPr>
        <w:t>)</w:t>
      </w:r>
    </w:p>
    <w:p w14:paraId="1AF86386" w14:textId="77777777" w:rsidR="00D62668" w:rsidRPr="005F312B" w:rsidRDefault="00C41ECA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 xml:space="preserve">Mechaniczne wykonanie koryta na całej szerokości  jezdni głębokości 10 cm w gruncie kat 1/4 </w:t>
      </w:r>
    </w:p>
    <w:p w14:paraId="4805B32F" w14:textId="3FFCD1EB" w:rsidR="00C41ECA" w:rsidRPr="005F312B" w:rsidRDefault="00C41ECA" w:rsidP="00A12446">
      <w:pPr>
        <w:pStyle w:val="Akapitzlist"/>
        <w:spacing w:after="0" w:line="240" w:lineRule="auto"/>
        <w:ind w:left="1080"/>
        <w:jc w:val="both"/>
        <w:rPr>
          <w:rFonts w:ascii="Arial Narrow" w:eastAsia="Times New Roman" w:hAnsi="Arial Narrow" w:cs="Arial"/>
          <w:lang w:eastAsia="pl-P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>– Chodnik (S = 820,921 m</w:t>
      </w:r>
      <w:r w:rsidRPr="005F312B">
        <w:rPr>
          <w:rFonts w:ascii="Arial Narrow" w:eastAsia="Times New Roman" w:hAnsi="Arial Narrow" w:cs="Arial"/>
          <w:color w:val="000000"/>
          <w:vertAlign w:val="superscript"/>
          <w:lang w:eastAsia="pl-PL"/>
        </w:rPr>
        <w:t>2</w:t>
      </w:r>
      <w:r w:rsidRPr="005F312B">
        <w:rPr>
          <w:rFonts w:ascii="Arial Narrow" w:eastAsia="Times New Roman" w:hAnsi="Arial Narrow" w:cs="Arial"/>
          <w:color w:val="000000"/>
          <w:lang w:eastAsia="pl-PL"/>
        </w:rPr>
        <w:t>)</w:t>
      </w:r>
    </w:p>
    <w:p w14:paraId="013C2D7E" w14:textId="377A2B94" w:rsidR="00D62668" w:rsidRPr="005F312B" w:rsidRDefault="00C41ECA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 xml:space="preserve">Załadunek urobku z </w:t>
      </w:r>
      <w:proofErr w:type="spellStart"/>
      <w:r w:rsidRPr="005F312B">
        <w:rPr>
          <w:rFonts w:ascii="Arial Narrow" w:eastAsia="Times New Roman" w:hAnsi="Arial Narrow" w:cs="Arial"/>
          <w:color w:val="000000"/>
          <w:lang w:eastAsia="pl-PL"/>
        </w:rPr>
        <w:t>wykorytowania</w:t>
      </w:r>
      <w:proofErr w:type="spellEnd"/>
      <w:r w:rsidRPr="005F312B">
        <w:rPr>
          <w:rFonts w:ascii="Arial Narrow" w:eastAsia="Times New Roman" w:hAnsi="Arial Narrow" w:cs="Arial"/>
          <w:color w:val="000000"/>
          <w:lang w:eastAsia="pl-PL"/>
        </w:rPr>
        <w:t xml:space="preserve"> na samochody samowyładowcze, transport urobku</w:t>
      </w:r>
      <w:r w:rsidR="00D62668" w:rsidRPr="005F312B"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r w:rsidRPr="005F312B">
        <w:rPr>
          <w:rFonts w:ascii="Arial Narrow" w:eastAsia="Times New Roman" w:hAnsi="Arial Narrow" w:cs="Arial"/>
          <w:color w:val="000000"/>
          <w:lang w:eastAsia="pl-PL"/>
        </w:rPr>
        <w:t xml:space="preserve">samochodami samowyładowczymi na miejsce składowania i utylizacji wraz z wyładunkiem </w:t>
      </w:r>
    </w:p>
    <w:p w14:paraId="7BE36F2A" w14:textId="16E59970" w:rsidR="00C41ECA" w:rsidRPr="005F312B" w:rsidRDefault="00C41ECA" w:rsidP="00A12446">
      <w:pPr>
        <w:pStyle w:val="Akapitzlist"/>
        <w:spacing w:after="0" w:line="240" w:lineRule="auto"/>
        <w:ind w:left="1080"/>
        <w:jc w:val="both"/>
        <w:rPr>
          <w:rFonts w:ascii="Arial Narrow" w:eastAsia="Times New Roman" w:hAnsi="Arial Narrow" w:cs="Arial"/>
          <w:lang w:eastAsia="pl-P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>(V = 296,487 m</w:t>
      </w:r>
      <w:r w:rsidRPr="005F312B">
        <w:rPr>
          <w:rFonts w:ascii="Arial Narrow" w:eastAsia="Times New Roman" w:hAnsi="Arial Narrow" w:cs="Arial"/>
          <w:color w:val="000000"/>
          <w:vertAlign w:val="superscript"/>
          <w:lang w:eastAsia="pl-PL"/>
        </w:rPr>
        <w:t>2</w:t>
      </w:r>
      <w:r w:rsidRPr="005F312B">
        <w:rPr>
          <w:rFonts w:ascii="Arial Narrow" w:eastAsia="Times New Roman" w:hAnsi="Arial Narrow" w:cs="Arial"/>
          <w:color w:val="000000"/>
          <w:lang w:eastAsia="pl-PL"/>
        </w:rPr>
        <w:t>)</w:t>
      </w:r>
    </w:p>
    <w:p w14:paraId="3536EB17" w14:textId="77777777" w:rsidR="00D62668" w:rsidRPr="005F312B" w:rsidRDefault="00D62668" w:rsidP="00A12446">
      <w:pPr>
        <w:pStyle w:val="Akapitzlist"/>
        <w:spacing w:after="0" w:line="240" w:lineRule="auto"/>
        <w:ind w:left="1080"/>
        <w:jc w:val="both"/>
        <w:rPr>
          <w:rFonts w:ascii="Arial Narrow" w:eastAsia="Times New Roman" w:hAnsi="Arial Narrow" w:cs="Arial"/>
          <w:lang w:eastAsia="pl-PL"/>
        </w:rPr>
      </w:pPr>
    </w:p>
    <w:p w14:paraId="615B6304" w14:textId="52AA724F" w:rsidR="00C41ECA" w:rsidRPr="005F312B" w:rsidRDefault="00C41ECA" w:rsidP="00A124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5F312B">
        <w:rPr>
          <w:rFonts w:ascii="Arial Narrow" w:eastAsia="Times New Roman" w:hAnsi="Arial Narrow" w:cs="Arial"/>
          <w:b/>
          <w:bCs/>
          <w:lang w:eastAsia="pl-PL"/>
        </w:rPr>
        <w:t>Elementy ulic (krawężnik i ścieki)</w:t>
      </w:r>
    </w:p>
    <w:p w14:paraId="2339A7A9" w14:textId="4A0F4583" w:rsidR="00C41ECA" w:rsidRPr="005F312B" w:rsidRDefault="00C41ECA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>Rowek pod krawężnik o wymiarach 30x30 cm w gruncie kategorii 3/4 (L = 69,000 m)</w:t>
      </w:r>
    </w:p>
    <w:p w14:paraId="4B7FF4EF" w14:textId="30F8EAE4" w:rsidR="00C41ECA" w:rsidRPr="005F312B" w:rsidRDefault="00C41ECA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>Rowek pod ściek prefabrykowany o wymiarach 30x40 cm w gruncie kategorii 3/4 (L = 97,000 m)</w:t>
      </w:r>
    </w:p>
    <w:p w14:paraId="3D7FAE9B" w14:textId="42BE724E" w:rsidR="00C41ECA" w:rsidRPr="005F312B" w:rsidRDefault="00C41ECA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>Ława pod krawężnik i ściek prefabrykowany betonowa z betonu B-10 z oporem (V = 12,111 m</w:t>
      </w:r>
      <w:r w:rsidRPr="005F312B">
        <w:rPr>
          <w:rFonts w:ascii="Arial Narrow" w:eastAsia="Times New Roman" w:hAnsi="Arial Narrow" w:cs="Arial"/>
          <w:color w:val="000000"/>
          <w:vertAlign w:val="superscript"/>
          <w:lang w:eastAsia="pl-PL"/>
        </w:rPr>
        <w:t>3</w:t>
      </w:r>
      <w:r w:rsidRPr="005F312B">
        <w:rPr>
          <w:rFonts w:ascii="Arial Narrow" w:eastAsia="Times New Roman" w:hAnsi="Arial Narrow" w:cs="Arial"/>
          <w:color w:val="000000"/>
          <w:lang w:eastAsia="pl-PL"/>
        </w:rPr>
        <w:t>)</w:t>
      </w:r>
    </w:p>
    <w:p w14:paraId="135B1CCF" w14:textId="5F77D41C" w:rsidR="00C41ECA" w:rsidRPr="005F312B" w:rsidRDefault="00C41ECA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>Krawężnik betonowy wystający 15x30 cm na podsypce cementowo-piaskowej (L = 69,000 m)</w:t>
      </w:r>
    </w:p>
    <w:p w14:paraId="34EC5C81" w14:textId="26311AB3" w:rsidR="00C41ECA" w:rsidRPr="005F312B" w:rsidRDefault="00C41ECA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>Ścieki z elementów betonowych grubości 15 cm na podsypce cementowo-piaskowej (L = 97,000 m)</w:t>
      </w:r>
    </w:p>
    <w:p w14:paraId="44DA14C0" w14:textId="77777777" w:rsidR="00B238C9" w:rsidRPr="005F312B" w:rsidRDefault="00B238C9" w:rsidP="00A12446">
      <w:pPr>
        <w:pStyle w:val="Akapitzlist"/>
        <w:spacing w:after="0" w:line="240" w:lineRule="auto"/>
        <w:ind w:left="1080"/>
        <w:jc w:val="both"/>
        <w:rPr>
          <w:rFonts w:ascii="Arial Narrow" w:hAnsi="Arial Narrow" w:cs="Arial"/>
        </w:rPr>
      </w:pPr>
    </w:p>
    <w:p w14:paraId="3248FAB7" w14:textId="36A81C01" w:rsidR="00B238C9" w:rsidRPr="005F312B" w:rsidRDefault="00B238C9" w:rsidP="00A124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5F312B">
        <w:rPr>
          <w:rFonts w:ascii="Arial Narrow" w:eastAsia="Times New Roman" w:hAnsi="Arial Narrow" w:cs="Arial"/>
          <w:b/>
          <w:bCs/>
          <w:lang w:eastAsia="pl-PL"/>
        </w:rPr>
        <w:t xml:space="preserve">Jezdnia </w:t>
      </w:r>
    </w:p>
    <w:p w14:paraId="362E5191" w14:textId="04225A4D" w:rsidR="00B238C9" w:rsidRPr="005F312B" w:rsidRDefault="00B238C9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>Ręczne profilowanie i zagęszczenie podłoża kat 3/4 (S = 1891,020 m</w:t>
      </w:r>
      <w:r w:rsidRPr="005F312B">
        <w:rPr>
          <w:rFonts w:ascii="Arial Narrow" w:eastAsia="Times New Roman" w:hAnsi="Arial Narrow" w:cs="Arial"/>
          <w:color w:val="000000"/>
          <w:vertAlign w:val="superscript"/>
          <w:lang w:eastAsia="pl-PL"/>
        </w:rPr>
        <w:t>2</w:t>
      </w:r>
      <w:r w:rsidRPr="005F312B">
        <w:rPr>
          <w:rFonts w:ascii="Arial Narrow" w:eastAsia="Times New Roman" w:hAnsi="Arial Narrow" w:cs="Arial"/>
          <w:color w:val="000000"/>
          <w:lang w:eastAsia="pl-PL"/>
        </w:rPr>
        <w:t>)</w:t>
      </w:r>
    </w:p>
    <w:p w14:paraId="13B33928" w14:textId="77777777" w:rsidR="00D62668" w:rsidRPr="005F312B" w:rsidRDefault="00B238C9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 xml:space="preserve">Podbudowa betonowa z chudego betonu </w:t>
      </w:r>
      <w:proofErr w:type="spellStart"/>
      <w:r w:rsidRPr="005F312B">
        <w:rPr>
          <w:rFonts w:ascii="Arial Narrow" w:eastAsia="Times New Roman" w:hAnsi="Arial Narrow" w:cs="Arial"/>
          <w:color w:val="000000"/>
          <w:lang w:eastAsia="pl-PL"/>
        </w:rPr>
        <w:t>Rm</w:t>
      </w:r>
      <w:proofErr w:type="spellEnd"/>
      <w:r w:rsidRPr="005F312B">
        <w:rPr>
          <w:rFonts w:ascii="Arial Narrow" w:eastAsia="Times New Roman" w:hAnsi="Arial Narrow" w:cs="Arial"/>
          <w:color w:val="000000"/>
          <w:lang w:eastAsia="pl-PL"/>
        </w:rPr>
        <w:t xml:space="preserve">=5,0 </w:t>
      </w:r>
      <w:proofErr w:type="spellStart"/>
      <w:r w:rsidRPr="005F312B">
        <w:rPr>
          <w:rFonts w:ascii="Arial Narrow" w:eastAsia="Times New Roman" w:hAnsi="Arial Narrow" w:cs="Arial"/>
          <w:color w:val="000000"/>
          <w:lang w:eastAsia="pl-PL"/>
        </w:rPr>
        <w:t>Mpa</w:t>
      </w:r>
      <w:proofErr w:type="spellEnd"/>
      <w:r w:rsidRPr="005F312B">
        <w:rPr>
          <w:rFonts w:ascii="Arial Narrow" w:eastAsia="Times New Roman" w:hAnsi="Arial Narrow" w:cs="Arial"/>
          <w:color w:val="000000"/>
          <w:lang w:eastAsia="pl-PL"/>
        </w:rPr>
        <w:t xml:space="preserve"> grubości 10 cm bez dylatacji </w:t>
      </w:r>
    </w:p>
    <w:p w14:paraId="22FA2AAE" w14:textId="5B6A2FA8" w:rsidR="00B238C9" w:rsidRPr="005F312B" w:rsidRDefault="00B238C9" w:rsidP="00A12446">
      <w:pPr>
        <w:pStyle w:val="Akapitzlist"/>
        <w:spacing w:after="0" w:line="240" w:lineRule="auto"/>
        <w:ind w:left="1080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>(S = 1891,020 m</w:t>
      </w:r>
      <w:r w:rsidRPr="005F312B">
        <w:rPr>
          <w:rFonts w:ascii="Arial Narrow" w:eastAsia="Times New Roman" w:hAnsi="Arial Narrow" w:cs="Arial"/>
          <w:color w:val="000000"/>
          <w:vertAlign w:val="superscript"/>
          <w:lang w:eastAsia="pl-PL"/>
        </w:rPr>
        <w:t>2</w:t>
      </w:r>
      <w:r w:rsidRPr="005F312B">
        <w:rPr>
          <w:rFonts w:ascii="Arial Narrow" w:eastAsia="Times New Roman" w:hAnsi="Arial Narrow" w:cs="Arial"/>
          <w:color w:val="000000"/>
          <w:lang w:eastAsia="pl-PL"/>
        </w:rPr>
        <w:t>)</w:t>
      </w:r>
    </w:p>
    <w:p w14:paraId="1D8E1B7B" w14:textId="700F8855" w:rsidR="00B238C9" w:rsidRPr="005F312B" w:rsidRDefault="00B238C9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>Warstwa dolna podbudowy z kruszywa łamanego grubości 20 cm (S = 1891,020 m</w:t>
      </w:r>
      <w:r w:rsidRPr="005F312B">
        <w:rPr>
          <w:rFonts w:ascii="Arial Narrow" w:eastAsia="Times New Roman" w:hAnsi="Arial Narrow" w:cs="Arial"/>
          <w:color w:val="000000"/>
          <w:vertAlign w:val="superscript"/>
          <w:lang w:eastAsia="pl-PL"/>
        </w:rPr>
        <w:t>2</w:t>
      </w:r>
      <w:r w:rsidRPr="005F312B">
        <w:rPr>
          <w:rFonts w:ascii="Arial Narrow" w:eastAsia="Times New Roman" w:hAnsi="Arial Narrow" w:cs="Arial"/>
          <w:color w:val="000000"/>
          <w:lang w:eastAsia="pl-PL"/>
        </w:rPr>
        <w:t>)</w:t>
      </w:r>
    </w:p>
    <w:p w14:paraId="2DDCCABA" w14:textId="16CB834D" w:rsidR="00B238C9" w:rsidRPr="005F312B" w:rsidRDefault="00B238C9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>Mechaniczne oczyszczenie nawierzchni bitumicznej (S = 5379,500 m</w:t>
      </w:r>
      <w:r w:rsidRPr="005F312B">
        <w:rPr>
          <w:rFonts w:ascii="Arial Narrow" w:eastAsia="Times New Roman" w:hAnsi="Arial Narrow" w:cs="Arial"/>
          <w:color w:val="000000"/>
          <w:vertAlign w:val="superscript"/>
          <w:lang w:eastAsia="pl-PL"/>
        </w:rPr>
        <w:t>2</w:t>
      </w:r>
      <w:r w:rsidRPr="005F312B">
        <w:rPr>
          <w:rFonts w:ascii="Arial Narrow" w:eastAsia="Times New Roman" w:hAnsi="Arial Narrow" w:cs="Arial"/>
          <w:color w:val="000000"/>
          <w:lang w:eastAsia="pl-PL"/>
        </w:rPr>
        <w:t>)</w:t>
      </w:r>
    </w:p>
    <w:p w14:paraId="163D5651" w14:textId="2BC124E5" w:rsidR="00443D6F" w:rsidRPr="005F312B" w:rsidRDefault="00443D6F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lang w:eastAsia="pl-PL"/>
        </w:rPr>
        <w:t xml:space="preserve">Skropienie nawierzchni asfaltem (S = </w:t>
      </w:r>
      <w:r w:rsidR="00B238C9" w:rsidRPr="005F312B">
        <w:rPr>
          <w:rFonts w:ascii="Arial Narrow" w:eastAsia="Times New Roman" w:hAnsi="Arial Narrow" w:cs="Arial"/>
          <w:lang w:eastAsia="pl-PL"/>
        </w:rPr>
        <w:t>7052,120</w:t>
      </w:r>
      <w:r w:rsidRPr="005F312B">
        <w:rPr>
          <w:rFonts w:ascii="Arial Narrow" w:eastAsia="Times New Roman" w:hAnsi="Arial Narrow" w:cs="Arial"/>
          <w:lang w:eastAsia="pl-PL"/>
        </w:rPr>
        <w:t xml:space="preserve"> m</w:t>
      </w:r>
      <w:r w:rsidRPr="005F312B">
        <w:rPr>
          <w:rFonts w:ascii="Arial Narrow" w:eastAsia="Times New Roman" w:hAnsi="Arial Narrow" w:cs="Arial"/>
          <w:vertAlign w:val="superscript"/>
          <w:lang w:eastAsia="pl-PL"/>
        </w:rPr>
        <w:t>2</w:t>
      </w:r>
      <w:r w:rsidRPr="005F312B">
        <w:rPr>
          <w:rFonts w:ascii="Arial Narrow" w:eastAsia="Times New Roman" w:hAnsi="Arial Narrow" w:cs="Arial"/>
          <w:lang w:eastAsia="pl-PL"/>
        </w:rPr>
        <w:t>)</w:t>
      </w:r>
    </w:p>
    <w:p w14:paraId="4A2519FF" w14:textId="66558187" w:rsidR="000638E5" w:rsidRPr="005F312B" w:rsidRDefault="000638E5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>Mechaniczne wyrównanie podbudowy mieszanka asfaltową standard 2 wywrotką 10 Mg - w ilości 100 kg/m</w:t>
      </w:r>
      <w:r w:rsidRPr="005F312B">
        <w:rPr>
          <w:rFonts w:ascii="Arial Narrow" w:eastAsia="Times New Roman" w:hAnsi="Arial Narrow" w:cs="Arial"/>
          <w:color w:val="000000"/>
          <w:vertAlign w:val="superscript"/>
          <w:lang w:eastAsia="pl-PL"/>
        </w:rPr>
        <w:t>2</w:t>
      </w:r>
      <w:r w:rsidRPr="005F312B">
        <w:rPr>
          <w:rFonts w:ascii="Arial Narrow" w:eastAsia="Times New Roman" w:hAnsi="Arial Narrow" w:cs="Arial"/>
          <w:color w:val="000000"/>
          <w:lang w:eastAsia="pl-PL"/>
        </w:rPr>
        <w:t xml:space="preserve"> (M = </w:t>
      </w:r>
      <w:r w:rsidR="00B238C9" w:rsidRPr="005F312B">
        <w:rPr>
          <w:rFonts w:ascii="Arial Narrow" w:eastAsia="Times New Roman" w:hAnsi="Arial Narrow" w:cs="Arial"/>
          <w:color w:val="000000"/>
          <w:lang w:eastAsia="pl-PL"/>
        </w:rPr>
        <w:t>537,950</w:t>
      </w:r>
      <w:r w:rsidRPr="005F312B">
        <w:rPr>
          <w:rFonts w:ascii="Arial Narrow" w:eastAsia="Times New Roman" w:hAnsi="Arial Narrow" w:cs="Arial"/>
          <w:color w:val="000000"/>
          <w:lang w:eastAsia="pl-PL"/>
        </w:rPr>
        <w:t xml:space="preserve"> Mg)</w:t>
      </w:r>
    </w:p>
    <w:p w14:paraId="07C5A141" w14:textId="77777777" w:rsidR="00D62668" w:rsidRPr="005F312B" w:rsidRDefault="000638E5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 xml:space="preserve">Nawierzchnia asfaltowa warstwa wiążąca standard 2 grubości 4 cm samochód 10 Mg </w:t>
      </w:r>
    </w:p>
    <w:p w14:paraId="536DA1CF" w14:textId="5DA46BBA" w:rsidR="000638E5" w:rsidRPr="005F312B" w:rsidRDefault="000638E5" w:rsidP="00A12446">
      <w:pPr>
        <w:pStyle w:val="Akapitzlist"/>
        <w:spacing w:after="0" w:line="240" w:lineRule="auto"/>
        <w:ind w:left="1080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 xml:space="preserve">(S = </w:t>
      </w:r>
      <w:r w:rsidR="00B238C9" w:rsidRPr="005F312B">
        <w:rPr>
          <w:rFonts w:ascii="Arial Narrow" w:eastAsia="Times New Roman" w:hAnsi="Arial Narrow" w:cs="Arial"/>
          <w:color w:val="000000"/>
          <w:lang w:eastAsia="pl-PL"/>
        </w:rPr>
        <w:t>7</w:t>
      </w:r>
      <w:r w:rsidR="00B86A35" w:rsidRPr="005F312B">
        <w:rPr>
          <w:rFonts w:ascii="Arial Narrow" w:eastAsia="Times New Roman" w:hAnsi="Arial Narrow" w:cs="Arial"/>
          <w:color w:val="000000"/>
          <w:lang w:eastAsia="pl-PL"/>
        </w:rPr>
        <w:t>052,120</w:t>
      </w:r>
      <w:r w:rsidRPr="005F312B">
        <w:rPr>
          <w:rFonts w:ascii="Arial Narrow" w:eastAsia="Times New Roman" w:hAnsi="Arial Narrow" w:cs="Arial"/>
          <w:color w:val="000000"/>
          <w:lang w:eastAsia="pl-PL"/>
        </w:rPr>
        <w:t xml:space="preserve"> m</w:t>
      </w:r>
      <w:r w:rsidRPr="005F312B">
        <w:rPr>
          <w:rFonts w:ascii="Arial Narrow" w:eastAsia="Times New Roman" w:hAnsi="Arial Narrow" w:cs="Arial"/>
          <w:color w:val="000000"/>
          <w:vertAlign w:val="superscript"/>
          <w:lang w:eastAsia="pl-PL"/>
        </w:rPr>
        <w:t>2</w:t>
      </w:r>
      <w:r w:rsidRPr="005F312B">
        <w:rPr>
          <w:rFonts w:ascii="Arial Narrow" w:eastAsia="Times New Roman" w:hAnsi="Arial Narrow" w:cs="Arial"/>
          <w:color w:val="000000"/>
          <w:lang w:eastAsia="pl-PL"/>
        </w:rPr>
        <w:t>)</w:t>
      </w:r>
    </w:p>
    <w:p w14:paraId="694A8B69" w14:textId="77777777" w:rsidR="00D62668" w:rsidRPr="005F312B" w:rsidRDefault="000638E5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 xml:space="preserve">Nawierzchnia asfaltowa warstwa ścieralna standard 1 grubości 4 cm samochód 10 Mg </w:t>
      </w:r>
    </w:p>
    <w:p w14:paraId="0F1C8562" w14:textId="43C7F68E" w:rsidR="000638E5" w:rsidRPr="005F312B" w:rsidRDefault="000638E5" w:rsidP="00A12446">
      <w:pPr>
        <w:pStyle w:val="Akapitzlist"/>
        <w:spacing w:after="0" w:line="240" w:lineRule="auto"/>
        <w:ind w:left="1080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 xml:space="preserve">(S = </w:t>
      </w:r>
      <w:r w:rsidR="00B86A35" w:rsidRPr="005F312B">
        <w:rPr>
          <w:rFonts w:ascii="Arial Narrow" w:eastAsia="Times New Roman" w:hAnsi="Arial Narrow" w:cs="Arial"/>
          <w:color w:val="000000"/>
          <w:lang w:eastAsia="pl-PL"/>
        </w:rPr>
        <w:t>6942,920</w:t>
      </w:r>
      <w:r w:rsidRPr="005F312B">
        <w:rPr>
          <w:rFonts w:ascii="Arial Narrow" w:eastAsia="Times New Roman" w:hAnsi="Arial Narrow" w:cs="Arial"/>
          <w:color w:val="000000"/>
          <w:lang w:eastAsia="pl-PL"/>
        </w:rPr>
        <w:t xml:space="preserve"> m</w:t>
      </w:r>
      <w:r w:rsidRPr="005F312B">
        <w:rPr>
          <w:rFonts w:ascii="Arial Narrow" w:eastAsia="Times New Roman" w:hAnsi="Arial Narrow" w:cs="Arial"/>
          <w:color w:val="000000"/>
          <w:vertAlign w:val="superscript"/>
          <w:lang w:eastAsia="pl-PL"/>
        </w:rPr>
        <w:t>2</w:t>
      </w:r>
      <w:r w:rsidRPr="005F312B">
        <w:rPr>
          <w:rFonts w:ascii="Arial Narrow" w:eastAsia="Times New Roman" w:hAnsi="Arial Narrow" w:cs="Arial"/>
          <w:color w:val="000000"/>
          <w:lang w:eastAsia="pl-PL"/>
        </w:rPr>
        <w:t>)</w:t>
      </w:r>
    </w:p>
    <w:p w14:paraId="391ACA3B" w14:textId="77777777" w:rsidR="00C52DDB" w:rsidRPr="005F312B" w:rsidRDefault="00C52DDB" w:rsidP="00A12446">
      <w:pPr>
        <w:pStyle w:val="Akapitzlist"/>
        <w:spacing w:after="0" w:line="240" w:lineRule="auto"/>
        <w:ind w:left="1080"/>
        <w:jc w:val="both"/>
        <w:rPr>
          <w:rFonts w:ascii="Arial Narrow" w:hAnsi="Arial Narrow" w:cs="Arial"/>
        </w:rPr>
      </w:pPr>
    </w:p>
    <w:p w14:paraId="23446716" w14:textId="01EC6421" w:rsidR="00B86A35" w:rsidRPr="005F312B" w:rsidRDefault="00C52DDB" w:rsidP="00A124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5F312B">
        <w:rPr>
          <w:rFonts w:ascii="Arial Narrow" w:hAnsi="Arial Narrow" w:cs="Arial"/>
          <w:b/>
          <w:bCs/>
        </w:rPr>
        <w:t>Zjazdy do posesji</w:t>
      </w:r>
    </w:p>
    <w:p w14:paraId="267D2C97" w14:textId="74DB6F63" w:rsidR="00C52DDB" w:rsidRPr="005F312B" w:rsidRDefault="00C52DDB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>Rowek pod krawężnik o wymiarach 30x30 cm w gruncie kategorii 3/4 (L = 361,000 m)</w:t>
      </w:r>
    </w:p>
    <w:p w14:paraId="2862F192" w14:textId="4481D7F6" w:rsidR="00C52DDB" w:rsidRPr="005F312B" w:rsidRDefault="00C52DDB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bookmarkStart w:id="3" w:name="_Hlk25742927"/>
      <w:r w:rsidRPr="005F312B">
        <w:rPr>
          <w:rFonts w:ascii="Arial Narrow" w:eastAsia="Times New Roman" w:hAnsi="Arial Narrow" w:cs="Arial"/>
          <w:color w:val="000000"/>
          <w:lang w:eastAsia="pl-PL"/>
        </w:rPr>
        <w:t>Ława pod krawężnik betonowa z betonu B-10 z oporem (V = 5,481 m</w:t>
      </w:r>
      <w:r w:rsidRPr="005F312B">
        <w:rPr>
          <w:rFonts w:ascii="Arial Narrow" w:eastAsia="Times New Roman" w:hAnsi="Arial Narrow" w:cs="Arial"/>
          <w:color w:val="000000"/>
          <w:vertAlign w:val="superscript"/>
          <w:lang w:eastAsia="pl-PL"/>
        </w:rPr>
        <w:t>3</w:t>
      </w:r>
      <w:r w:rsidRPr="005F312B">
        <w:rPr>
          <w:rFonts w:ascii="Arial Narrow" w:eastAsia="Times New Roman" w:hAnsi="Arial Narrow" w:cs="Arial"/>
          <w:color w:val="000000"/>
          <w:lang w:eastAsia="pl-PL"/>
        </w:rPr>
        <w:t>)</w:t>
      </w:r>
    </w:p>
    <w:p w14:paraId="3026E522" w14:textId="1CA2DB6C" w:rsidR="00C52DDB" w:rsidRPr="005F312B" w:rsidRDefault="00C52DDB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>Ława pod krawężnik betonowa z betonu B-10 zwykła (V = 6,915 m</w:t>
      </w:r>
      <w:r w:rsidRPr="005F312B">
        <w:rPr>
          <w:rFonts w:ascii="Arial Narrow" w:eastAsia="Times New Roman" w:hAnsi="Arial Narrow" w:cs="Arial"/>
          <w:color w:val="000000"/>
          <w:vertAlign w:val="superscript"/>
          <w:lang w:eastAsia="pl-PL"/>
        </w:rPr>
        <w:t>3</w:t>
      </w:r>
      <w:r w:rsidRPr="005F312B">
        <w:rPr>
          <w:rFonts w:ascii="Arial Narrow" w:eastAsia="Times New Roman" w:hAnsi="Arial Narrow" w:cs="Arial"/>
          <w:color w:val="000000"/>
          <w:lang w:eastAsia="pl-PL"/>
        </w:rPr>
        <w:t>)</w:t>
      </w:r>
    </w:p>
    <w:p w14:paraId="5F310811" w14:textId="3C5EDD4B" w:rsidR="00C52DDB" w:rsidRPr="005F312B" w:rsidRDefault="00C52DDB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bookmarkStart w:id="4" w:name="_Hlk25743007"/>
      <w:bookmarkEnd w:id="3"/>
      <w:r w:rsidRPr="005F312B">
        <w:rPr>
          <w:rFonts w:ascii="Arial Narrow" w:eastAsia="Times New Roman" w:hAnsi="Arial Narrow" w:cs="Arial"/>
          <w:color w:val="000000"/>
          <w:lang w:eastAsia="pl-PL"/>
        </w:rPr>
        <w:t>Krawężnik betonowy wystający 15x30 cm na podsypce cementowo-piaskowej (L = 230,500 m)</w:t>
      </w:r>
    </w:p>
    <w:bookmarkEnd w:id="4"/>
    <w:p w14:paraId="58867C9E" w14:textId="7979D46A" w:rsidR="00C52DDB" w:rsidRPr="005F312B" w:rsidRDefault="00C52DDB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>Krawężnik betonowy wystający 12x25 cm na podsypce cementowo-piaskowej (L = 230,500 m)</w:t>
      </w:r>
    </w:p>
    <w:p w14:paraId="7B8772CD" w14:textId="77777777" w:rsidR="00D62668" w:rsidRPr="005F312B" w:rsidRDefault="00C52DDB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 xml:space="preserve">Ścieki z elementów betonowych grubości 15 cm na podsypce cementowo-piaskowej </w:t>
      </w:r>
    </w:p>
    <w:p w14:paraId="770F4F49" w14:textId="042E33D7" w:rsidR="00C52DDB" w:rsidRPr="005F312B" w:rsidRDefault="00C52DDB" w:rsidP="00A12446">
      <w:pPr>
        <w:pStyle w:val="Akapitzlist"/>
        <w:spacing w:after="0" w:line="240" w:lineRule="auto"/>
        <w:ind w:left="1080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>(L = 481,420 m)</w:t>
      </w:r>
    </w:p>
    <w:p w14:paraId="53360782" w14:textId="1282310F" w:rsidR="008C6D59" w:rsidRPr="005F312B" w:rsidRDefault="008C6D59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>Wykonanie i zagęszczenie warstwy odsączającej w korycie lub na całej szerokości grubości 10 cm walcem statycznym (S = 677,450 m</w:t>
      </w:r>
      <w:r w:rsidRPr="005F312B">
        <w:rPr>
          <w:rFonts w:ascii="Arial Narrow" w:eastAsia="Times New Roman" w:hAnsi="Arial Narrow" w:cs="Arial"/>
          <w:color w:val="000000"/>
          <w:vertAlign w:val="superscript"/>
          <w:lang w:eastAsia="pl-PL"/>
        </w:rPr>
        <w:t>2</w:t>
      </w:r>
      <w:r w:rsidRPr="005F312B">
        <w:rPr>
          <w:rFonts w:ascii="Arial Narrow" w:eastAsia="Times New Roman" w:hAnsi="Arial Narrow" w:cs="Arial"/>
          <w:color w:val="000000"/>
          <w:lang w:eastAsia="pl-PL"/>
        </w:rPr>
        <w:t>)</w:t>
      </w:r>
    </w:p>
    <w:p w14:paraId="6CE2B8C2" w14:textId="030FC803" w:rsidR="008C6D59" w:rsidRPr="005F312B" w:rsidRDefault="008C6D59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>Podbudowa betonowa z betonu B-10 grubości 10 cm bez dylatacji (S = 677,450 m</w:t>
      </w:r>
      <w:r w:rsidRPr="005F312B">
        <w:rPr>
          <w:rFonts w:ascii="Arial Narrow" w:eastAsia="Times New Roman" w:hAnsi="Arial Narrow" w:cs="Arial"/>
          <w:color w:val="000000"/>
          <w:vertAlign w:val="superscript"/>
          <w:lang w:eastAsia="pl-PL"/>
        </w:rPr>
        <w:t>2</w:t>
      </w:r>
      <w:r w:rsidRPr="005F312B">
        <w:rPr>
          <w:rFonts w:ascii="Arial Narrow" w:eastAsia="Times New Roman" w:hAnsi="Arial Narrow" w:cs="Arial"/>
          <w:color w:val="000000"/>
          <w:lang w:eastAsia="pl-PL"/>
        </w:rPr>
        <w:t>)</w:t>
      </w:r>
    </w:p>
    <w:p w14:paraId="49CD2CF8" w14:textId="77777777" w:rsidR="008C6D59" w:rsidRPr="005F312B" w:rsidRDefault="008C6D59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 xml:space="preserve">Nawierzchnie z kostki betonowej kolorowej grubości 8 cm na podsypce cementowo-piaskowej </w:t>
      </w:r>
    </w:p>
    <w:p w14:paraId="6A66F58E" w14:textId="32A12941" w:rsidR="008C6D59" w:rsidRPr="005F312B" w:rsidRDefault="008C6D59" w:rsidP="00A12446">
      <w:pPr>
        <w:pStyle w:val="Akapitzlist"/>
        <w:spacing w:after="0" w:line="240" w:lineRule="auto"/>
        <w:ind w:left="108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>(S = 677,450 m</w:t>
      </w:r>
      <w:r w:rsidRPr="005F312B">
        <w:rPr>
          <w:rFonts w:ascii="Arial Narrow" w:eastAsia="Times New Roman" w:hAnsi="Arial Narrow" w:cs="Arial"/>
          <w:color w:val="000000"/>
          <w:vertAlign w:val="superscript"/>
          <w:lang w:eastAsia="pl-PL"/>
        </w:rPr>
        <w:t>2</w:t>
      </w:r>
      <w:r w:rsidRPr="005F312B">
        <w:rPr>
          <w:rFonts w:ascii="Arial Narrow" w:eastAsia="Times New Roman" w:hAnsi="Arial Narrow" w:cs="Arial"/>
          <w:color w:val="000000"/>
          <w:lang w:eastAsia="pl-PL"/>
        </w:rPr>
        <w:t>)</w:t>
      </w:r>
    </w:p>
    <w:p w14:paraId="6BB87781" w14:textId="77777777" w:rsidR="008C6D59" w:rsidRPr="005F312B" w:rsidRDefault="008C6D59" w:rsidP="00A12446">
      <w:pPr>
        <w:pStyle w:val="Akapitzlist"/>
        <w:spacing w:after="0" w:line="240" w:lineRule="auto"/>
        <w:ind w:left="1080"/>
        <w:jc w:val="both"/>
        <w:rPr>
          <w:rFonts w:ascii="Arial Narrow" w:hAnsi="Arial Narrow" w:cs="Arial"/>
        </w:rPr>
      </w:pPr>
    </w:p>
    <w:p w14:paraId="405583F4" w14:textId="6315F2E4" w:rsidR="008C6D59" w:rsidRPr="005F312B" w:rsidRDefault="008C6D59" w:rsidP="00A124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5F312B">
        <w:rPr>
          <w:rFonts w:ascii="Arial Narrow" w:hAnsi="Arial Narrow" w:cs="Arial"/>
          <w:b/>
          <w:bCs/>
        </w:rPr>
        <w:t>Chodnik</w:t>
      </w:r>
    </w:p>
    <w:p w14:paraId="0B2F8DD0" w14:textId="77777777" w:rsidR="008C6D59" w:rsidRPr="005F312B" w:rsidRDefault="008C6D59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 xml:space="preserve">Obrzeże betonowe 20x6 cm na podsypce piaskowej z wypełnieniem spoin zaprawą cementową </w:t>
      </w:r>
    </w:p>
    <w:p w14:paraId="3FFEFC86" w14:textId="28BD8F4F" w:rsidR="008C6D59" w:rsidRPr="005F312B" w:rsidRDefault="008C6D59" w:rsidP="00A12446">
      <w:pPr>
        <w:pStyle w:val="Akapitzlist"/>
        <w:spacing w:after="0" w:line="240" w:lineRule="auto"/>
        <w:ind w:left="1080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>(L = 918,440 m)</w:t>
      </w:r>
    </w:p>
    <w:p w14:paraId="046E60A2" w14:textId="77777777" w:rsidR="00D62668" w:rsidRPr="005F312B" w:rsidRDefault="008C6D59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 xml:space="preserve">Nawierzchnie z kostki betonowej szarej grubości 6 cm na podsypce cementowo-piaskowej </w:t>
      </w:r>
    </w:p>
    <w:p w14:paraId="3A14C7C7" w14:textId="44AB8DDE" w:rsidR="008C6D59" w:rsidRPr="005F312B" w:rsidRDefault="008C6D59" w:rsidP="00A12446">
      <w:pPr>
        <w:pStyle w:val="Akapitzlist"/>
        <w:spacing w:after="0" w:line="240" w:lineRule="auto"/>
        <w:ind w:left="1080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>(S = 728,680 m</w:t>
      </w:r>
      <w:r w:rsidRPr="005F312B">
        <w:rPr>
          <w:rFonts w:ascii="Arial Narrow" w:eastAsia="Times New Roman" w:hAnsi="Arial Narrow" w:cs="Arial"/>
          <w:color w:val="000000"/>
          <w:vertAlign w:val="superscript"/>
          <w:lang w:eastAsia="pl-PL"/>
        </w:rPr>
        <w:t>2</w:t>
      </w:r>
      <w:r w:rsidRPr="005F312B">
        <w:rPr>
          <w:rFonts w:ascii="Arial Narrow" w:eastAsia="Times New Roman" w:hAnsi="Arial Narrow" w:cs="Arial"/>
          <w:color w:val="000000"/>
          <w:lang w:eastAsia="pl-PL"/>
        </w:rPr>
        <w:t>)</w:t>
      </w:r>
    </w:p>
    <w:p w14:paraId="587D0DA9" w14:textId="1BA2C20A" w:rsidR="008C6D59" w:rsidRPr="005F312B" w:rsidRDefault="008C6D59" w:rsidP="00A12446">
      <w:pPr>
        <w:pStyle w:val="Akapitzlist"/>
        <w:spacing w:after="0" w:line="240" w:lineRule="auto"/>
        <w:ind w:left="1080"/>
        <w:jc w:val="both"/>
        <w:rPr>
          <w:rFonts w:ascii="Arial Narrow" w:hAnsi="Arial Narrow" w:cs="Arial"/>
        </w:rPr>
      </w:pPr>
    </w:p>
    <w:p w14:paraId="4DFABE31" w14:textId="77777777" w:rsidR="00D62668" w:rsidRPr="005F312B" w:rsidRDefault="00D62668" w:rsidP="00A12446">
      <w:pPr>
        <w:pStyle w:val="Akapitzlist"/>
        <w:spacing w:after="0" w:line="240" w:lineRule="auto"/>
        <w:ind w:left="1080"/>
        <w:jc w:val="both"/>
        <w:rPr>
          <w:rFonts w:ascii="Arial Narrow" w:hAnsi="Arial Narrow" w:cs="Arial"/>
        </w:rPr>
      </w:pPr>
    </w:p>
    <w:p w14:paraId="7CA7D741" w14:textId="464E3EBB" w:rsidR="00F37F05" w:rsidRPr="005F312B" w:rsidRDefault="00F37F05" w:rsidP="00A124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bookmarkStart w:id="5" w:name="_Hlk25743643"/>
      <w:r w:rsidRPr="005F312B">
        <w:rPr>
          <w:rFonts w:ascii="Arial Narrow" w:eastAsia="Times New Roman" w:hAnsi="Arial Narrow" w:cs="Arial"/>
          <w:b/>
          <w:bCs/>
          <w:color w:val="000000"/>
          <w:lang w:eastAsia="pl-PL"/>
        </w:rPr>
        <w:t>Roboty wykończeniowe</w:t>
      </w:r>
    </w:p>
    <w:p w14:paraId="038AF61C" w14:textId="0DBBA8BC" w:rsidR="008C6D59" w:rsidRPr="005F312B" w:rsidRDefault="008C6D59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>Malowanie farbą chlorokauczukową linii ciągłych segregacyjnych ręcznie (S = 6,840 m</w:t>
      </w:r>
      <w:r w:rsidRPr="005F312B">
        <w:rPr>
          <w:rFonts w:ascii="Arial Narrow" w:eastAsia="Times New Roman" w:hAnsi="Arial Narrow" w:cs="Arial"/>
          <w:color w:val="000000"/>
          <w:vertAlign w:val="superscript"/>
          <w:lang w:eastAsia="pl-PL"/>
        </w:rPr>
        <w:t>2</w:t>
      </w:r>
      <w:r w:rsidRPr="005F312B">
        <w:rPr>
          <w:rFonts w:ascii="Arial Narrow" w:eastAsia="Times New Roman" w:hAnsi="Arial Narrow" w:cs="Arial"/>
          <w:color w:val="000000"/>
          <w:lang w:eastAsia="pl-PL"/>
        </w:rPr>
        <w:t>)</w:t>
      </w:r>
    </w:p>
    <w:bookmarkEnd w:id="5"/>
    <w:p w14:paraId="5C933E51" w14:textId="3BD7630E" w:rsidR="008C6D59" w:rsidRPr="005F312B" w:rsidRDefault="008C6D59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>Malowanie farbą chlorokauczukową pasów ręcznie (S = 10,000 m</w:t>
      </w:r>
      <w:r w:rsidRPr="005F312B">
        <w:rPr>
          <w:rFonts w:ascii="Arial Narrow" w:eastAsia="Times New Roman" w:hAnsi="Arial Narrow" w:cs="Arial"/>
          <w:color w:val="000000"/>
          <w:vertAlign w:val="superscript"/>
          <w:lang w:eastAsia="pl-PL"/>
        </w:rPr>
        <w:t>2</w:t>
      </w:r>
      <w:r w:rsidRPr="005F312B">
        <w:rPr>
          <w:rFonts w:ascii="Arial Narrow" w:eastAsia="Times New Roman" w:hAnsi="Arial Narrow" w:cs="Arial"/>
          <w:color w:val="000000"/>
          <w:lang w:eastAsia="pl-PL"/>
        </w:rPr>
        <w:t>)</w:t>
      </w:r>
    </w:p>
    <w:p w14:paraId="7A4E3103" w14:textId="485BDEDA" w:rsidR="008C6D59" w:rsidRPr="005F312B" w:rsidRDefault="008C6D59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>Słupek do znaku drogowego z rur stalowych ocynkowanych fi 50 (4 szt.)</w:t>
      </w:r>
    </w:p>
    <w:p w14:paraId="0F3ADF7E" w14:textId="4B5B6DF0" w:rsidR="008C6D59" w:rsidRPr="005F312B" w:rsidRDefault="008C6D59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>Przymocowanie znaku drogowego o powierzchni do 0,3 m2 - znak d</w:t>
      </w:r>
      <w:r w:rsidR="009A03E7" w:rsidRPr="005F312B">
        <w:rPr>
          <w:rFonts w:ascii="Arial Narrow" w:eastAsia="Times New Roman" w:hAnsi="Arial Narrow" w:cs="Arial"/>
          <w:color w:val="000000"/>
          <w:lang w:eastAsia="pl-PL"/>
        </w:rPr>
        <w:t>r</w:t>
      </w:r>
      <w:r w:rsidRPr="005F312B">
        <w:rPr>
          <w:rFonts w:ascii="Arial Narrow" w:eastAsia="Times New Roman" w:hAnsi="Arial Narrow" w:cs="Arial"/>
          <w:color w:val="000000"/>
          <w:lang w:eastAsia="pl-PL"/>
        </w:rPr>
        <w:t>ogowy D-4</w:t>
      </w:r>
      <w:r w:rsidR="009A03E7" w:rsidRPr="005F312B">
        <w:rPr>
          <w:rFonts w:ascii="Arial Narrow" w:eastAsia="Times New Roman" w:hAnsi="Arial Narrow" w:cs="Arial"/>
          <w:color w:val="000000"/>
          <w:lang w:eastAsia="pl-PL"/>
        </w:rPr>
        <w:t xml:space="preserve"> (2 szt.)</w:t>
      </w:r>
    </w:p>
    <w:p w14:paraId="6F198896" w14:textId="27903575" w:rsidR="009A03E7" w:rsidRPr="005F312B" w:rsidRDefault="009A03E7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>Przymocowanie znaku drogowego o powierzchni do 0,3 m2 - znak drogowy D-16 (2 szt.)</w:t>
      </w:r>
    </w:p>
    <w:p w14:paraId="45691EEE" w14:textId="197E4B97" w:rsidR="009A03E7" w:rsidRPr="005F312B" w:rsidRDefault="009A03E7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>Oczyszczenie rowu z namułu grubości 30 cm z wyprofilowaniem dna i skarp rowu (L = 784,000 m)</w:t>
      </w:r>
    </w:p>
    <w:p w14:paraId="3E875053" w14:textId="63DB5D9B" w:rsidR="009A03E7" w:rsidRPr="005F312B" w:rsidRDefault="009A03E7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>Ręczne plantowanie pobocza (S = 2366,750 m</w:t>
      </w:r>
      <w:r w:rsidRPr="005F312B">
        <w:rPr>
          <w:rFonts w:ascii="Arial Narrow" w:eastAsia="Times New Roman" w:hAnsi="Arial Narrow" w:cs="Arial"/>
          <w:color w:val="000000"/>
          <w:vertAlign w:val="superscript"/>
          <w:lang w:eastAsia="pl-PL"/>
        </w:rPr>
        <w:t>2</w:t>
      </w:r>
      <w:r w:rsidRPr="005F312B">
        <w:rPr>
          <w:rFonts w:ascii="Arial Narrow" w:eastAsia="Times New Roman" w:hAnsi="Arial Narrow" w:cs="Arial"/>
          <w:color w:val="000000"/>
          <w:lang w:eastAsia="pl-PL"/>
        </w:rPr>
        <w:t>)</w:t>
      </w:r>
    </w:p>
    <w:p w14:paraId="4C98A4DB" w14:textId="3431D67B" w:rsidR="009A03E7" w:rsidRPr="005F312B" w:rsidRDefault="009A03E7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>Humusowanie skarp z obsianiem przy grubości humusu 5 cm (S = 3856,350 m</w:t>
      </w:r>
      <w:r w:rsidRPr="005F312B">
        <w:rPr>
          <w:rFonts w:ascii="Arial Narrow" w:eastAsia="Times New Roman" w:hAnsi="Arial Narrow" w:cs="Arial"/>
          <w:color w:val="000000"/>
          <w:vertAlign w:val="superscript"/>
          <w:lang w:eastAsia="pl-PL"/>
        </w:rPr>
        <w:t>2</w:t>
      </w:r>
      <w:r w:rsidRPr="005F312B">
        <w:rPr>
          <w:rFonts w:ascii="Arial Narrow" w:eastAsia="Times New Roman" w:hAnsi="Arial Narrow" w:cs="Arial"/>
          <w:color w:val="000000"/>
          <w:lang w:eastAsia="pl-PL"/>
        </w:rPr>
        <w:t>)</w:t>
      </w:r>
    </w:p>
    <w:p w14:paraId="28E12FEF" w14:textId="4C1FBE7C" w:rsidR="009A03E7" w:rsidRPr="005F312B" w:rsidRDefault="009A03E7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>Regulacja pionowa ulicznych kratek ściekowych (2 szt.)</w:t>
      </w:r>
    </w:p>
    <w:p w14:paraId="7983B64B" w14:textId="77777777" w:rsidR="00D62668" w:rsidRPr="005F312B" w:rsidRDefault="009A03E7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 xml:space="preserve"> Ułożenie rur trójdzielnych typu AROTA na kablach telekomunikacyjnych pod zjazdami </w:t>
      </w:r>
    </w:p>
    <w:p w14:paraId="22DEF6EF" w14:textId="3474A250" w:rsidR="009A03E7" w:rsidRPr="005F312B" w:rsidRDefault="009A03E7" w:rsidP="00A12446">
      <w:pPr>
        <w:pStyle w:val="Akapitzlist"/>
        <w:spacing w:after="0" w:line="240" w:lineRule="auto"/>
        <w:ind w:left="1080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>(L = 73,000 m)</w:t>
      </w:r>
    </w:p>
    <w:p w14:paraId="12C3534C" w14:textId="682766AF" w:rsidR="009A03E7" w:rsidRPr="005F312B" w:rsidRDefault="009A03E7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>Wymiana hydrantu naziemnego na hydrant podziemny (3 szt.)</w:t>
      </w:r>
    </w:p>
    <w:p w14:paraId="5DA26107" w14:textId="69761739" w:rsidR="00E90B8A" w:rsidRPr="005F312B" w:rsidRDefault="00E90B8A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 xml:space="preserve"> Zakup, dostarczenie i montaż prefabrykowanej wiaty przystankowej o wymiarach 4,305x1,365 m (zgodnie z  projektem budowlanym - rysunek nr 12) wraz z wykonaniem nawierzchni pod wiatą z kostki betonowej grubości 6 cm - dopuszcza się rozwiązania równoważne (2 </w:t>
      </w:r>
      <w:proofErr w:type="spellStart"/>
      <w:r w:rsidRPr="005F312B">
        <w:rPr>
          <w:rFonts w:ascii="Arial Narrow" w:eastAsia="Times New Roman" w:hAnsi="Arial Narrow" w:cs="Arial"/>
          <w:color w:val="000000"/>
          <w:lang w:eastAsia="pl-PL"/>
        </w:rPr>
        <w:t>kpl</w:t>
      </w:r>
      <w:proofErr w:type="spellEnd"/>
      <w:r w:rsidRPr="005F312B">
        <w:rPr>
          <w:rFonts w:ascii="Arial Narrow" w:eastAsia="Times New Roman" w:hAnsi="Arial Narrow" w:cs="Arial"/>
          <w:color w:val="000000"/>
          <w:lang w:eastAsia="pl-PL"/>
        </w:rPr>
        <w:t>.)</w:t>
      </w:r>
    </w:p>
    <w:p w14:paraId="21BC23BB" w14:textId="77777777" w:rsidR="00E90B8A" w:rsidRPr="005F312B" w:rsidRDefault="00E90B8A" w:rsidP="00A12446">
      <w:pPr>
        <w:pStyle w:val="Akapitzlist"/>
        <w:spacing w:after="0" w:line="240" w:lineRule="auto"/>
        <w:ind w:left="1080"/>
        <w:jc w:val="both"/>
        <w:rPr>
          <w:rFonts w:ascii="Arial Narrow" w:hAnsi="Arial Narrow" w:cs="Arial"/>
        </w:rPr>
      </w:pPr>
    </w:p>
    <w:p w14:paraId="41E70885" w14:textId="3845F199" w:rsidR="00F37F05" w:rsidRPr="005F312B" w:rsidRDefault="00F37F05" w:rsidP="00A124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b/>
          <w:bCs/>
          <w:color w:val="000000"/>
          <w:lang w:eastAsia="pl-PL"/>
        </w:rPr>
        <w:t>Roboty pozostałe</w:t>
      </w:r>
    </w:p>
    <w:p w14:paraId="573EB819" w14:textId="567C4EB3" w:rsidR="00F37F05" w:rsidRPr="005F312B" w:rsidRDefault="00E90B8A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r w:rsidR="00F37F05" w:rsidRPr="005F312B">
        <w:rPr>
          <w:rFonts w:ascii="Arial Narrow" w:eastAsia="Times New Roman" w:hAnsi="Arial Narrow" w:cs="Arial"/>
          <w:color w:val="000000"/>
          <w:lang w:eastAsia="pl-PL"/>
        </w:rPr>
        <w:t>Opracowanie projektu organizacji ruchu i zabezpieczenia robót na czas trwania robót wraz kosztem zamontowania oznakowania drogowego na czas robót (</w:t>
      </w:r>
      <w:r w:rsidRPr="005F312B">
        <w:rPr>
          <w:rFonts w:ascii="Arial Narrow" w:eastAsia="Times New Roman" w:hAnsi="Arial Narrow" w:cs="Arial"/>
          <w:color w:val="000000"/>
          <w:lang w:eastAsia="pl-PL"/>
        </w:rPr>
        <w:t>1</w:t>
      </w:r>
      <w:r w:rsidR="00F37F05" w:rsidRPr="005F312B"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proofErr w:type="spellStart"/>
      <w:r w:rsidR="00F37F05" w:rsidRPr="005F312B">
        <w:rPr>
          <w:rFonts w:ascii="Arial Narrow" w:eastAsia="Times New Roman" w:hAnsi="Arial Narrow" w:cs="Arial"/>
          <w:color w:val="000000"/>
          <w:lang w:eastAsia="pl-PL"/>
        </w:rPr>
        <w:t>kpl</w:t>
      </w:r>
      <w:proofErr w:type="spellEnd"/>
      <w:r w:rsidR="00F37F05" w:rsidRPr="005F312B">
        <w:rPr>
          <w:rFonts w:ascii="Arial Narrow" w:eastAsia="Times New Roman" w:hAnsi="Arial Narrow" w:cs="Arial"/>
          <w:color w:val="000000"/>
          <w:lang w:eastAsia="pl-PL"/>
        </w:rPr>
        <w:t>.)</w:t>
      </w:r>
    </w:p>
    <w:p w14:paraId="1C298980" w14:textId="78BB5EBF" w:rsidR="00F37F05" w:rsidRPr="005F312B" w:rsidRDefault="00E90B8A" w:rsidP="00A1244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5F312B"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r w:rsidR="00F37F05" w:rsidRPr="005F312B">
        <w:rPr>
          <w:rFonts w:ascii="Arial Narrow" w:eastAsia="Times New Roman" w:hAnsi="Arial Narrow" w:cs="Arial"/>
          <w:color w:val="000000"/>
          <w:lang w:eastAsia="pl-PL"/>
        </w:rPr>
        <w:t xml:space="preserve">Opracowanie dokumentacji geodezyjnej </w:t>
      </w:r>
      <w:r w:rsidR="00443D6F" w:rsidRPr="005F312B">
        <w:rPr>
          <w:rFonts w:ascii="Arial Narrow" w:eastAsia="Times New Roman" w:hAnsi="Arial Narrow" w:cs="Arial"/>
          <w:color w:val="000000"/>
          <w:lang w:eastAsia="pl-PL"/>
        </w:rPr>
        <w:t>powykonawczej (</w:t>
      </w:r>
      <w:r w:rsidR="00D62668" w:rsidRPr="005F312B">
        <w:rPr>
          <w:rFonts w:ascii="Arial Narrow" w:eastAsia="Times New Roman" w:hAnsi="Arial Narrow" w:cs="Arial"/>
          <w:color w:val="000000"/>
          <w:lang w:eastAsia="pl-PL"/>
        </w:rPr>
        <w:t>1</w:t>
      </w:r>
      <w:r w:rsidR="00F37F05" w:rsidRPr="005F312B"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proofErr w:type="spellStart"/>
      <w:r w:rsidR="00F37F05" w:rsidRPr="005F312B">
        <w:rPr>
          <w:rFonts w:ascii="Arial Narrow" w:eastAsia="Times New Roman" w:hAnsi="Arial Narrow" w:cs="Arial"/>
          <w:color w:val="000000"/>
          <w:lang w:eastAsia="pl-PL"/>
        </w:rPr>
        <w:t>kpl</w:t>
      </w:r>
      <w:proofErr w:type="spellEnd"/>
      <w:r w:rsidR="00F37F05" w:rsidRPr="005F312B">
        <w:rPr>
          <w:rFonts w:ascii="Arial Narrow" w:eastAsia="Times New Roman" w:hAnsi="Arial Narrow" w:cs="Arial"/>
          <w:color w:val="000000"/>
          <w:lang w:eastAsia="pl-PL"/>
        </w:rPr>
        <w:t>.)</w:t>
      </w:r>
    </w:p>
    <w:p w14:paraId="31081E4F" w14:textId="77777777" w:rsidR="0027540D" w:rsidRPr="005F312B" w:rsidRDefault="0027540D" w:rsidP="00A12446">
      <w:pPr>
        <w:pStyle w:val="Akapitzlist"/>
        <w:spacing w:after="0" w:line="240" w:lineRule="auto"/>
        <w:ind w:left="1080"/>
        <w:jc w:val="both"/>
        <w:rPr>
          <w:rFonts w:ascii="Arial Narrow" w:hAnsi="Arial Narrow" w:cs="Arial"/>
        </w:rPr>
      </w:pPr>
    </w:p>
    <w:p w14:paraId="7C2C6FE6" w14:textId="77777777" w:rsidR="000902A5" w:rsidRPr="005F312B" w:rsidRDefault="000902A5" w:rsidP="00A12446">
      <w:pPr>
        <w:pStyle w:val="Akapitzlist"/>
        <w:spacing w:after="0" w:line="240" w:lineRule="auto"/>
        <w:ind w:left="1800"/>
        <w:jc w:val="both"/>
        <w:rPr>
          <w:rFonts w:ascii="Arial Narrow" w:hAnsi="Arial Narrow" w:cs="Arial"/>
        </w:rPr>
      </w:pPr>
    </w:p>
    <w:p w14:paraId="4FCDC4F3" w14:textId="77777777" w:rsidR="008C01BD" w:rsidRPr="005F312B" w:rsidRDefault="008C01BD" w:rsidP="00A12446">
      <w:pPr>
        <w:pStyle w:val="Akapitzlist"/>
        <w:spacing w:after="0" w:line="240" w:lineRule="auto"/>
        <w:ind w:left="1800"/>
        <w:jc w:val="both"/>
        <w:rPr>
          <w:rFonts w:ascii="Arial Narrow" w:hAnsi="Arial Narrow" w:cs="Arial"/>
        </w:rPr>
      </w:pPr>
    </w:p>
    <w:p w14:paraId="24098036" w14:textId="77777777" w:rsidR="00A97FEB" w:rsidRPr="005F312B" w:rsidRDefault="00A97FEB" w:rsidP="00A12446">
      <w:pPr>
        <w:pStyle w:val="Akapitzlist"/>
        <w:spacing w:after="0" w:line="240" w:lineRule="auto"/>
        <w:ind w:left="1800"/>
        <w:jc w:val="both"/>
        <w:rPr>
          <w:rFonts w:ascii="Arial Narrow" w:hAnsi="Arial Narrow" w:cs="Arial"/>
        </w:rPr>
      </w:pPr>
    </w:p>
    <w:p w14:paraId="1B885A9B" w14:textId="77777777" w:rsidR="00A97FEB" w:rsidRPr="005F312B" w:rsidRDefault="00A97FEB" w:rsidP="00A12446">
      <w:pPr>
        <w:pStyle w:val="Akapitzlist"/>
        <w:spacing w:after="0" w:line="240" w:lineRule="auto"/>
        <w:ind w:left="1800"/>
        <w:jc w:val="both"/>
        <w:rPr>
          <w:rFonts w:ascii="Arial Narrow" w:hAnsi="Arial Narrow" w:cs="Arial"/>
        </w:rPr>
      </w:pPr>
    </w:p>
    <w:p w14:paraId="5908AE9E" w14:textId="77777777" w:rsidR="00A97FEB" w:rsidRPr="005F312B" w:rsidRDefault="00A97FEB" w:rsidP="00A12446">
      <w:pPr>
        <w:pStyle w:val="Akapitzlist"/>
        <w:spacing w:after="0" w:line="240" w:lineRule="auto"/>
        <w:ind w:left="1800"/>
        <w:jc w:val="both"/>
        <w:rPr>
          <w:rFonts w:ascii="Arial Narrow" w:hAnsi="Arial Narrow" w:cs="Arial"/>
        </w:rPr>
      </w:pPr>
    </w:p>
    <w:p w14:paraId="3D1FDA16" w14:textId="77777777" w:rsidR="00A97FEB" w:rsidRPr="005F312B" w:rsidRDefault="00A97FEB" w:rsidP="00A12446">
      <w:pPr>
        <w:pStyle w:val="Akapitzlist"/>
        <w:spacing w:after="0" w:line="240" w:lineRule="auto"/>
        <w:ind w:left="1800"/>
        <w:jc w:val="both"/>
        <w:rPr>
          <w:rFonts w:ascii="Arial Narrow" w:hAnsi="Arial Narrow" w:cs="Arial"/>
        </w:rPr>
      </w:pPr>
    </w:p>
    <w:p w14:paraId="09FE4D0C" w14:textId="77777777" w:rsidR="00A97FEB" w:rsidRPr="005F312B" w:rsidRDefault="00A97FEB" w:rsidP="00A12446">
      <w:pPr>
        <w:pStyle w:val="Akapitzlist"/>
        <w:spacing w:after="0" w:line="240" w:lineRule="auto"/>
        <w:ind w:left="1800"/>
        <w:jc w:val="both"/>
        <w:rPr>
          <w:rFonts w:ascii="Arial Narrow" w:hAnsi="Arial Narrow" w:cs="Arial"/>
        </w:rPr>
      </w:pPr>
    </w:p>
    <w:p w14:paraId="7BDE6AAC" w14:textId="31EAE3CA" w:rsidR="008C01BD" w:rsidRPr="005F312B" w:rsidRDefault="008C01BD" w:rsidP="00A12446">
      <w:pPr>
        <w:pStyle w:val="Akapitzlist"/>
        <w:spacing w:after="0" w:line="240" w:lineRule="auto"/>
        <w:ind w:left="1800"/>
        <w:jc w:val="both"/>
        <w:rPr>
          <w:rFonts w:ascii="Arial Narrow" w:hAnsi="Arial Narrow" w:cs="Arial"/>
        </w:rPr>
      </w:pPr>
    </w:p>
    <w:p w14:paraId="1B31982C" w14:textId="58A79704" w:rsidR="00D523C7" w:rsidRPr="005F312B" w:rsidRDefault="00D523C7" w:rsidP="00A12446">
      <w:pPr>
        <w:pStyle w:val="Akapitzlist"/>
        <w:spacing w:after="0" w:line="240" w:lineRule="auto"/>
        <w:ind w:left="1800"/>
        <w:jc w:val="both"/>
        <w:rPr>
          <w:rFonts w:ascii="Arial Narrow" w:hAnsi="Arial Narrow" w:cs="Arial"/>
        </w:rPr>
      </w:pPr>
    </w:p>
    <w:p w14:paraId="1EAF33DC" w14:textId="77777777" w:rsidR="008C01BD" w:rsidRPr="00F04120" w:rsidRDefault="008C01BD" w:rsidP="00A12446">
      <w:pPr>
        <w:spacing w:after="0" w:line="240" w:lineRule="auto"/>
        <w:jc w:val="both"/>
        <w:rPr>
          <w:rFonts w:ascii="Arial Narrow" w:hAnsi="Arial Narrow" w:cs="Arial"/>
        </w:rPr>
      </w:pPr>
    </w:p>
    <w:p w14:paraId="42653DA3" w14:textId="77777777" w:rsidR="000902A5" w:rsidRPr="005F312B" w:rsidRDefault="000902A5" w:rsidP="00A12446">
      <w:pPr>
        <w:pStyle w:val="Akapitzlist"/>
        <w:spacing w:after="0" w:line="240" w:lineRule="auto"/>
        <w:ind w:left="1800"/>
        <w:jc w:val="both"/>
        <w:rPr>
          <w:rFonts w:ascii="Arial Narrow" w:hAnsi="Arial Narrow" w:cs="Arial"/>
        </w:rPr>
      </w:pPr>
    </w:p>
    <w:p w14:paraId="40FA7154" w14:textId="77777777" w:rsidR="000902A5" w:rsidRPr="005F312B" w:rsidRDefault="00042FB5" w:rsidP="00A12446">
      <w:pPr>
        <w:pStyle w:val="Nagwek2"/>
        <w:spacing w:before="0"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5F312B">
        <w:rPr>
          <w:rFonts w:ascii="Arial Narrow" w:hAnsi="Arial Narrow" w:cs="Arial"/>
          <w:sz w:val="22"/>
          <w:szCs w:val="22"/>
        </w:rPr>
        <w:t>Uwagi końcowe</w:t>
      </w:r>
    </w:p>
    <w:p w14:paraId="62DA788F" w14:textId="77777777" w:rsidR="000902A5" w:rsidRPr="005F312B" w:rsidRDefault="000902A5" w:rsidP="00A12446">
      <w:pPr>
        <w:spacing w:after="0" w:line="240" w:lineRule="auto"/>
        <w:jc w:val="both"/>
        <w:rPr>
          <w:rFonts w:ascii="Arial Narrow" w:hAnsi="Arial Narrow"/>
        </w:rPr>
      </w:pPr>
    </w:p>
    <w:p w14:paraId="724FE601" w14:textId="73523EE0" w:rsidR="00042FB5" w:rsidRPr="005F312B" w:rsidRDefault="00042FB5" w:rsidP="00A12446">
      <w:pPr>
        <w:pStyle w:val="Akapitzlist"/>
        <w:numPr>
          <w:ilvl w:val="0"/>
          <w:numId w:val="2"/>
        </w:numPr>
        <w:spacing w:after="0" w:line="240" w:lineRule="auto"/>
        <w:ind w:left="709" w:hanging="426"/>
        <w:jc w:val="both"/>
        <w:rPr>
          <w:rFonts w:ascii="Arial Narrow" w:hAnsi="Arial Narrow" w:cs="Arial"/>
        </w:rPr>
      </w:pPr>
      <w:r w:rsidRPr="005F312B">
        <w:rPr>
          <w:rFonts w:ascii="Arial Narrow" w:hAnsi="Arial Narrow" w:cs="Arial"/>
        </w:rPr>
        <w:t>Wszystkie wskazane z nazwy materiały i przyjęte technologie użyte w dokumentacji technicznej należy rozumieć jako określenie wymaganych parametrów technicznych lub standardów jakościowych. Oznacza to, że Zamawiający dopuszcza zastosowanie materiałów  równoważnych dla nazwanych materiałów oraz proponowanej technologii wykonania, wymienionych w powołanej dokumentacji technicznej z zachowaniem jej wymogów w zakresie jakości. Materiały równoważne muszą być w ofercie wymienione z nazwy, a ciężar udowodnienia zachowania parametrów wymaganych przez Zamawiającego leży po stronie składającego ofertę. W takim przypadku Wykonawca winien przedłożyć szczegółowy opis zaproponowanych materiałów i urządzeń wykazujący, że oferowane przez niego dostawy, usługi lub roboty budowlane spełniają wymagania określone przez Zamawiającego.</w:t>
      </w:r>
    </w:p>
    <w:p w14:paraId="7E37AF51" w14:textId="77777777" w:rsidR="00042FB5" w:rsidRPr="005F312B" w:rsidRDefault="00042FB5" w:rsidP="00A12446">
      <w:pPr>
        <w:pStyle w:val="Akapitzlist"/>
        <w:numPr>
          <w:ilvl w:val="0"/>
          <w:numId w:val="2"/>
        </w:numPr>
        <w:spacing w:after="0" w:line="240" w:lineRule="auto"/>
        <w:ind w:left="709" w:hanging="426"/>
        <w:jc w:val="both"/>
        <w:rPr>
          <w:rFonts w:ascii="Arial Narrow" w:hAnsi="Arial Narrow" w:cs="Arial"/>
        </w:rPr>
      </w:pPr>
      <w:r w:rsidRPr="005F312B">
        <w:rPr>
          <w:rFonts w:ascii="Arial Narrow" w:hAnsi="Arial Narrow" w:cs="Arial"/>
        </w:rPr>
        <w:t xml:space="preserve">W trakcie robót należy zapewnić odpowiedni nadzór techniczny. </w:t>
      </w:r>
    </w:p>
    <w:p w14:paraId="394DB97A" w14:textId="77777777" w:rsidR="00042FB5" w:rsidRPr="005F312B" w:rsidRDefault="00042FB5" w:rsidP="00A12446">
      <w:pPr>
        <w:pStyle w:val="Akapitzlist"/>
        <w:numPr>
          <w:ilvl w:val="0"/>
          <w:numId w:val="2"/>
        </w:numPr>
        <w:spacing w:after="0" w:line="240" w:lineRule="auto"/>
        <w:ind w:left="709" w:hanging="426"/>
        <w:jc w:val="both"/>
        <w:rPr>
          <w:rFonts w:ascii="Arial Narrow" w:hAnsi="Arial Narrow" w:cs="Arial"/>
        </w:rPr>
      </w:pPr>
      <w:r w:rsidRPr="005F312B">
        <w:rPr>
          <w:rFonts w:ascii="Arial Narrow" w:hAnsi="Arial Narrow" w:cs="Arial"/>
        </w:rPr>
        <w:t>Wszystkie prace prowadzić zgodnie z „Warunkami technicznymi wykonawstwa  i  odbioru robót.</w:t>
      </w:r>
    </w:p>
    <w:p w14:paraId="75D14B51" w14:textId="77777777" w:rsidR="00042FB5" w:rsidRPr="005F312B" w:rsidRDefault="00042FB5" w:rsidP="00A12446">
      <w:pPr>
        <w:pStyle w:val="Akapitzlist"/>
        <w:numPr>
          <w:ilvl w:val="0"/>
          <w:numId w:val="2"/>
        </w:numPr>
        <w:spacing w:after="0" w:line="240" w:lineRule="auto"/>
        <w:ind w:left="709" w:hanging="426"/>
        <w:jc w:val="both"/>
        <w:rPr>
          <w:rFonts w:ascii="Arial Narrow" w:hAnsi="Arial Narrow" w:cs="Arial"/>
        </w:rPr>
      </w:pPr>
      <w:r w:rsidRPr="005F312B">
        <w:rPr>
          <w:rFonts w:ascii="Arial Narrow" w:hAnsi="Arial Narrow" w:cs="Arial"/>
        </w:rPr>
        <w:t>W czasie wykonywania robót wykonawca musi przestrzegać przepisów BHP i zasad określonych w uzgodnieniach.</w:t>
      </w:r>
    </w:p>
    <w:p w14:paraId="794365FF" w14:textId="77777777" w:rsidR="00636035" w:rsidRPr="005F312B" w:rsidRDefault="00042FB5" w:rsidP="00A12446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 Narrow" w:hAnsi="Arial Narrow" w:cs="Arial"/>
        </w:rPr>
      </w:pPr>
      <w:r w:rsidRPr="005F312B">
        <w:rPr>
          <w:rFonts w:ascii="Arial Narrow" w:hAnsi="Arial Narrow" w:cs="Arial"/>
        </w:rPr>
        <w:t xml:space="preserve">Warunki BHP zgodnie z </w:t>
      </w:r>
      <w:r w:rsidRPr="005F312B">
        <w:rPr>
          <w:rFonts w:ascii="Arial Narrow" w:eastAsia="Times New Roman" w:hAnsi="Arial Narrow" w:cs="Arial"/>
          <w:bCs/>
          <w:lang w:eastAsia="pl-PL"/>
        </w:rPr>
        <w:t>Rozporządzenie Ministra Infrastruktury z dnia 6 lutego 2003 r. w sprawie bezpieczeństwa i higieny pracy podczas wykonywania robót budowlanych (Dz. U. z 2003r. Nr 47, poz. 401).</w:t>
      </w:r>
    </w:p>
    <w:sectPr w:rsidR="00636035" w:rsidRPr="005F312B" w:rsidSect="00937E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F57FD" w14:textId="77777777" w:rsidR="005F312B" w:rsidRDefault="005F312B" w:rsidP="005F312B">
      <w:pPr>
        <w:spacing w:after="0" w:line="240" w:lineRule="auto"/>
      </w:pPr>
      <w:r>
        <w:separator/>
      </w:r>
    </w:p>
  </w:endnote>
  <w:endnote w:type="continuationSeparator" w:id="0">
    <w:p w14:paraId="10AA53C0" w14:textId="77777777" w:rsidR="005F312B" w:rsidRDefault="005F312B" w:rsidP="005F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78385" w14:textId="77777777" w:rsidR="005F312B" w:rsidRDefault="005F312B" w:rsidP="005F312B">
      <w:pPr>
        <w:spacing w:after="0" w:line="240" w:lineRule="auto"/>
      </w:pPr>
      <w:r>
        <w:separator/>
      </w:r>
    </w:p>
  </w:footnote>
  <w:footnote w:type="continuationSeparator" w:id="0">
    <w:p w14:paraId="52BCD9C2" w14:textId="77777777" w:rsidR="005F312B" w:rsidRDefault="005F312B" w:rsidP="005F3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B38A4" w14:textId="4B89A6D2" w:rsidR="005F312B" w:rsidRPr="005F312B" w:rsidRDefault="005F312B" w:rsidP="005F312B">
    <w:pPr>
      <w:pStyle w:val="Nagwek"/>
      <w:jc w:val="right"/>
      <w:rPr>
        <w:rFonts w:ascii="Arial Narrow" w:hAnsi="Arial Narrow"/>
        <w:i/>
        <w:iCs/>
      </w:rPr>
    </w:pPr>
    <w:r w:rsidRPr="005F312B">
      <w:rPr>
        <w:rFonts w:ascii="Arial Narrow" w:hAnsi="Arial Narrow"/>
        <w:i/>
        <w:iCs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732AB"/>
    <w:multiLevelType w:val="multilevel"/>
    <w:tmpl w:val="60EA4EF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Calibri" w:hAnsi="Calibri" w:cs="Calibri" w:hint="default"/>
        <w:b/>
        <w:color w:val="00000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hAnsi="Calibri" w:cs="Calibri" w:hint="default"/>
        <w:b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hAnsi="Calibri" w:cs="Calibri" w:hint="default"/>
        <w:b/>
        <w:color w:val="000000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hAnsi="Calibri" w:cs="Calibri" w:hint="default"/>
        <w:b/>
        <w:color w:val="000000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hAnsi="Calibri" w:cs="Calibri" w:hint="default"/>
        <w:b/>
        <w:color w:val="000000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hAnsi="Calibri" w:cs="Calibri" w:hint="default"/>
        <w:b/>
        <w:color w:val="00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hAnsi="Calibri" w:cs="Calibri" w:hint="default"/>
        <w:b/>
        <w:color w:val="00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hAnsi="Calibri" w:cs="Calibri" w:hint="default"/>
        <w:b/>
        <w:color w:val="000000"/>
        <w:sz w:val="20"/>
      </w:rPr>
    </w:lvl>
  </w:abstractNum>
  <w:abstractNum w:abstractNumId="1" w15:restartNumberingAfterBreak="0">
    <w:nsid w:val="5FC54742"/>
    <w:multiLevelType w:val="hybridMultilevel"/>
    <w:tmpl w:val="14E888DA"/>
    <w:lvl w:ilvl="0" w:tplc="74A8D99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2581785"/>
    <w:multiLevelType w:val="multilevel"/>
    <w:tmpl w:val="DDBC12C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Calibri" w:hint="default"/>
        <w:b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 Narrow" w:hAnsi="Arial Narrow" w:cs="Calibri" w:hint="default"/>
        <w:b w:val="0"/>
        <w:bCs/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hAnsi="Calibri" w:cs="Calibri" w:hint="default"/>
        <w:b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hAnsi="Calibri" w:cs="Calibri" w:hint="default"/>
        <w:b/>
        <w:color w:val="000000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hAnsi="Calibri" w:cs="Calibri" w:hint="default"/>
        <w:b/>
        <w:color w:val="000000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hAnsi="Calibri" w:cs="Calibri" w:hint="default"/>
        <w:b/>
        <w:color w:val="000000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hAnsi="Calibri" w:cs="Calibri" w:hint="default"/>
        <w:b/>
        <w:color w:val="00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hAnsi="Calibri" w:cs="Calibri" w:hint="default"/>
        <w:b/>
        <w:color w:val="00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hAnsi="Calibri" w:cs="Calibri" w:hint="default"/>
        <w:b/>
        <w:color w:val="000000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E59"/>
    <w:rsid w:val="00016B9D"/>
    <w:rsid w:val="0002749B"/>
    <w:rsid w:val="00042FB5"/>
    <w:rsid w:val="000638E5"/>
    <w:rsid w:val="0006535D"/>
    <w:rsid w:val="000902A5"/>
    <w:rsid w:val="00107644"/>
    <w:rsid w:val="00131AA9"/>
    <w:rsid w:val="0015533C"/>
    <w:rsid w:val="00156ADE"/>
    <w:rsid w:val="00157D6F"/>
    <w:rsid w:val="001902A4"/>
    <w:rsid w:val="001C35EC"/>
    <w:rsid w:val="00200076"/>
    <w:rsid w:val="00205C0A"/>
    <w:rsid w:val="0024131A"/>
    <w:rsid w:val="0027540D"/>
    <w:rsid w:val="002844AD"/>
    <w:rsid w:val="002D63FB"/>
    <w:rsid w:val="00326479"/>
    <w:rsid w:val="003E7D23"/>
    <w:rsid w:val="00413C76"/>
    <w:rsid w:val="00420CC4"/>
    <w:rsid w:val="00443D6F"/>
    <w:rsid w:val="004D77C6"/>
    <w:rsid w:val="004E0A30"/>
    <w:rsid w:val="004F3225"/>
    <w:rsid w:val="004F34FF"/>
    <w:rsid w:val="005068FA"/>
    <w:rsid w:val="00525567"/>
    <w:rsid w:val="005326A5"/>
    <w:rsid w:val="00542267"/>
    <w:rsid w:val="00580694"/>
    <w:rsid w:val="00583A88"/>
    <w:rsid w:val="005F312B"/>
    <w:rsid w:val="00636035"/>
    <w:rsid w:val="0064302C"/>
    <w:rsid w:val="006512A5"/>
    <w:rsid w:val="006558E9"/>
    <w:rsid w:val="006836B0"/>
    <w:rsid w:val="00690DA7"/>
    <w:rsid w:val="006D24A0"/>
    <w:rsid w:val="006D28C0"/>
    <w:rsid w:val="00703778"/>
    <w:rsid w:val="007C6EF0"/>
    <w:rsid w:val="007C747E"/>
    <w:rsid w:val="00827282"/>
    <w:rsid w:val="008540F7"/>
    <w:rsid w:val="008C01BD"/>
    <w:rsid w:val="008C6D59"/>
    <w:rsid w:val="00916A92"/>
    <w:rsid w:val="00937E7E"/>
    <w:rsid w:val="0094186B"/>
    <w:rsid w:val="0094366E"/>
    <w:rsid w:val="00980B4B"/>
    <w:rsid w:val="00995237"/>
    <w:rsid w:val="009A03E7"/>
    <w:rsid w:val="009B001A"/>
    <w:rsid w:val="009B2344"/>
    <w:rsid w:val="009C0D9E"/>
    <w:rsid w:val="009E7837"/>
    <w:rsid w:val="00A12446"/>
    <w:rsid w:val="00A21C15"/>
    <w:rsid w:val="00A4227C"/>
    <w:rsid w:val="00A9718A"/>
    <w:rsid w:val="00A97FEB"/>
    <w:rsid w:val="00AB538D"/>
    <w:rsid w:val="00AD36B8"/>
    <w:rsid w:val="00AD5195"/>
    <w:rsid w:val="00AF7DC8"/>
    <w:rsid w:val="00B07497"/>
    <w:rsid w:val="00B079F3"/>
    <w:rsid w:val="00B238C9"/>
    <w:rsid w:val="00B36E8D"/>
    <w:rsid w:val="00B86A35"/>
    <w:rsid w:val="00C034E6"/>
    <w:rsid w:val="00C41ECA"/>
    <w:rsid w:val="00C52DDB"/>
    <w:rsid w:val="00C5653C"/>
    <w:rsid w:val="00C67890"/>
    <w:rsid w:val="00CD73FE"/>
    <w:rsid w:val="00CE34D1"/>
    <w:rsid w:val="00D07AA0"/>
    <w:rsid w:val="00D33D50"/>
    <w:rsid w:val="00D44C59"/>
    <w:rsid w:val="00D45CCB"/>
    <w:rsid w:val="00D523C7"/>
    <w:rsid w:val="00D62668"/>
    <w:rsid w:val="00D6385B"/>
    <w:rsid w:val="00D80528"/>
    <w:rsid w:val="00E1591E"/>
    <w:rsid w:val="00E45F3A"/>
    <w:rsid w:val="00E90B8A"/>
    <w:rsid w:val="00EC3E59"/>
    <w:rsid w:val="00F04120"/>
    <w:rsid w:val="00F26812"/>
    <w:rsid w:val="00F308CC"/>
    <w:rsid w:val="00F344BF"/>
    <w:rsid w:val="00F37F05"/>
    <w:rsid w:val="00F5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7770"/>
  <w15:docId w15:val="{6FF5649C-3730-45B1-A060-4826E6A7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E7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2FB5"/>
    <w:pPr>
      <w:keepNext/>
      <w:spacing w:before="240" w:after="60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E5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42FB5"/>
    <w:rPr>
      <w:rFonts w:ascii="Arial" w:eastAsia="Times New Roman" w:hAnsi="Arial" w:cs="Times New Roman"/>
      <w:b/>
      <w:bCs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F3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12B"/>
  </w:style>
  <w:style w:type="paragraph" w:styleId="Stopka">
    <w:name w:val="footer"/>
    <w:basedOn w:val="Normalny"/>
    <w:link w:val="StopkaZnak"/>
    <w:uiPriority w:val="99"/>
    <w:unhideWhenUsed/>
    <w:rsid w:val="005F3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1197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Ewa Bogusławska</cp:lastModifiedBy>
  <cp:revision>62</cp:revision>
  <cp:lastPrinted>2016-01-25T11:11:00Z</cp:lastPrinted>
  <dcterms:created xsi:type="dcterms:W3CDTF">2016-01-25T09:50:00Z</dcterms:created>
  <dcterms:modified xsi:type="dcterms:W3CDTF">2019-11-28T14:48:00Z</dcterms:modified>
</cp:coreProperties>
</file>