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</w:tblGrid>
      <w:tr w:rsidR="006C575A" w:rsidRPr="00427716" w14:paraId="4674BA52" w14:textId="77777777" w:rsidTr="00A66087">
        <w:trPr>
          <w:trHeight w:val="344"/>
          <w:tblCellSpacing w:w="20" w:type="dxa"/>
          <w:jc w:val="right"/>
        </w:trPr>
        <w:tc>
          <w:tcPr>
            <w:tcW w:w="3517" w:type="dxa"/>
          </w:tcPr>
          <w:p w14:paraId="7F10E6D7" w14:textId="77777777" w:rsidR="006C575A" w:rsidRPr="00427716" w:rsidRDefault="006C575A" w:rsidP="00A66087">
            <w:pPr>
              <w:rPr>
                <w:rFonts w:ascii="Arial Narrow" w:hAnsi="Arial Narrow"/>
                <w:i/>
              </w:rPr>
            </w:pPr>
            <w:r w:rsidRPr="00427716">
              <w:rPr>
                <w:rFonts w:ascii="Arial Narrow" w:hAnsi="Arial Narrow"/>
                <w:i/>
              </w:rPr>
              <w:t>Załącznik Nr 5</w:t>
            </w:r>
            <w:r>
              <w:rPr>
                <w:rFonts w:ascii="Arial Narrow" w:hAnsi="Arial Narrow"/>
                <w:i/>
              </w:rPr>
              <w:t>B</w:t>
            </w:r>
          </w:p>
        </w:tc>
      </w:tr>
      <w:tr w:rsidR="006C575A" w:rsidRPr="00427716" w14:paraId="71DE4543" w14:textId="77777777" w:rsidTr="00A66087">
        <w:trPr>
          <w:trHeight w:val="248"/>
          <w:tblCellSpacing w:w="20" w:type="dxa"/>
          <w:jc w:val="right"/>
        </w:trPr>
        <w:tc>
          <w:tcPr>
            <w:tcW w:w="3517" w:type="dxa"/>
          </w:tcPr>
          <w:p w14:paraId="071CAB24" w14:textId="77777777" w:rsidR="006C575A" w:rsidRPr="00427716" w:rsidRDefault="006C575A" w:rsidP="00A66087">
            <w:pPr>
              <w:rPr>
                <w:rFonts w:ascii="Arial Narrow" w:hAnsi="Arial Narrow"/>
                <w:i/>
              </w:rPr>
            </w:pPr>
            <w:r w:rsidRPr="00427716">
              <w:rPr>
                <w:rFonts w:ascii="Arial Narrow" w:hAnsi="Arial Narrow"/>
                <w:i/>
              </w:rPr>
              <w:t xml:space="preserve">do </w:t>
            </w:r>
            <w:r>
              <w:rPr>
                <w:rFonts w:ascii="Arial Narrow" w:hAnsi="Arial Narrow"/>
                <w:i/>
              </w:rPr>
              <w:t>SIWZ</w:t>
            </w:r>
            <w:r w:rsidRPr="00427716">
              <w:rPr>
                <w:rFonts w:ascii="Arial Narrow" w:hAnsi="Arial Narrow"/>
                <w:i/>
              </w:rPr>
              <w:t xml:space="preserve"> (UMOWY)</w:t>
            </w:r>
          </w:p>
        </w:tc>
      </w:tr>
      <w:tr w:rsidR="006C575A" w:rsidRPr="00427716" w14:paraId="5999B36E" w14:textId="77777777" w:rsidTr="00A66087">
        <w:trPr>
          <w:trHeight w:val="92"/>
          <w:tblCellSpacing w:w="20" w:type="dxa"/>
          <w:jc w:val="right"/>
        </w:trPr>
        <w:tc>
          <w:tcPr>
            <w:tcW w:w="3517" w:type="dxa"/>
          </w:tcPr>
          <w:p w14:paraId="77141C97" w14:textId="77777777" w:rsidR="006C575A" w:rsidRPr="00427716" w:rsidRDefault="006C575A" w:rsidP="00A66087">
            <w:pPr>
              <w:rPr>
                <w:rFonts w:ascii="Arial Narrow" w:hAnsi="Arial Narrow"/>
                <w:i/>
              </w:rPr>
            </w:pPr>
            <w:r w:rsidRPr="00427716">
              <w:rPr>
                <w:rFonts w:ascii="Arial Narrow" w:hAnsi="Arial Narrow"/>
                <w:i/>
              </w:rPr>
              <w:t xml:space="preserve">Nr </w:t>
            </w:r>
            <w:r>
              <w:rPr>
                <w:rFonts w:ascii="Arial Narrow" w:hAnsi="Arial Narrow"/>
                <w:i/>
              </w:rPr>
              <w:t>r</w:t>
            </w:r>
            <w:r w:rsidRPr="00427716">
              <w:rPr>
                <w:rFonts w:ascii="Arial Narrow" w:hAnsi="Arial Narrow"/>
                <w:i/>
              </w:rPr>
              <w:t>ZP-…../usł/20….</w:t>
            </w:r>
          </w:p>
        </w:tc>
      </w:tr>
    </w:tbl>
    <w:p w14:paraId="7885766C" w14:textId="77777777" w:rsidR="006C575A" w:rsidRPr="00427716" w:rsidRDefault="006C575A" w:rsidP="006C575A">
      <w:pPr>
        <w:jc w:val="center"/>
        <w:rPr>
          <w:rFonts w:ascii="Arial Narrow" w:hAnsi="Arial Narrow"/>
          <w:b/>
        </w:rPr>
      </w:pPr>
    </w:p>
    <w:p w14:paraId="331D09EB" w14:textId="77777777" w:rsidR="006C575A" w:rsidRPr="00427716" w:rsidRDefault="006C575A" w:rsidP="006C575A">
      <w:pPr>
        <w:rPr>
          <w:rFonts w:ascii="Arial Narrow" w:hAnsi="Arial Narrow"/>
        </w:rPr>
      </w:pPr>
      <w:r w:rsidRPr="00427716">
        <w:rPr>
          <w:rFonts w:ascii="Arial Narrow" w:hAnsi="Arial Narrow"/>
          <w:sz w:val="20"/>
          <w:szCs w:val="20"/>
        </w:rPr>
        <w:t xml:space="preserve">(pieczęć </w:t>
      </w:r>
      <w:r>
        <w:rPr>
          <w:rFonts w:ascii="Arial Narrow" w:hAnsi="Arial Narrow"/>
          <w:sz w:val="20"/>
          <w:szCs w:val="20"/>
        </w:rPr>
        <w:t>zarządcy/administratora</w:t>
      </w:r>
      <w:r w:rsidRPr="00427716">
        <w:rPr>
          <w:rFonts w:ascii="Arial Narrow" w:hAnsi="Arial Narrow"/>
          <w:sz w:val="20"/>
          <w:szCs w:val="20"/>
        </w:rPr>
        <w:t>)</w:t>
      </w:r>
    </w:p>
    <w:p w14:paraId="7C12396F" w14:textId="77777777" w:rsidR="006C575A" w:rsidRPr="00427716" w:rsidRDefault="006C575A" w:rsidP="006C575A">
      <w:pPr>
        <w:jc w:val="center"/>
        <w:rPr>
          <w:rFonts w:ascii="Arial Narrow" w:hAnsi="Arial Narrow"/>
          <w:b/>
        </w:rPr>
      </w:pPr>
    </w:p>
    <w:p w14:paraId="623258F3" w14:textId="77777777" w:rsidR="006C575A" w:rsidRDefault="006C575A" w:rsidP="006C575A">
      <w:pPr>
        <w:jc w:val="center"/>
        <w:rPr>
          <w:rFonts w:ascii="Arial Narrow" w:hAnsi="Arial Narrow"/>
          <w:b/>
        </w:rPr>
      </w:pPr>
      <w:r w:rsidRPr="00427716">
        <w:rPr>
          <w:rFonts w:ascii="Arial Narrow" w:hAnsi="Arial Narrow"/>
          <w:b/>
        </w:rPr>
        <w:t xml:space="preserve">Rejestr </w:t>
      </w:r>
      <w:r>
        <w:rPr>
          <w:rFonts w:ascii="Arial Narrow" w:hAnsi="Arial Narrow"/>
          <w:b/>
        </w:rPr>
        <w:t>spraw</w:t>
      </w:r>
    </w:p>
    <w:p w14:paraId="408B4568" w14:textId="77777777" w:rsidR="006C575A" w:rsidRDefault="006C575A" w:rsidP="006C575A">
      <w:pPr>
        <w:jc w:val="center"/>
        <w:rPr>
          <w:rFonts w:ascii="Arial Narrow" w:hAnsi="Arial Narrow"/>
          <w:b/>
        </w:rPr>
      </w:pPr>
    </w:p>
    <w:p w14:paraId="39F28C89" w14:textId="77777777" w:rsidR="006C575A" w:rsidRDefault="006C575A" w:rsidP="006C575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………………………………………………..</w:t>
      </w:r>
    </w:p>
    <w:p w14:paraId="290630DF" w14:textId="77777777" w:rsidR="006C575A" w:rsidRPr="00427716" w:rsidRDefault="006C575A" w:rsidP="006C575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miesiąc/rok</w:t>
      </w:r>
    </w:p>
    <w:p w14:paraId="6D8DB154" w14:textId="77777777" w:rsidR="006C575A" w:rsidRPr="00427716" w:rsidRDefault="006C575A" w:rsidP="006C575A">
      <w:pPr>
        <w:rPr>
          <w:rFonts w:ascii="Arial Narrow" w:hAnsi="Arial Narrow"/>
          <w:b/>
        </w:rPr>
      </w:pPr>
    </w:p>
    <w:tbl>
      <w:tblPr>
        <w:tblW w:w="141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400"/>
        <w:gridCol w:w="1267"/>
        <w:gridCol w:w="2054"/>
        <w:gridCol w:w="1853"/>
        <w:gridCol w:w="2423"/>
        <w:gridCol w:w="2423"/>
        <w:gridCol w:w="2280"/>
      </w:tblGrid>
      <w:tr w:rsidR="006C575A" w:rsidRPr="00427716" w14:paraId="5671E56D" w14:textId="77777777" w:rsidTr="006C575A">
        <w:trPr>
          <w:trHeight w:val="1260"/>
        </w:trPr>
        <w:tc>
          <w:tcPr>
            <w:tcW w:w="407" w:type="dxa"/>
            <w:vAlign w:val="center"/>
          </w:tcPr>
          <w:p w14:paraId="6FD8C6F1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7716">
              <w:rPr>
                <w:rFonts w:ascii="Arial Narrow" w:hAnsi="Arial Narrow"/>
                <w:sz w:val="22"/>
                <w:szCs w:val="22"/>
              </w:rPr>
              <w:t>Lp</w:t>
            </w:r>
          </w:p>
        </w:tc>
        <w:tc>
          <w:tcPr>
            <w:tcW w:w="1393" w:type="dxa"/>
            <w:vAlign w:val="center"/>
          </w:tcPr>
          <w:p w14:paraId="6A550D40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Nr sprawy</w:t>
            </w:r>
          </w:p>
        </w:tc>
        <w:tc>
          <w:tcPr>
            <w:tcW w:w="1260" w:type="dxa"/>
          </w:tcPr>
          <w:p w14:paraId="5BEA3A46" w14:textId="77777777" w:rsidR="006C575A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3CA6A18" w14:textId="77777777" w:rsidR="006C575A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754EC51" w14:textId="03785755" w:rsidR="006C575A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Zagł</w:t>
            </w:r>
            <w:r w:rsidR="00B67E1C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 xml:space="preserve">szający </w:t>
            </w:r>
          </w:p>
          <w:p w14:paraId="1FFAB1D9" w14:textId="77777777" w:rsidR="006C575A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14:paraId="6F85A42D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Data zgłoszenia </w:t>
            </w:r>
          </w:p>
        </w:tc>
        <w:tc>
          <w:tcPr>
            <w:tcW w:w="1843" w:type="dxa"/>
            <w:vAlign w:val="center"/>
          </w:tcPr>
          <w:p w14:paraId="74F84416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Opis sprawy</w:t>
            </w:r>
          </w:p>
        </w:tc>
        <w:tc>
          <w:tcPr>
            <w:tcW w:w="2410" w:type="dxa"/>
            <w:vAlign w:val="center"/>
          </w:tcPr>
          <w:p w14:paraId="7358F600" w14:textId="77777777" w:rsidR="006C575A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podjęcia działań</w:t>
            </w:r>
          </w:p>
          <w:p w14:paraId="36E26180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(dzień reakcji)</w:t>
            </w:r>
          </w:p>
        </w:tc>
        <w:tc>
          <w:tcPr>
            <w:tcW w:w="2410" w:type="dxa"/>
            <w:vAlign w:val="center"/>
          </w:tcPr>
          <w:p w14:paraId="25C33CF3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Podjęte działania</w:t>
            </w:r>
          </w:p>
        </w:tc>
        <w:tc>
          <w:tcPr>
            <w:tcW w:w="2268" w:type="dxa"/>
            <w:vAlign w:val="center"/>
          </w:tcPr>
          <w:p w14:paraId="4E05FAC3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zakończenia sprawy</w:t>
            </w:r>
          </w:p>
        </w:tc>
      </w:tr>
      <w:tr w:rsidR="006C575A" w:rsidRPr="00427716" w14:paraId="6C5B9426" w14:textId="77777777" w:rsidTr="006C575A">
        <w:trPr>
          <w:trHeight w:val="405"/>
        </w:trPr>
        <w:tc>
          <w:tcPr>
            <w:tcW w:w="407" w:type="dxa"/>
            <w:vAlign w:val="center"/>
          </w:tcPr>
          <w:p w14:paraId="6A7B7796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1DA7B266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573C507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14:paraId="055A6C72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8FF0F27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BF53EC8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A7662FC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AC03FC7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575A" w:rsidRPr="00427716" w14:paraId="335B9921" w14:textId="77777777" w:rsidTr="006C575A">
        <w:trPr>
          <w:trHeight w:val="405"/>
        </w:trPr>
        <w:tc>
          <w:tcPr>
            <w:tcW w:w="407" w:type="dxa"/>
            <w:vAlign w:val="center"/>
          </w:tcPr>
          <w:p w14:paraId="104F745D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532FBF51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9CB74B8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14:paraId="3D499F12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C68426A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6C8C448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F1EEDF2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09B5D6B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575A" w:rsidRPr="00427716" w14:paraId="223926A5" w14:textId="77777777" w:rsidTr="006C575A">
        <w:trPr>
          <w:trHeight w:val="405"/>
        </w:trPr>
        <w:tc>
          <w:tcPr>
            <w:tcW w:w="407" w:type="dxa"/>
            <w:vAlign w:val="center"/>
          </w:tcPr>
          <w:p w14:paraId="5C0E56DC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2D2727E4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23213DE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14:paraId="663114C5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3F6C3B4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CBE86B7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442E868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5DAB406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575A" w:rsidRPr="00427716" w14:paraId="346ABB12" w14:textId="77777777" w:rsidTr="006C575A">
        <w:trPr>
          <w:trHeight w:val="405"/>
        </w:trPr>
        <w:tc>
          <w:tcPr>
            <w:tcW w:w="407" w:type="dxa"/>
            <w:vAlign w:val="center"/>
          </w:tcPr>
          <w:p w14:paraId="058C40F7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70A4FFF8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4FCCECC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14:paraId="71962BC4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919FF3B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5614C2E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0B46111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2FCB9A6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575A" w:rsidRPr="00427716" w14:paraId="48D312E1" w14:textId="77777777" w:rsidTr="006C575A">
        <w:trPr>
          <w:trHeight w:val="405"/>
        </w:trPr>
        <w:tc>
          <w:tcPr>
            <w:tcW w:w="407" w:type="dxa"/>
            <w:vAlign w:val="center"/>
          </w:tcPr>
          <w:p w14:paraId="7D9769FE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34CA3EEB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DDC8AC6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14:paraId="20C499C2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14B7A6C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7A45DFF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7B6D488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C043786" w14:textId="77777777" w:rsidR="006C575A" w:rsidRPr="00427716" w:rsidRDefault="006C575A" w:rsidP="00A660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right" w:tblpY="182"/>
        <w:tblW w:w="90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6C575A" w:rsidRPr="00427716" w14:paraId="6EA7AEF0" w14:textId="77777777" w:rsidTr="006C575A">
        <w:trPr>
          <w:trHeight w:val="330"/>
        </w:trPr>
        <w:tc>
          <w:tcPr>
            <w:tcW w:w="3000" w:type="dxa"/>
            <w:vAlign w:val="center"/>
          </w:tcPr>
          <w:p w14:paraId="708A8F47" w14:textId="77777777" w:rsidR="006C575A" w:rsidRPr="00427716" w:rsidRDefault="006C575A" w:rsidP="006C57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EA798CC" w14:textId="77777777" w:rsidR="006C575A" w:rsidRPr="00427716" w:rsidRDefault="006C575A" w:rsidP="006C57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716">
              <w:rPr>
                <w:rFonts w:ascii="Arial Narrow" w:hAnsi="Arial Narrow"/>
                <w:sz w:val="20"/>
                <w:szCs w:val="20"/>
              </w:rPr>
              <w:t>………………………………..</w:t>
            </w:r>
          </w:p>
        </w:tc>
        <w:tc>
          <w:tcPr>
            <w:tcW w:w="3000" w:type="dxa"/>
            <w:vAlign w:val="center"/>
          </w:tcPr>
          <w:p w14:paraId="4E9D8347" w14:textId="77777777" w:rsidR="006C575A" w:rsidRPr="00427716" w:rsidRDefault="006C575A" w:rsidP="006C57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BC22B57" w14:textId="77777777" w:rsidR="006C575A" w:rsidRPr="00427716" w:rsidRDefault="006C575A" w:rsidP="006C57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427716">
              <w:rPr>
                <w:rFonts w:ascii="Arial Narrow" w:hAnsi="Arial Narrow"/>
                <w:sz w:val="20"/>
                <w:szCs w:val="20"/>
              </w:rPr>
              <w:t>………………………………..</w:t>
            </w:r>
          </w:p>
        </w:tc>
        <w:tc>
          <w:tcPr>
            <w:tcW w:w="3000" w:type="dxa"/>
            <w:vAlign w:val="center"/>
          </w:tcPr>
          <w:p w14:paraId="33055557" w14:textId="77777777" w:rsidR="006C575A" w:rsidRPr="00427716" w:rsidRDefault="006C575A" w:rsidP="006C57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575A" w:rsidRPr="00427716" w14:paraId="6E8A84C1" w14:textId="77777777" w:rsidTr="006C575A">
        <w:trPr>
          <w:trHeight w:val="1162"/>
        </w:trPr>
        <w:tc>
          <w:tcPr>
            <w:tcW w:w="3000" w:type="dxa"/>
            <w:vAlign w:val="center"/>
          </w:tcPr>
          <w:p w14:paraId="31EF2034" w14:textId="77777777" w:rsidR="006C575A" w:rsidRPr="00427716" w:rsidRDefault="006C575A" w:rsidP="006C575A">
            <w:pPr>
              <w:rPr>
                <w:rFonts w:ascii="Arial Narrow" w:hAnsi="Arial Narrow"/>
                <w:sz w:val="20"/>
                <w:szCs w:val="20"/>
              </w:rPr>
            </w:pPr>
            <w:r w:rsidRPr="00427716">
              <w:rPr>
                <w:rFonts w:ascii="Arial Narrow" w:hAnsi="Arial Narrow"/>
                <w:sz w:val="20"/>
                <w:szCs w:val="20"/>
              </w:rPr>
              <w:t>(miejscowość, data)</w:t>
            </w:r>
          </w:p>
        </w:tc>
        <w:tc>
          <w:tcPr>
            <w:tcW w:w="3000" w:type="dxa"/>
            <w:vAlign w:val="center"/>
          </w:tcPr>
          <w:p w14:paraId="3DB33DD6" w14:textId="77777777" w:rsidR="006C575A" w:rsidRPr="00427716" w:rsidRDefault="006C575A" w:rsidP="006C57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Podpis osoby upoważnionej</w:t>
            </w:r>
          </w:p>
        </w:tc>
        <w:tc>
          <w:tcPr>
            <w:tcW w:w="3000" w:type="dxa"/>
            <w:vAlign w:val="center"/>
          </w:tcPr>
          <w:p w14:paraId="20581781" w14:textId="77777777" w:rsidR="006C575A" w:rsidRPr="00427716" w:rsidRDefault="006C575A" w:rsidP="006C57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4881DAC" w14:textId="77777777" w:rsidR="006C575A" w:rsidRPr="00427716" w:rsidRDefault="006C575A" w:rsidP="006C575A">
      <w:pPr>
        <w:rPr>
          <w:rFonts w:ascii="Arial Narrow" w:hAnsi="Arial Narrow"/>
          <w:b/>
        </w:rPr>
      </w:pPr>
    </w:p>
    <w:p w14:paraId="662929E1" w14:textId="77777777" w:rsidR="005E2127" w:rsidRDefault="005E2127"/>
    <w:sectPr w:rsidR="005E2127" w:rsidSect="006C57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5A"/>
    <w:rsid w:val="005E2127"/>
    <w:rsid w:val="006C575A"/>
    <w:rsid w:val="00B6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316A"/>
  <w15:chartTrackingRefBased/>
  <w15:docId w15:val="{E1FC6CD0-2654-4F4D-99CD-56A253B8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Nowodworska</dc:creator>
  <cp:keywords/>
  <dc:description/>
  <cp:lastModifiedBy>Barbara Nowodworska</cp:lastModifiedBy>
  <cp:revision>2</cp:revision>
  <dcterms:created xsi:type="dcterms:W3CDTF">2020-12-10T11:15:00Z</dcterms:created>
  <dcterms:modified xsi:type="dcterms:W3CDTF">2020-12-14T13:04:00Z</dcterms:modified>
</cp:coreProperties>
</file>