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337D" w14:textId="77777777" w:rsidR="00FA0DC8" w:rsidRPr="00EC1A88" w:rsidRDefault="00FA0DC8" w:rsidP="00A70F40">
      <w:pPr>
        <w:keepNext/>
        <w:keepLines/>
        <w:spacing w:line="240" w:lineRule="auto"/>
        <w:jc w:val="center"/>
        <w:outlineLvl w:val="0"/>
        <w:rPr>
          <w:rFonts w:ascii="Arial Narrow" w:eastAsia="Arial" w:hAnsi="Arial Narrow" w:cs="Arial"/>
          <w:b/>
          <w:i/>
        </w:rPr>
      </w:pPr>
    </w:p>
    <w:p w14:paraId="35B81A14" w14:textId="3AB38FAF" w:rsidR="00FA0DC8" w:rsidRPr="00EC1A88" w:rsidRDefault="00FA0DC8" w:rsidP="00A70F40">
      <w:pPr>
        <w:keepNext/>
        <w:keepLines/>
        <w:spacing w:line="240" w:lineRule="auto"/>
        <w:jc w:val="center"/>
        <w:outlineLvl w:val="0"/>
        <w:rPr>
          <w:rFonts w:ascii="Arial Narrow" w:eastAsia="Arial" w:hAnsi="Arial Narrow" w:cs="Arial"/>
          <w:b/>
          <w:i/>
        </w:rPr>
      </w:pPr>
      <w:r w:rsidRPr="00EC1A88">
        <w:rPr>
          <w:rFonts w:ascii="Arial Narrow" w:eastAsia="Arial" w:hAnsi="Arial Narrow" w:cs="Arial"/>
          <w:b/>
          <w:i/>
        </w:rPr>
        <w:t xml:space="preserve">WYKAZ DRÓG GMINNYCH ORAZ WEWNĘTRZNYCH DO ZIMOWEGO UTRZYMANIA NA TERENIE </w:t>
      </w:r>
      <w:r w:rsidR="001A7098" w:rsidRPr="00EC1A88">
        <w:rPr>
          <w:rFonts w:ascii="Arial Narrow" w:eastAsia="Arial" w:hAnsi="Arial Narrow" w:cs="Arial"/>
          <w:b/>
          <w:i/>
        </w:rPr>
        <w:t>G</w:t>
      </w:r>
      <w:r w:rsidR="009C0010" w:rsidRPr="00EC1A88">
        <w:rPr>
          <w:rFonts w:ascii="Arial Narrow" w:eastAsia="Arial" w:hAnsi="Arial Narrow" w:cs="Arial"/>
          <w:b/>
          <w:i/>
        </w:rPr>
        <w:t>MINY WSCHOWA W SEZONIE 2019</w:t>
      </w:r>
      <w:r w:rsidR="004D7B93" w:rsidRPr="00EC1A88">
        <w:rPr>
          <w:rFonts w:ascii="Arial Narrow" w:eastAsia="Arial" w:hAnsi="Arial Narrow" w:cs="Arial"/>
          <w:b/>
          <w:i/>
        </w:rPr>
        <w:t>/2020 i 2020/2021</w:t>
      </w:r>
      <w:bookmarkStart w:id="0" w:name="_GoBack"/>
      <w:bookmarkEnd w:id="0"/>
    </w:p>
    <w:p w14:paraId="72CD38AB" w14:textId="77777777" w:rsidR="007E2F42" w:rsidRPr="00A70F40" w:rsidRDefault="00A07AC7" w:rsidP="00A70F40">
      <w:pPr>
        <w:spacing w:line="240" w:lineRule="auto"/>
        <w:rPr>
          <w:rFonts w:ascii="Arial Narrow" w:hAnsi="Arial Narrow"/>
        </w:rPr>
      </w:pPr>
      <w:r w:rsidRPr="00A70F40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8217" w:type="dxa"/>
        <w:tblInd w:w="411" w:type="dxa"/>
        <w:tblLayout w:type="fixed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1348"/>
        <w:gridCol w:w="1272"/>
        <w:gridCol w:w="1556"/>
        <w:gridCol w:w="2121"/>
        <w:gridCol w:w="1130"/>
      </w:tblGrid>
      <w:tr w:rsidR="007E2F42" w:rsidRPr="00A70F40" w14:paraId="3101277F" w14:textId="77777777" w:rsidTr="00A70F40">
        <w:trPr>
          <w:trHeight w:val="4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FC4B" w14:textId="77777777" w:rsidR="007E2F42" w:rsidRPr="00A70F40" w:rsidRDefault="007E2F42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14:paraId="21F2B2F9" w14:textId="77777777" w:rsidR="007E2F42" w:rsidRPr="00A70F40" w:rsidRDefault="00A07AC7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L.p.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93E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 </w:t>
            </w:r>
          </w:p>
          <w:p w14:paraId="0D7787F9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Nr załącznika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0617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 </w:t>
            </w:r>
          </w:p>
          <w:p w14:paraId="71FE87C1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Nr drogi na załączniku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EA6D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 </w:t>
            </w:r>
          </w:p>
          <w:p w14:paraId="53F0466A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Przebieg Drogi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326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 </w:t>
            </w:r>
          </w:p>
          <w:p w14:paraId="417EDF32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Długość drogi w  km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6B90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 </w:t>
            </w:r>
          </w:p>
          <w:p w14:paraId="713C4A74" w14:textId="77777777" w:rsidR="007E2F42" w:rsidRPr="00A70F40" w:rsidRDefault="00A07AC7" w:rsidP="00A70F40">
            <w:pPr>
              <w:spacing w:line="240" w:lineRule="auto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Standard </w:t>
            </w:r>
          </w:p>
        </w:tc>
      </w:tr>
      <w:tr w:rsidR="007E2F42" w:rsidRPr="00A70F40" w14:paraId="2E82C174" w14:textId="77777777" w:rsidTr="00A70F40">
        <w:trPr>
          <w:trHeight w:val="2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0795" w14:textId="22525B05" w:rsidR="007E2F42" w:rsidRPr="00A70F40" w:rsidRDefault="00A07AC7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</w:t>
            </w:r>
            <w:r w:rsidR="00A70F40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870A" w14:textId="53884790" w:rsidR="00120D94" w:rsidRPr="00A70F40" w:rsidRDefault="00A07AC7" w:rsidP="00A70F40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 xml:space="preserve">nr </w:t>
            </w:r>
            <w:r w:rsidR="00A70F40">
              <w:rPr>
                <w:rFonts w:ascii="Arial Narrow" w:eastAsia="Arial" w:hAnsi="Arial Narrow" w:cs="Arial"/>
              </w:rPr>
              <w:t>3</w:t>
            </w:r>
            <w:r w:rsidRPr="00A70F40">
              <w:rPr>
                <w:rFonts w:ascii="Arial Narrow" w:eastAsia="Arial" w:hAnsi="Arial Narrow" w:cs="Arial"/>
              </w:rPr>
              <w:t xml:space="preserve">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3DE3" w14:textId="77777777" w:rsidR="007E2F42" w:rsidRPr="00A70F40" w:rsidRDefault="00A07AC7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A3C" w14:textId="77777777" w:rsidR="007E2F42" w:rsidRPr="00A70F40" w:rsidRDefault="00A07AC7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F30" w14:textId="77777777" w:rsidR="007E2F42" w:rsidRPr="00A70F40" w:rsidRDefault="00A07AC7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0,950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618B" w14:textId="768716F4" w:rsidR="007E2F42" w:rsidRPr="00A70F40" w:rsidRDefault="00A07AC7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339E63E5" w14:textId="77777777" w:rsidTr="00A70F40">
        <w:trPr>
          <w:trHeight w:val="13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3C34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2.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E2EF" w14:textId="4A12F092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C2B6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C2CB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B732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0,160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BDA7" w14:textId="37888D45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6ECC50AB" w14:textId="77777777" w:rsidTr="00A70F40">
        <w:trPr>
          <w:trHeight w:val="2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2D2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3.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D8D5" w14:textId="51D592A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55A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C99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8753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BAC" w14:textId="0CA06902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56D9D822" w14:textId="77777777" w:rsidTr="00A70F40">
        <w:trPr>
          <w:trHeight w:val="1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B27F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4.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3E0" w14:textId="0967EAA9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9B1B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D2A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BA21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0,152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4D5" w14:textId="00E93C82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5C050962" w14:textId="77777777" w:rsidTr="00A70F40">
        <w:trPr>
          <w:trHeight w:val="2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7880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5.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B2C5" w14:textId="4E187ABA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B8A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4D28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111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0,525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C0C" w14:textId="0EC30558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06E24A81" w14:textId="77777777" w:rsidTr="00A70F40">
        <w:trPr>
          <w:trHeight w:val="2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ECB6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E27A" w14:textId="6C099F70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C6C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1DB9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107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0,120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F8C" w14:textId="6AB0CAB2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418DFBDA" w14:textId="77777777" w:rsidTr="00A70F40">
        <w:trPr>
          <w:trHeight w:val="2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818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7.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A128" w14:textId="6C825F86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5D77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137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3A8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0,165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161B" w14:textId="1B5D102E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71793A12" w14:textId="77777777" w:rsidTr="00A70F40">
        <w:trPr>
          <w:trHeight w:val="1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F5A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8.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344" w14:textId="6097992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F8D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8AFB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BA4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0,450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11B" w14:textId="5C427A18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7C5DDDE0" w14:textId="77777777" w:rsidTr="00A70F40">
        <w:trPr>
          <w:trHeight w:val="2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A665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9.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339" w14:textId="2647AF76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8615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74F9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47C8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0,225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9E5A" w14:textId="7D52CC32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34FC5EEC" w14:textId="77777777" w:rsidTr="00A70F40">
        <w:trPr>
          <w:trHeight w:val="17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BE4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10.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3C62" w14:textId="272316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22A5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B968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9DBB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0D5" w14:textId="6C70A66D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14B15EED" w14:textId="77777777" w:rsidTr="00A70F40">
        <w:trPr>
          <w:trHeight w:val="17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61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11.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6C9" w14:textId="0821897B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402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54A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313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0,225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8CC7" w14:textId="38ADA500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02612AEF" w14:textId="77777777" w:rsidTr="00A70F40">
        <w:trPr>
          <w:trHeight w:val="29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5926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12.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09B4" w14:textId="72D33FF0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4D2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4B73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7FB3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0,225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9E1" w14:textId="789FBF26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A70F40" w:rsidRPr="00A70F40" w14:paraId="5D38C8D3" w14:textId="77777777" w:rsidTr="00A70F40">
        <w:trPr>
          <w:trHeight w:val="35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BD28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13.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996D" w14:textId="5F453C32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0B3CD2">
              <w:rPr>
                <w:rFonts w:ascii="Arial Narrow" w:eastAsia="Arial" w:hAnsi="Arial Narrow" w:cs="Arial"/>
              </w:rPr>
              <w:t>nr 3 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8AC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82AA" w14:textId="6B2A837A" w:rsidR="00A70F40" w:rsidRPr="00A70F40" w:rsidRDefault="00A70F40" w:rsidP="00A70F40">
            <w:pPr>
              <w:spacing w:line="240" w:lineRule="auto"/>
              <w:jc w:val="center"/>
              <w:rPr>
                <w:rFonts w:ascii="Arial Narrow" w:eastAsia="Arial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Wschowa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87F9" w14:textId="77777777" w:rsidR="00A70F40" w:rsidRPr="00A70F40" w:rsidRDefault="00A70F40" w:rsidP="00A70F4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0,375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E841" w14:textId="2374FFF4" w:rsidR="00A70F40" w:rsidRPr="00A70F40" w:rsidRDefault="00A70F40" w:rsidP="00EC1A8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A70F40">
              <w:rPr>
                <w:rFonts w:ascii="Arial Narrow" w:eastAsia="Arial" w:hAnsi="Arial Narrow" w:cs="Arial"/>
              </w:rPr>
              <w:t>6</w:t>
            </w:r>
          </w:p>
        </w:tc>
      </w:tr>
      <w:tr w:rsidR="00C26581" w:rsidRPr="00A70F40" w14:paraId="546C56F7" w14:textId="77777777" w:rsidTr="00A70F40">
        <w:trPr>
          <w:trHeight w:val="308"/>
        </w:trPr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DDE" w14:textId="77777777" w:rsidR="00C26581" w:rsidRPr="00A70F40" w:rsidRDefault="00C26581" w:rsidP="00A70F40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A70F40">
              <w:rPr>
                <w:rFonts w:ascii="Arial Narrow" w:eastAsia="Arial" w:hAnsi="Arial Narrow" w:cs="Arial"/>
                <w:b/>
              </w:rPr>
              <w:t>RAZEM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7F8" w14:textId="77777777" w:rsidR="00C26581" w:rsidRPr="00A70F40" w:rsidRDefault="00C26581" w:rsidP="00A70F40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A70F40">
              <w:rPr>
                <w:rFonts w:ascii="Arial Narrow" w:eastAsia="Arial" w:hAnsi="Arial Narrow" w:cs="Arial"/>
                <w:b/>
              </w:rPr>
              <w:t>4,072 KM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9BA1" w14:textId="77777777" w:rsidR="00C26581" w:rsidRPr="00A70F40" w:rsidRDefault="00C26581" w:rsidP="00A70F40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</w:tr>
    </w:tbl>
    <w:p w14:paraId="5B5115A6" w14:textId="77777777" w:rsidR="007E2F42" w:rsidRPr="00A70F40" w:rsidRDefault="007E2F42" w:rsidP="00A70F40">
      <w:pPr>
        <w:spacing w:line="240" w:lineRule="auto"/>
        <w:rPr>
          <w:rFonts w:ascii="Arial Narrow" w:hAnsi="Arial Narrow" w:cs="Arial"/>
        </w:rPr>
      </w:pPr>
    </w:p>
    <w:p w14:paraId="50B86BED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4E114F25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09161570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2F4118BE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6F5F0D8F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2C980D4E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6043219B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p w14:paraId="0A6D20F6" w14:textId="77777777" w:rsidR="00120D94" w:rsidRPr="00A70F40" w:rsidRDefault="00120D94" w:rsidP="00A70F40">
      <w:pPr>
        <w:spacing w:line="240" w:lineRule="auto"/>
        <w:rPr>
          <w:rFonts w:ascii="Arial Narrow" w:hAnsi="Arial Narrow" w:cs="Arial"/>
        </w:rPr>
      </w:pPr>
    </w:p>
    <w:sectPr w:rsidR="00120D94" w:rsidRPr="00A70F40" w:rsidSect="00370695">
      <w:headerReference w:type="default" r:id="rId6"/>
      <w:pgSz w:w="11900" w:h="16840"/>
      <w:pgMar w:top="1440" w:right="148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A4DC" w14:textId="77777777" w:rsidR="00887A4D" w:rsidRDefault="00887A4D" w:rsidP="00AC2C6C">
      <w:pPr>
        <w:spacing w:line="240" w:lineRule="auto"/>
      </w:pPr>
      <w:r>
        <w:separator/>
      </w:r>
    </w:p>
  </w:endnote>
  <w:endnote w:type="continuationSeparator" w:id="0">
    <w:p w14:paraId="6F592D9C" w14:textId="77777777" w:rsidR="00887A4D" w:rsidRDefault="00887A4D" w:rsidP="00AC2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AB0E" w14:textId="77777777" w:rsidR="00887A4D" w:rsidRDefault="00887A4D" w:rsidP="00AC2C6C">
      <w:pPr>
        <w:spacing w:line="240" w:lineRule="auto"/>
      </w:pPr>
      <w:r>
        <w:separator/>
      </w:r>
    </w:p>
  </w:footnote>
  <w:footnote w:type="continuationSeparator" w:id="0">
    <w:p w14:paraId="009D66BA" w14:textId="77777777" w:rsidR="00887A4D" w:rsidRDefault="00887A4D" w:rsidP="00AC2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0F72" w14:textId="77777777" w:rsidR="00AC2C6C" w:rsidRPr="00A70F40" w:rsidRDefault="00FA0DC8" w:rsidP="00FA0DC8">
    <w:pPr>
      <w:pStyle w:val="Nagwek"/>
      <w:rPr>
        <w:rFonts w:ascii="Arial Narrow" w:hAnsi="Arial Narrow" w:cs="Arial"/>
        <w:i/>
        <w:sz w:val="20"/>
        <w:szCs w:val="20"/>
      </w:rPr>
    </w:pPr>
    <w:r>
      <w:tab/>
    </w:r>
    <w:r w:rsidRPr="00A70F40">
      <w:rPr>
        <w:rFonts w:ascii="Arial Narrow" w:hAnsi="Arial Narrow"/>
      </w:rPr>
      <w:t xml:space="preserve">                                                                                                                                      </w:t>
    </w:r>
    <w:r w:rsidRPr="00A70F40">
      <w:rPr>
        <w:rFonts w:ascii="Arial Narrow" w:hAnsi="Arial Narrow" w:cs="Arial"/>
        <w:i/>
        <w:sz w:val="20"/>
        <w:szCs w:val="20"/>
      </w:rPr>
      <w:t>Załącznik nr 1 A do SIWZ</w:t>
    </w:r>
  </w:p>
  <w:p w14:paraId="4D9D81DF" w14:textId="77777777" w:rsidR="009F0057" w:rsidRPr="00FA0DC8" w:rsidRDefault="009F0057" w:rsidP="00FA0DC8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F42"/>
    <w:rsid w:val="000872B3"/>
    <w:rsid w:val="00120D94"/>
    <w:rsid w:val="001A7098"/>
    <w:rsid w:val="00236764"/>
    <w:rsid w:val="00244491"/>
    <w:rsid w:val="002A536A"/>
    <w:rsid w:val="00352112"/>
    <w:rsid w:val="00370695"/>
    <w:rsid w:val="004D7B93"/>
    <w:rsid w:val="00667B81"/>
    <w:rsid w:val="00677691"/>
    <w:rsid w:val="006C6DC2"/>
    <w:rsid w:val="00726464"/>
    <w:rsid w:val="007E2F42"/>
    <w:rsid w:val="00887A4D"/>
    <w:rsid w:val="008A737E"/>
    <w:rsid w:val="009C0010"/>
    <w:rsid w:val="009F0057"/>
    <w:rsid w:val="00A07AC7"/>
    <w:rsid w:val="00A70F40"/>
    <w:rsid w:val="00AC2C6C"/>
    <w:rsid w:val="00AE1CF8"/>
    <w:rsid w:val="00B5528C"/>
    <w:rsid w:val="00B648C7"/>
    <w:rsid w:val="00C114D0"/>
    <w:rsid w:val="00C26581"/>
    <w:rsid w:val="00D26F5C"/>
    <w:rsid w:val="00D46AD0"/>
    <w:rsid w:val="00DC144C"/>
    <w:rsid w:val="00EC1A88"/>
    <w:rsid w:val="00F83053"/>
    <w:rsid w:val="00F96C97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2AF"/>
  <w15:docId w15:val="{31B97759-7004-4F49-8420-8B5650B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069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70695"/>
    <w:pPr>
      <w:keepNext/>
      <w:keepLines/>
      <w:spacing w:after="42" w:line="240" w:lineRule="auto"/>
      <w:ind w:left="2210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0695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706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2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C6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2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 NR 1A DO SIWZ  Wykaz dróg miejskich dodatkowych 2011-2012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 NR 1A DO SIWZ  Wykaz dróg miejskich dodatkowych 2011-2012</dc:title>
  <dc:creator>martomski</dc:creator>
  <cp:lastModifiedBy>Ewa Bogusławska</cp:lastModifiedBy>
  <cp:revision>9</cp:revision>
  <cp:lastPrinted>2013-10-31T10:51:00Z</cp:lastPrinted>
  <dcterms:created xsi:type="dcterms:W3CDTF">2015-09-30T12:57:00Z</dcterms:created>
  <dcterms:modified xsi:type="dcterms:W3CDTF">2019-10-28T11:57:00Z</dcterms:modified>
</cp:coreProperties>
</file>