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3360" w14:textId="77777777" w:rsidR="00E92521" w:rsidRPr="005C6EFD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bookmarkStart w:id="0" w:name="_Hlk31808062"/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URZĄD MIASTA I GMINY WE WSCHOWIE</w:t>
      </w:r>
    </w:p>
    <w:p w14:paraId="4531C7C3" w14:textId="77777777" w:rsidR="00E92521" w:rsidRPr="005C6EFD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RYNEK 1, 67-400  WSCHOWA</w:t>
      </w:r>
    </w:p>
    <w:p w14:paraId="21C94E2C" w14:textId="77777777" w:rsidR="00E92521" w:rsidRPr="005C6EFD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14:paraId="42C8A8A7" w14:textId="77777777" w:rsidR="00E92521" w:rsidRPr="005C6EFD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OGŁASZA  NABÓR  KANDYDATÓW NA STANOWISKO  PRACY</w:t>
      </w:r>
    </w:p>
    <w:p w14:paraId="10647D3F" w14:textId="022D9D7F" w:rsidR="00E92521" w:rsidRPr="00E92521" w:rsidRDefault="00E92521" w:rsidP="00E92521">
      <w:pPr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s</w:t>
      </w:r>
      <w:r w:rsidRPr="00E92521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tanowisko ds. nieruchomości i zabytków </w:t>
      </w:r>
    </w:p>
    <w:p w14:paraId="7A259A06" w14:textId="77777777" w:rsidR="00E92521" w:rsidRPr="00E92521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E92521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w Biurze Gospodarki Przestrzennej i Nieruchomości</w:t>
      </w:r>
    </w:p>
    <w:p w14:paraId="0F92C49B" w14:textId="77777777" w:rsidR="00E92521" w:rsidRPr="00E92521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14:paraId="3B1CA65F" w14:textId="4BEA063F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</w:t>
      </w:r>
      <w:r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</w:t>
      </w: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</w:t>
      </w: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</w:t>
      </w:r>
      <w:r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w </w:t>
      </w: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wymiarze czasu pracy – 1  etatu</w:t>
      </w:r>
    </w:p>
    <w:p w14:paraId="55275D75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</w:t>
      </w:r>
      <w:r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</w:t>
      </w: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umowa o pracę</w:t>
      </w:r>
    </w:p>
    <w:p w14:paraId="62392E43" w14:textId="77777777" w:rsidR="00E92521" w:rsidRPr="005C6EFD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</w:t>
      </w:r>
    </w:p>
    <w:p w14:paraId="46B0BB99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Wymagania niezbędne związane ze stanowiskiem:</w:t>
      </w:r>
    </w:p>
    <w:p w14:paraId="0519AEB5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14:paraId="45500C3A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1. Wykształcenie :</w:t>
      </w:r>
    </w:p>
    <w:p w14:paraId="1D81E6D4" w14:textId="59C1314B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     - </w:t>
      </w:r>
      <w:r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średnie lub </w:t>
      </w: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wyższe </w:t>
      </w:r>
    </w:p>
    <w:p w14:paraId="1B8109DE" w14:textId="4878C5E5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Times New Roman" w:hAnsi="Arial" w:cs="Arial"/>
          <w:sz w:val="24"/>
          <w:szCs w:val="24"/>
        </w:rPr>
        <w:t xml:space="preserve"> </w:t>
      </w:r>
      <w:r w:rsidR="008607CF">
        <w:rPr>
          <w:rFonts w:ascii="Arial" w:eastAsia="Times New Roman" w:hAnsi="Arial" w:cs="Arial"/>
          <w:sz w:val="24"/>
          <w:szCs w:val="24"/>
        </w:rPr>
        <w:t xml:space="preserve">     -</w:t>
      </w:r>
      <w:r w:rsidRPr="005C6EFD">
        <w:rPr>
          <w:rFonts w:ascii="Arial" w:eastAsia="Times New Roman" w:hAnsi="Arial" w:cs="Arial"/>
          <w:sz w:val="24"/>
          <w:szCs w:val="24"/>
        </w:rPr>
        <w:t xml:space="preserve"> co najmniej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C6EFD">
        <w:rPr>
          <w:rFonts w:ascii="Arial" w:eastAsia="Times New Roman" w:hAnsi="Arial" w:cs="Arial"/>
          <w:sz w:val="24"/>
          <w:szCs w:val="24"/>
        </w:rPr>
        <w:t>-letni staż pracy.</w:t>
      </w:r>
    </w:p>
    <w:p w14:paraId="40643BA0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2. Znajomość ustaw:</w:t>
      </w:r>
    </w:p>
    <w:p w14:paraId="2DF80ACF" w14:textId="77777777" w:rsidR="00E92521" w:rsidRDefault="00E92521" w:rsidP="00E925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 xml:space="preserve">- </w:t>
      </w:r>
      <w:r w:rsidRPr="00E92521">
        <w:rPr>
          <w:rFonts w:ascii="Arial" w:eastAsia="Times New Roman" w:hAnsi="Arial" w:cs="Arial"/>
          <w:sz w:val="24"/>
          <w:szCs w:val="24"/>
        </w:rPr>
        <w:t>kodeks postępowania administracyjnego,</w:t>
      </w:r>
    </w:p>
    <w:p w14:paraId="10A1B968" w14:textId="33B47BA4" w:rsidR="00E92521" w:rsidRPr="00E92521" w:rsidRDefault="00E92521" w:rsidP="00E925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92521">
        <w:rPr>
          <w:rFonts w:ascii="Arial" w:eastAsia="Times New Roman" w:hAnsi="Arial" w:cs="Arial"/>
          <w:sz w:val="24"/>
          <w:szCs w:val="24"/>
        </w:rPr>
        <w:t>- kodeks cywilny,</w:t>
      </w:r>
    </w:p>
    <w:p w14:paraId="2752951D" w14:textId="77777777" w:rsidR="00E92521" w:rsidRPr="00E92521" w:rsidRDefault="00E92521" w:rsidP="00E925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92521">
        <w:rPr>
          <w:rFonts w:ascii="Arial" w:eastAsia="Times New Roman" w:hAnsi="Arial" w:cs="Arial"/>
          <w:sz w:val="24"/>
          <w:szCs w:val="24"/>
        </w:rPr>
        <w:t>- o gospodarce nieruchomościami,</w:t>
      </w:r>
    </w:p>
    <w:p w14:paraId="262F3435" w14:textId="070ED367" w:rsidR="00E92521" w:rsidRPr="00E92521" w:rsidRDefault="00E92521" w:rsidP="00E92521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E92521">
        <w:rPr>
          <w:rFonts w:ascii="Arial" w:eastAsia="Arial Unicode MS" w:hAnsi="Arial" w:cs="Arial"/>
          <w:kern w:val="1"/>
          <w:sz w:val="24"/>
          <w:szCs w:val="24"/>
          <w:lang w:eastAsia="ar-SA"/>
        </w:rPr>
        <w:t>- o ochronie zabytków i opiece nad zabytkami</w:t>
      </w:r>
      <w:r w:rsidR="00E337E8">
        <w:rPr>
          <w:rFonts w:ascii="Arial" w:eastAsia="Arial Unicode MS" w:hAnsi="Arial" w:cs="Arial"/>
          <w:kern w:val="1"/>
          <w:sz w:val="24"/>
          <w:szCs w:val="24"/>
          <w:lang w:eastAsia="ar-SA"/>
        </w:rPr>
        <w:t>,</w:t>
      </w:r>
    </w:p>
    <w:p w14:paraId="7BF29158" w14:textId="77777777" w:rsidR="00E92521" w:rsidRPr="00E92521" w:rsidRDefault="00E92521" w:rsidP="00E925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92521">
        <w:rPr>
          <w:rFonts w:ascii="Arial" w:eastAsia="Times New Roman" w:hAnsi="Arial" w:cs="Arial"/>
          <w:sz w:val="24"/>
          <w:szCs w:val="24"/>
        </w:rPr>
        <w:t>- o samorządzie gminnym,</w:t>
      </w:r>
    </w:p>
    <w:p w14:paraId="54A7C42E" w14:textId="77777777" w:rsidR="008607CF" w:rsidRDefault="00E92521" w:rsidP="008607CF">
      <w:pPr>
        <w:spacing w:after="0" w:line="276" w:lineRule="auto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3. Pełna zdolność do czynności prawnych oraz korzystanie w pełni z praw </w:t>
      </w:r>
      <w:r w:rsid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  </w:t>
      </w:r>
    </w:p>
    <w:p w14:paraId="52C0D6C1" w14:textId="52A2F3D6" w:rsidR="00E92521" w:rsidRPr="005C6EFD" w:rsidRDefault="008607CF" w:rsidP="008607CF">
      <w:pPr>
        <w:spacing w:after="0" w:line="276" w:lineRule="auto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   </w:t>
      </w:r>
      <w:r w:rsidR="00E92521"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publicznych</w:t>
      </w:r>
      <w:r w:rsidR="00E92521">
        <w:rPr>
          <w:rFonts w:ascii="Arial" w:eastAsia="Arial Unicode MS" w:hAnsi="Arial" w:cs="Arial"/>
          <w:kern w:val="1"/>
          <w:sz w:val="24"/>
          <w:szCs w:val="24"/>
          <w:lang w:eastAsia="ar-SA"/>
        </w:rPr>
        <w:t>.</w:t>
      </w:r>
    </w:p>
    <w:p w14:paraId="4AFB84ED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4. Brak skazania prawomocnym wyrokiem sądu za umyślne przestępstwo ścigane z </w:t>
      </w:r>
    </w:p>
    <w:p w14:paraId="2E2757A2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   oskarżenia publicznego lub umyślne przestępstwo skarbowe.</w:t>
      </w:r>
    </w:p>
    <w:p w14:paraId="3659AC08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5. Obywatelstwo polskie.</w:t>
      </w:r>
    </w:p>
    <w:p w14:paraId="29298201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6. Nieposzlakowana opinia.</w:t>
      </w:r>
    </w:p>
    <w:p w14:paraId="386D24B3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7.</w:t>
      </w:r>
      <w:r w:rsidRPr="005C6EFD">
        <w:rPr>
          <w:rFonts w:ascii="Arial" w:eastAsia="Times New Roman" w:hAnsi="Arial" w:cs="Arial"/>
          <w:sz w:val="24"/>
          <w:szCs w:val="24"/>
        </w:rPr>
        <w:t xml:space="preserve"> Stan zdrowia pozwalający na zatrudnienie na ww. stanowisku.</w:t>
      </w:r>
    </w:p>
    <w:p w14:paraId="4E25B3AE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176AED16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Wymagania  dodatkowe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:</w:t>
      </w:r>
    </w:p>
    <w:p w14:paraId="7C16146B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761A4C3F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 prawo jazdy kat .B,</w:t>
      </w:r>
    </w:p>
    <w:p w14:paraId="69EC04FF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 staż pracy w administracji samorządowej,</w:t>
      </w:r>
    </w:p>
    <w:p w14:paraId="760D5DB8" w14:textId="5ED0C46C" w:rsidR="008607CF" w:rsidRDefault="00E92521" w:rsidP="008607CF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 umiejętność obsługi Elektronicznego Obiegu Dokumentów,</w:t>
      </w:r>
    </w:p>
    <w:p w14:paraId="0A0C514F" w14:textId="03C08F2D" w:rsidR="00E337E8" w:rsidRDefault="00E337E8" w:rsidP="008607CF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 komunikatywność, umiejętność pracy w zespole</w:t>
      </w:r>
      <w:r w:rsidR="00C527B3">
        <w:rPr>
          <w:rFonts w:ascii="Arial" w:eastAsia="Arial Unicode MS" w:hAnsi="Arial" w:cs="Arial"/>
          <w:kern w:val="2"/>
          <w:sz w:val="24"/>
          <w:szCs w:val="24"/>
          <w:lang w:eastAsia="ar-SA"/>
        </w:rPr>
        <w:t>,</w:t>
      </w:r>
      <w:r w:rsidR="00C527B3" w:rsidRPr="00C527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 w:rsidR="00C527B3">
        <w:rPr>
          <w:rFonts w:ascii="Arial" w:eastAsia="Arial Unicode MS" w:hAnsi="Arial" w:cs="Arial"/>
          <w:kern w:val="2"/>
          <w:sz w:val="24"/>
          <w:szCs w:val="24"/>
          <w:lang w:eastAsia="ar-SA"/>
        </w:rPr>
        <w:t>odporność na stres.</w:t>
      </w:r>
      <w:bookmarkStart w:id="1" w:name="_GoBack"/>
      <w:bookmarkEnd w:id="1"/>
    </w:p>
    <w:p w14:paraId="1E0B7321" w14:textId="77777777" w:rsidR="008607CF" w:rsidRDefault="008607CF" w:rsidP="008607CF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7EA274A3" w14:textId="0E7E4AE2" w:rsidR="00E92521" w:rsidRPr="008607CF" w:rsidRDefault="00E92521" w:rsidP="008607CF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Do podstawowych zadań wykonywanych na stanowisku należy :</w:t>
      </w:r>
    </w:p>
    <w:p w14:paraId="39619B9C" w14:textId="77777777" w:rsidR="00E92521" w:rsidRPr="005C6EFD" w:rsidRDefault="00E92521" w:rsidP="00E92521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22143F" w14:textId="1AFFAA04" w:rsidR="008607CF" w:rsidRDefault="008607CF" w:rsidP="008607CF">
      <w:pPr>
        <w:spacing w:after="35" w:line="247" w:lineRule="auto"/>
        <w:ind w:right="14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Do podstawowych zadań wykonywanych na stanowisku będzie należeć m.in.:</w:t>
      </w:r>
    </w:p>
    <w:p w14:paraId="5D2A1958" w14:textId="77777777" w:rsidR="008607CF" w:rsidRPr="008607CF" w:rsidRDefault="008607CF" w:rsidP="008607CF">
      <w:pPr>
        <w:spacing w:after="35" w:line="247" w:lineRule="auto"/>
        <w:ind w:right="14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14:paraId="016FA103" w14:textId="7577C94B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35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przygotowywanie i przeprowadzanie procedury sprzedaży nieruchomości gminnych niezabudowanych.</w:t>
      </w:r>
    </w:p>
    <w:p w14:paraId="3280A7B0" w14:textId="77777777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12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prowadzenie spraw dotyczących odszkodowań za grunty przejęte przez Gminę Wschowa.</w:t>
      </w:r>
    </w:p>
    <w:p w14:paraId="0CADDC3D" w14:textId="77777777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12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prowadzenie spraw związanych z zasiedzeniem gruntów.</w:t>
      </w:r>
    </w:p>
    <w:p w14:paraId="04E6D237" w14:textId="77777777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12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prowadzenie spraw związanych z czasowym zajęciem terenu, użyczeniem i </w:t>
      </w: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lastRenderedPageBreak/>
        <w:t>użytkowaniem nieruchomości gruntowych.</w:t>
      </w:r>
    </w:p>
    <w:p w14:paraId="261B2CBC" w14:textId="77777777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12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obciążanie nieruchomości służebnością przechodu i przejazdu.</w:t>
      </w:r>
    </w:p>
    <w:p w14:paraId="7B8FF296" w14:textId="77777777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12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nadzór w zakresie zachowania walorów estetycznych i użytkowych Gminy.</w:t>
      </w:r>
    </w:p>
    <w:p w14:paraId="5C5A5538" w14:textId="77777777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12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ochrona i ewidencja dóbr kultury w tym zabytków.</w:t>
      </w:r>
    </w:p>
    <w:p w14:paraId="10843D28" w14:textId="77777777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12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prowadzenie Gminnej Ewidencji Zabytków.</w:t>
      </w:r>
    </w:p>
    <w:p w14:paraId="3C2AEC04" w14:textId="77777777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12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zatwierdzanie lokalizacji i projektów reklam, szyldów, kolorystyki elewacji oraz innych elementów architektury i urbanistyki związanych z estetyzacją miasta.</w:t>
      </w:r>
    </w:p>
    <w:p w14:paraId="55AD300A" w14:textId="77777777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12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współpraca w zakresie ochrony i renowacji obiektów zabytkowych.</w:t>
      </w:r>
    </w:p>
    <w:p w14:paraId="7018E09F" w14:textId="77777777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12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prowadzenie spraw związanych z utrzymaniem istniejących i wznoszeniem nowych pomników.</w:t>
      </w:r>
    </w:p>
    <w:p w14:paraId="056E30AC" w14:textId="24F2CA2B" w:rsidR="008607CF" w:rsidRPr="008607CF" w:rsidRDefault="008607CF" w:rsidP="008607CF">
      <w:pPr>
        <w:widowControl w:val="0"/>
        <w:numPr>
          <w:ilvl w:val="1"/>
          <w:numId w:val="5"/>
        </w:numPr>
        <w:suppressAutoHyphens/>
        <w:spacing w:after="12" w:line="247" w:lineRule="auto"/>
        <w:ind w:left="993" w:right="14" w:hanging="425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8607CF">
        <w:rPr>
          <w:rFonts w:ascii="Arial" w:eastAsia="Arial Unicode MS" w:hAnsi="Arial" w:cs="Arial"/>
          <w:kern w:val="1"/>
          <w:sz w:val="24"/>
          <w:szCs w:val="24"/>
          <w:lang w:eastAsia="ar-SA"/>
        </w:rPr>
        <w:t>archiwizowanie wytworzonej dokumentacji zgodnie z obowiązującymi przepisami i przekazywanie jej do archiwum zakładowego.</w:t>
      </w:r>
    </w:p>
    <w:p w14:paraId="0713FF03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 w:rsidRPr="005C6EFD">
        <w:rPr>
          <w:rFonts w:ascii="Arial" w:hAnsi="Arial" w:cs="Arial"/>
          <w:sz w:val="24"/>
          <w:szCs w:val="24"/>
        </w:rPr>
        <w:t xml:space="preserve">      </w:t>
      </w:r>
    </w:p>
    <w:p w14:paraId="252AC645" w14:textId="77777777" w:rsidR="00E92521" w:rsidRPr="005C6EFD" w:rsidRDefault="00E92521" w:rsidP="00E9252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C6EFD">
        <w:rPr>
          <w:rFonts w:ascii="Arial" w:eastAsia="Times New Roman" w:hAnsi="Arial" w:cs="Arial"/>
          <w:b/>
          <w:bCs/>
          <w:sz w:val="24"/>
          <w:szCs w:val="24"/>
        </w:rPr>
        <w:t>Informacja o warunkach pracy na danym stanowisku</w:t>
      </w:r>
    </w:p>
    <w:p w14:paraId="75051709" w14:textId="77777777" w:rsidR="00E92521" w:rsidRPr="005C6EFD" w:rsidRDefault="00E92521" w:rsidP="00E925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praca biurowa,</w:t>
      </w:r>
    </w:p>
    <w:p w14:paraId="5F51A988" w14:textId="77777777" w:rsidR="00E92521" w:rsidRPr="005C6EFD" w:rsidRDefault="00E92521" w:rsidP="00E925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praca w pełnym wymiarze czasu pracy,</w:t>
      </w:r>
    </w:p>
    <w:p w14:paraId="5AE1AA96" w14:textId="77777777" w:rsidR="00E92521" w:rsidRPr="005C6EFD" w:rsidRDefault="00E92521" w:rsidP="00E925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praca przy komputerze, obsługa urządzeń biurowych (ksero, drukarka, niszczarka),</w:t>
      </w:r>
    </w:p>
    <w:p w14:paraId="1E5A10B7" w14:textId="77777777" w:rsidR="00E92521" w:rsidRPr="005C6EFD" w:rsidRDefault="00E92521" w:rsidP="00E925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Times New Roman" w:hAnsi="Arial" w:cs="Arial"/>
          <w:sz w:val="24"/>
          <w:szCs w:val="24"/>
        </w:rPr>
        <w:t>obsługa  monitorów ekranowych powyżej 4 godzin dziennie,</w:t>
      </w:r>
    </w:p>
    <w:p w14:paraId="003FF641" w14:textId="77777777" w:rsidR="00E92521" w:rsidRPr="005C6EFD" w:rsidRDefault="00E92521" w:rsidP="00E925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budynek piętrowy, usytuowanie stanowiska pracy na piętrze budynku (brak windy oraz podjazdu dla osób niepełnosprawnych),</w:t>
      </w:r>
    </w:p>
    <w:p w14:paraId="30D6D0D0" w14:textId="77777777" w:rsidR="00E92521" w:rsidRPr="005C6EFD" w:rsidRDefault="00E92521" w:rsidP="00E925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obsługa petenta, w tym kontakty bezpośrednie, telefoniczne i e-mailowe,</w:t>
      </w:r>
    </w:p>
    <w:p w14:paraId="3C15940E" w14:textId="77777777" w:rsidR="00E92521" w:rsidRPr="005C6EFD" w:rsidRDefault="00E92521" w:rsidP="00E925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wynagrodzenie zgodnie z Regulaminem Wynagrodzenia Urzędu Miasta i Gminy Wschowa.</w:t>
      </w:r>
    </w:p>
    <w:p w14:paraId="22DDB2CE" w14:textId="77777777" w:rsidR="00E92521" w:rsidRPr="005C6EFD" w:rsidRDefault="00E92521" w:rsidP="00E92521">
      <w:pPr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2E215AE2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Wskaźnik zatrudnienia osób niepełnosprawnych w jednostce:</w:t>
      </w:r>
    </w:p>
    <w:p w14:paraId="50A865F8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675CBB13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Wskaźnik zatrudnienia osób niepełnosprawnych w Urzędzie Miasta i Gminy we Wschowie w rozumieniu przepisów o rehabilitacji zawodowej i społecznej oraz zatrudnianiu osób niepełnosprawnych, w miesiącu poprzedzającym datę ogłoszenia o naborze wynosi powyżej 6%.</w:t>
      </w:r>
    </w:p>
    <w:p w14:paraId="6B81BBE4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6B11FA8F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2BC62CF9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Wymagane dokumenty:</w:t>
      </w:r>
    </w:p>
    <w:p w14:paraId="6CB80B05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6B8BB25A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-List motywacyjny – własnoręcznie podpisany,</w:t>
      </w:r>
    </w:p>
    <w:p w14:paraId="69462A7E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-życiorys z przebiegiem nauki i pracy zawodowej z nr telefonu, e-mail (CV)-własnoręcznie podpisany,</w:t>
      </w:r>
    </w:p>
    <w:p w14:paraId="43D91118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-kserokopia dokumentu potwierdzającego posiadane wykształcenie,</w:t>
      </w:r>
    </w:p>
    <w:p w14:paraId="7971A014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-kserokopia dokumentów potwierdzających wymagane doświadczenie zawodowe (kserokopie świadectw pracy lub zaświadczenie w przypadku kontynuacji zatrudnienia, lub zaświadczenie/oświadczenie w przypadku działalności gospodarczej prowadzonej osobiście),</w:t>
      </w:r>
    </w:p>
    <w:p w14:paraId="171721B8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-kserokopie dokumentów o posiadanych dodatkowych kwalifikacjach, umiejętnościach,</w:t>
      </w:r>
    </w:p>
    <w:p w14:paraId="6D754C75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lastRenderedPageBreak/>
        <w:t>-kopia dokumentu potwierdzającego niepełnosprawność w przypadku kandydata, który zamierza skorzystać z uprawnienia, o których mowa w art. 13 ust. 2 ustawy z dnia 21 listopada 2008r. o pracownikach samorządowych (</w:t>
      </w:r>
      <w:proofErr w:type="spellStart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t.j</w:t>
      </w:r>
      <w:proofErr w:type="spellEnd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. Dz. U z 2019r., poz. 1282),</w:t>
      </w:r>
    </w:p>
    <w:p w14:paraId="480322AF" w14:textId="77777777" w:rsidR="00E92521" w:rsidRPr="005C6EFD" w:rsidRDefault="00E92521" w:rsidP="00E9252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-podpisane własnoręcznie przez kandydata oświadczenie o korzystaniu w pełni z praw publicznych i o niekaralności za przestępstwo umyślne ścigane z oskarżenia publicznego lub umyślne przestępstwo skarbowe.</w:t>
      </w:r>
    </w:p>
    <w:p w14:paraId="3B5668EB" w14:textId="77777777" w:rsidR="00E92521" w:rsidRPr="005C6EFD" w:rsidRDefault="00E92521" w:rsidP="00E92521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</w:pPr>
    </w:p>
    <w:p w14:paraId="7D03D4F0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</w:pPr>
      <w:r w:rsidRPr="005C6EFD"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  <w:t>Dokumenty aplikacyjne winny zawierać :</w:t>
      </w:r>
    </w:p>
    <w:p w14:paraId="170CE5AA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</w:pPr>
    </w:p>
    <w:p w14:paraId="64D36294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1) dokumenty wymienione powyżej,</w:t>
      </w:r>
    </w:p>
    <w:p w14:paraId="1C79ADF8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2) CV uwzględniające dokładny przebieg kariery zawodowej opatrzone klauzulą:</w:t>
      </w:r>
    </w:p>
    <w:p w14:paraId="0313D3A5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2AAB1E89" w14:textId="48F2F7AF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„Wyrażam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publ</w:t>
      </w:r>
      <w:proofErr w:type="spellEnd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. Dz. Urz. UE L Nr 119,s.1 w celach rekrutacji na </w:t>
      </w:r>
      <w:bookmarkStart w:id="2" w:name="_Hlk31811693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stanowisko </w:t>
      </w:r>
      <w:r w:rsidR="00696FEC">
        <w:rPr>
          <w:rFonts w:ascii="Arial" w:eastAsia="Arial Unicode MS" w:hAnsi="Arial" w:cs="Arial"/>
          <w:kern w:val="1"/>
          <w:sz w:val="24"/>
          <w:szCs w:val="24"/>
          <w:lang w:eastAsia="ar-SA"/>
        </w:rPr>
        <w:t>nieruchomości i zabytków</w:t>
      </w: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</w:t>
      </w:r>
      <w:bookmarkEnd w:id="2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”</w:t>
      </w:r>
      <w:r w:rsidRPr="005C6EFD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.</w:t>
      </w:r>
    </w:p>
    <w:p w14:paraId="01BF2D17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1E318221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6C59FD5C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Terminy i miejsce składania ofert.</w:t>
      </w:r>
    </w:p>
    <w:p w14:paraId="5359AD4E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325A5EFB" w14:textId="1539A38C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Dokumenty należy składać w zamkniętych kopertach osobiście w Biurze Obsługi Interesanta </w:t>
      </w:r>
      <w:proofErr w:type="spellStart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UMiG</w:t>
      </w:r>
      <w:proofErr w:type="spellEnd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Wschowa, ul. Rynek 1, Ratusz – parter, p. 7 lub przesłać pocztą na adres Urzędu ( 67-400 Wschowa, ul. Rynek 1) z dopiskiem na kopercie </w:t>
      </w:r>
      <w:r w:rsidRPr="005C6EFD">
        <w:rPr>
          <w:rFonts w:ascii="Arial" w:eastAsia="Arial Unicode MS" w:hAnsi="Arial" w:cs="Arial"/>
          <w:b/>
          <w:bCs/>
          <w:i/>
          <w:iCs/>
          <w:kern w:val="2"/>
          <w:sz w:val="24"/>
          <w:szCs w:val="24"/>
          <w:lang w:eastAsia="ar-SA"/>
        </w:rPr>
        <w:t>Dotyczy naboru na stanowisko</w:t>
      </w: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</w:t>
      </w:r>
      <w:r w:rsidR="006845BB" w:rsidRPr="006845BB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nieruchomości i zabytków</w:t>
      </w:r>
      <w:r w:rsidR="006845BB"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w </w:t>
      </w: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Biurze </w:t>
      </w: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Gospodarki </w:t>
      </w:r>
      <w:r w:rsidR="006845BB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Przestrzennej i Nieruchomości</w:t>
      </w: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Urzędu Miasta i Gminy Wschowa</w:t>
      </w:r>
    </w:p>
    <w:p w14:paraId="4FFA8E43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w terminie do dnia </w:t>
      </w:r>
      <w:r w:rsidRPr="005C6EFD">
        <w:rPr>
          <w:rFonts w:ascii="Arial" w:eastAsia="Arial Unicode MS" w:hAnsi="Arial" w:cs="Arial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    20  luty    2020 r. - do godz. 10.00.</w:t>
      </w:r>
    </w:p>
    <w:p w14:paraId="5A307A54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10D1C821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W przypadku składania ofert pocztą należy uwzględniać czas dojścia przesyłki pocztowej w terminie określonym w ogłoszeniu o naborze. 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(liczy się data wpływu do urzędu). </w:t>
      </w:r>
      <w:r w:rsidRPr="005C6EFD">
        <w:rPr>
          <w:rFonts w:ascii="Arial" w:eastAsia="Arial Unicode MS" w:hAnsi="Arial" w:cs="Arial"/>
          <w:bCs/>
          <w:kern w:val="2"/>
          <w:sz w:val="24"/>
          <w:szCs w:val="24"/>
          <w:u w:val="single"/>
          <w:lang w:eastAsia="ar-SA"/>
        </w:rPr>
        <w:t xml:space="preserve">Nie będą rozpatrywane oferty, </w:t>
      </w: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które wpłyną do Urzędu Miasta i Gminy we Wschowie po 20 luty 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>2</w:t>
      </w: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020 r. po godz. 10.00 oraz oferty przesłane pocztą elektroniczną. </w:t>
      </w:r>
    </w:p>
    <w:p w14:paraId="5AF744C5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Osoby zakwalifikowane do następnego etapu zostaną poinformowane telefonicznie 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                   </w:t>
      </w: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>o dalszej procedurze postępowania kwalifikacyjnego.</w:t>
      </w:r>
    </w:p>
    <w:p w14:paraId="5B162EE7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Informacja o wyniku naboru będzie umieszczona na stronie Urzędu Miasta i Gminy we Wschowie w Biuletynie Informacji Publicznej  </w:t>
      </w:r>
      <w:hyperlink r:id="rId5" w:history="1">
        <w:r w:rsidRPr="005C6EFD">
          <w:rPr>
            <w:rFonts w:ascii="Arial" w:eastAsia="Arial Unicode MS" w:hAnsi="Arial" w:cs="Arial"/>
            <w:bCs/>
            <w:color w:val="000080"/>
            <w:kern w:val="2"/>
            <w:sz w:val="24"/>
            <w:szCs w:val="24"/>
            <w:u w:val="single"/>
            <w:lang w:eastAsia="ar-SA"/>
          </w:rPr>
          <w:t>www.bip.gminawschowa.pl</w:t>
        </w:r>
      </w:hyperlink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 oraz na tablicy ogłoszeń Urzędu Miasta i Gminy Wschowa.</w:t>
      </w:r>
    </w:p>
    <w:p w14:paraId="7D123EFD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40075F67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Zastrzega się prawo odwołania naboru bez wyłaniania kandydatów, w każdym czasie bez podania przyczyny.</w:t>
      </w:r>
    </w:p>
    <w:p w14:paraId="75E3D70B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40BDBF07" w14:textId="1F8B5185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Wschowa, dnia  </w:t>
      </w:r>
      <w:r w:rsidR="006845BB">
        <w:rPr>
          <w:rFonts w:ascii="Arial" w:eastAsia="Arial Unicode MS" w:hAnsi="Arial" w:cs="Arial"/>
          <w:kern w:val="2"/>
          <w:sz w:val="24"/>
          <w:szCs w:val="24"/>
          <w:lang w:eastAsia="ar-SA"/>
        </w:rPr>
        <w:t>6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luty  2020.</w:t>
      </w:r>
    </w:p>
    <w:p w14:paraId="4A563719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14:paraId="688CA5D4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Burmistrz                  </w:t>
      </w:r>
    </w:p>
    <w:p w14:paraId="76C2977F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Miasta i Gminy  Wschowa</w:t>
      </w:r>
    </w:p>
    <w:p w14:paraId="223AC90B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14:paraId="443F5FAC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Konrad  Antkowiak</w:t>
      </w:r>
    </w:p>
    <w:p w14:paraId="40E30DEA" w14:textId="77777777" w:rsidR="00E92521" w:rsidRPr="005C6EFD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6199AF62" w14:textId="77777777" w:rsidR="00E92521" w:rsidRPr="005C6EFD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KLAUZULA INFORMACYJNA</w:t>
      </w:r>
    </w:p>
    <w:p w14:paraId="5FEA3996" w14:textId="77777777" w:rsidR="00E92521" w:rsidRPr="005C6EFD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37B01A6A" w14:textId="77777777" w:rsidR="00E92521" w:rsidRPr="005C6EFD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79F23610" w14:textId="77777777" w:rsidR="00E92521" w:rsidRPr="005C6EFD" w:rsidRDefault="00E92521" w:rsidP="00E925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5C10F0AF" w14:textId="77777777" w:rsidR="00E92521" w:rsidRPr="005C6EFD" w:rsidRDefault="00E92521" w:rsidP="00E9252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Administratorem Pani/Pana danych osobowych jest Gmina Wschowa, reprezentowana przez Burmistrza Miasta i Gminy  (</w:t>
      </w:r>
      <w:r w:rsidRPr="005C6EFD">
        <w:rPr>
          <w:rFonts w:ascii="Arial" w:eastAsia="Arial Unicode MS" w:hAnsi="Arial" w:cs="Arial"/>
          <w:color w:val="222222"/>
          <w:kern w:val="2"/>
          <w:sz w:val="24"/>
          <w:szCs w:val="24"/>
          <w:shd w:val="clear" w:color="auto" w:fill="FFFFFF"/>
          <w:lang w:eastAsia="ar-SA"/>
        </w:rPr>
        <w:t>Rynek 1, 67-400 Wschowa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, telefon kontaktowy: </w:t>
      </w: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shd w:val="clear" w:color="auto" w:fill="FFFFFF"/>
          <w:lang w:eastAsia="ar-SA"/>
        </w:rPr>
        <w:t>  </w:t>
      </w:r>
      <w:r w:rsidRPr="005C6EFD">
        <w:rPr>
          <w:rFonts w:ascii="Arial" w:eastAsia="Arial Unicode MS" w:hAnsi="Arial" w:cs="Arial"/>
          <w:kern w:val="2"/>
          <w:sz w:val="24"/>
          <w:szCs w:val="24"/>
          <w:shd w:val="clear" w:color="auto" w:fill="FFFFFF"/>
          <w:lang w:eastAsia="ar-SA"/>
        </w:rPr>
        <w:t>65 540 86 00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).</w:t>
      </w:r>
    </w:p>
    <w:p w14:paraId="10EE4092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2. W sprawach z zakresu ochrony danych osobowych mogą Państwo kontaktować się z Inspektorem Ochrony Danych Pan Marek Biedak pod adresem e-mail: </w:t>
      </w:r>
      <w:hyperlink r:id="rId6" w:history="1">
        <w:r w:rsidRPr="005C6EFD">
          <w:rPr>
            <w:rFonts w:ascii="Arial" w:eastAsia="Arial Unicode MS" w:hAnsi="Arial" w:cs="Arial"/>
            <w:b/>
            <w:color w:val="000080"/>
            <w:kern w:val="2"/>
            <w:sz w:val="24"/>
            <w:szCs w:val="24"/>
            <w:u w:val="single"/>
            <w:lang w:eastAsia="ar-SA"/>
          </w:rPr>
          <w:t>inspektor@cbi24.pl</w:t>
        </w:r>
      </w:hyperlink>
      <w:r w:rsidRPr="005C6EFD"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  <w:t>.</w:t>
      </w:r>
    </w:p>
    <w:p w14:paraId="1F2FD019" w14:textId="46DE210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3. Dane osobowe będą przetwarzane w celu rekrutacji na wolne stanowisko urzędnicze–</w:t>
      </w:r>
      <w:r w:rsidR="006845BB" w:rsidRPr="006845BB">
        <w:rPr>
          <w:rFonts w:ascii="Arial" w:eastAsia="Arial Unicode MS" w:hAnsi="Arial" w:cs="Arial"/>
          <w:i/>
          <w:iCs/>
          <w:kern w:val="2"/>
          <w:sz w:val="24"/>
          <w:szCs w:val="24"/>
          <w:lang w:eastAsia="ar-SA"/>
        </w:rPr>
        <w:t>stanowisko</w:t>
      </w:r>
      <w:r w:rsidR="006845BB" w:rsidRPr="006845BB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 w:rsidR="006845BB" w:rsidRPr="006845BB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nieruchomości i zabytków </w:t>
      </w:r>
      <w:r w:rsidR="006845BB" w:rsidRPr="006845BB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w  Biurze </w:t>
      </w:r>
      <w:r w:rsidR="006845BB" w:rsidRPr="006845BB">
        <w:rPr>
          <w:rFonts w:ascii="Arial" w:eastAsia="Arial Unicode MS" w:hAnsi="Arial" w:cs="Arial"/>
          <w:kern w:val="1"/>
          <w:sz w:val="24"/>
          <w:szCs w:val="24"/>
          <w:lang w:eastAsia="ar-SA"/>
        </w:rPr>
        <w:t>Gospodarki Przestrzennej i Nieruchomości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.</w:t>
      </w:r>
    </w:p>
    <w:p w14:paraId="084F0542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4. Dane osobowe będą przetwarzane do czasu cofnięcia zgody na przetwarzanie danych osobowych. </w:t>
      </w:r>
    </w:p>
    <w:p w14:paraId="5A8974F7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5. Podstawą prawną przetwarzania danych jest art. 6 ust. 1 lit. a) ww. Rozporządzenia. </w:t>
      </w:r>
    </w:p>
    <w:p w14:paraId="66590637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6. Odbiorcami Pani/Pana danych będą podmioty, które na podstawie zawartych umów przetwarzają dane osobowe w imieniu Administratora. </w:t>
      </w:r>
    </w:p>
    <w:p w14:paraId="005047B2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7. Osoba, której dane dotyczą ma prawo do:</w:t>
      </w:r>
    </w:p>
    <w:p w14:paraId="22DB37BB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 żądania dostępu do danych osobowych oraz ich sprostowania, usunięcia lub ograniczenia przetwarzania danych osobowych.</w:t>
      </w:r>
    </w:p>
    <w:p w14:paraId="4EF5C006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 cofnięcia zgody w dowolnym momencie bez wpływu na zgodność z prawem przetwarzania, którego dokonano na podstawie zgody przed jej cofnięciem.</w:t>
      </w:r>
    </w:p>
    <w:p w14:paraId="44D48C28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- </w:t>
      </w:r>
      <w:r w:rsidRPr="005C6EF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wniesienia skargi do organu nadzorczego 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w przypadku gdy przetwarzanie danych odbywa się z naruszeniem przepisów powyższego Rozporządzenia</w:t>
      </w:r>
      <w:r w:rsidRPr="005C6EF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tj. Prezesa Ochrony Danych Osobowych, ul. Stawki 2, 00-193 Warszawa.</w:t>
      </w:r>
    </w:p>
    <w:p w14:paraId="2911BC8A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287AC417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Podanie danych osobowych jest dobrowolne, przy czym konsekwencją niepodania danych osobowych jest niemożność uczestnictwa w procesie rekrutacji na wyżej wskazane stanowisko.</w:t>
      </w:r>
    </w:p>
    <w:p w14:paraId="08C1648D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7E3B1F8E" w14:textId="77777777" w:rsidR="00E92521" w:rsidRPr="005C6EFD" w:rsidRDefault="00E92521" w:rsidP="00E925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D367C7A" w14:textId="77777777" w:rsidR="00E92521" w:rsidRPr="005C6EFD" w:rsidRDefault="00E92521" w:rsidP="00E92521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6E5231C1" w14:textId="77777777" w:rsidR="00E92521" w:rsidRPr="005C6EFD" w:rsidRDefault="00E92521" w:rsidP="00E92521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624BA65B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Burmistrz                  </w:t>
      </w:r>
    </w:p>
    <w:p w14:paraId="0B39EAF8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Miasta i Gminy Wschowa</w:t>
      </w:r>
    </w:p>
    <w:p w14:paraId="47F7F3E0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14:paraId="0E53B2AB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Konrad  Antkowiak</w:t>
      </w:r>
    </w:p>
    <w:p w14:paraId="3BF9F8E0" w14:textId="77777777" w:rsidR="00E92521" w:rsidRPr="005C6EFD" w:rsidRDefault="00E92521" w:rsidP="00E92521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bookmarkEnd w:id="0"/>
    <w:p w14:paraId="7FCD9066" w14:textId="77777777" w:rsidR="00E92521" w:rsidRPr="002547C2" w:rsidRDefault="00E92521" w:rsidP="00E92521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kern w:val="2"/>
          <w:sz w:val="24"/>
          <w:szCs w:val="24"/>
          <w:lang w:eastAsia="ar-SA"/>
        </w:rPr>
      </w:pPr>
    </w:p>
    <w:p w14:paraId="0C298FE5" w14:textId="77777777" w:rsidR="00E92521" w:rsidRPr="002547C2" w:rsidRDefault="00E92521" w:rsidP="00E92521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kern w:val="2"/>
          <w:sz w:val="24"/>
          <w:szCs w:val="24"/>
          <w:lang w:eastAsia="ar-SA"/>
        </w:rPr>
      </w:pPr>
      <w:r w:rsidRPr="002547C2">
        <w:rPr>
          <w:rFonts w:eastAsia="Arial Unicode MS" w:cstheme="minorHAnsi"/>
          <w:b/>
          <w:kern w:val="2"/>
          <w:sz w:val="24"/>
          <w:szCs w:val="24"/>
          <w:lang w:eastAsia="ar-SA"/>
        </w:rPr>
        <w:t xml:space="preserve">                                                                     </w:t>
      </w:r>
    </w:p>
    <w:p w14:paraId="3181FAF7" w14:textId="77777777" w:rsidR="00E92521" w:rsidRPr="002547C2" w:rsidRDefault="00E92521" w:rsidP="00E92521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2"/>
          <w:sz w:val="24"/>
          <w:szCs w:val="24"/>
          <w:lang w:eastAsia="ar-SA"/>
        </w:rPr>
      </w:pPr>
      <w:r w:rsidRPr="002547C2">
        <w:rPr>
          <w:rFonts w:eastAsia="Arial Unicode MS" w:cstheme="minorHAnsi"/>
          <w:b/>
          <w:kern w:val="2"/>
          <w:sz w:val="24"/>
          <w:szCs w:val="24"/>
          <w:lang w:eastAsia="ar-SA"/>
        </w:rPr>
        <w:tab/>
      </w:r>
      <w:r w:rsidRPr="002547C2">
        <w:rPr>
          <w:rFonts w:eastAsia="Arial Unicode MS" w:cstheme="minorHAnsi"/>
          <w:kern w:val="2"/>
          <w:sz w:val="24"/>
          <w:szCs w:val="24"/>
          <w:lang w:eastAsia="ar-SA"/>
        </w:rPr>
        <w:tab/>
      </w:r>
      <w:r w:rsidRPr="002547C2">
        <w:rPr>
          <w:rFonts w:eastAsia="Arial Unicode MS" w:cstheme="minorHAnsi"/>
          <w:kern w:val="2"/>
          <w:sz w:val="24"/>
          <w:szCs w:val="24"/>
          <w:lang w:eastAsia="ar-SA"/>
        </w:rPr>
        <w:tab/>
      </w:r>
      <w:r w:rsidRPr="002547C2">
        <w:rPr>
          <w:rFonts w:eastAsia="Arial Unicode MS" w:cstheme="minorHAnsi"/>
          <w:kern w:val="2"/>
          <w:sz w:val="24"/>
          <w:szCs w:val="24"/>
          <w:lang w:eastAsia="ar-SA"/>
        </w:rPr>
        <w:tab/>
      </w:r>
    </w:p>
    <w:p w14:paraId="6285A71A" w14:textId="77777777" w:rsidR="00E92521" w:rsidRPr="002547C2" w:rsidRDefault="00E92521" w:rsidP="00E9252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ar-SA"/>
        </w:rPr>
      </w:pPr>
    </w:p>
    <w:p w14:paraId="3C687453" w14:textId="77777777" w:rsidR="00E92521" w:rsidRPr="002547C2" w:rsidRDefault="00E92521" w:rsidP="00E92521">
      <w:pPr>
        <w:widowControl w:val="0"/>
        <w:suppressAutoHyphens/>
        <w:spacing w:after="0" w:line="240" w:lineRule="auto"/>
        <w:rPr>
          <w:rFonts w:eastAsia="Arial Unicode MS" w:cstheme="minorHAnsi"/>
          <w:kern w:val="2"/>
          <w:sz w:val="24"/>
          <w:szCs w:val="24"/>
          <w:lang w:eastAsia="ar-SA"/>
        </w:rPr>
      </w:pPr>
    </w:p>
    <w:p w14:paraId="0E4372DD" w14:textId="77777777" w:rsidR="00E92521" w:rsidRPr="00C42DBB" w:rsidRDefault="00E92521" w:rsidP="00E92521">
      <w:pPr>
        <w:rPr>
          <w:sz w:val="24"/>
          <w:szCs w:val="24"/>
        </w:rPr>
      </w:pPr>
    </w:p>
    <w:p w14:paraId="3DB45345" w14:textId="77777777" w:rsidR="00FC0868" w:rsidRDefault="00FC0868"/>
    <w:sectPr w:rsidR="00FC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767C"/>
    <w:multiLevelType w:val="multilevel"/>
    <w:tmpl w:val="7EC4A05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  <w:rPr>
        <w:rFonts w:cs="Times New Roman"/>
      </w:rPr>
    </w:lvl>
  </w:abstractNum>
  <w:abstractNum w:abstractNumId="1" w15:restartNumberingAfterBreak="0">
    <w:nsid w:val="27620688"/>
    <w:multiLevelType w:val="hybridMultilevel"/>
    <w:tmpl w:val="7B8C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4CED"/>
    <w:multiLevelType w:val="multilevel"/>
    <w:tmpl w:val="C39A9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76543580"/>
    <w:multiLevelType w:val="hybridMultilevel"/>
    <w:tmpl w:val="AB2AF14A"/>
    <w:lvl w:ilvl="0" w:tplc="D83AC4C8">
      <w:start w:val="2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0A2444">
      <w:start w:val="1"/>
      <w:numFmt w:val="decimal"/>
      <w:lvlText w:val="%2)"/>
      <w:lvlJc w:val="left"/>
      <w:pPr>
        <w:ind w:left="118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4860E">
      <w:start w:val="1"/>
      <w:numFmt w:val="lowerLetter"/>
      <w:lvlText w:val="%3)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1F4D2CA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EABCCE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5868C32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920D52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3A643B4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4943C5A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41"/>
    <w:rsid w:val="006845BB"/>
    <w:rsid w:val="00696FEC"/>
    <w:rsid w:val="008607CF"/>
    <w:rsid w:val="00C527B3"/>
    <w:rsid w:val="00CB3946"/>
    <w:rsid w:val="00E337E8"/>
    <w:rsid w:val="00E92521"/>
    <w:rsid w:val="00EA6141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788F"/>
  <w15:chartTrackingRefBased/>
  <w15:docId w15:val="{BF234F6E-45EB-4B73-91E0-0E623A2E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521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7B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ip.gmina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Cencora</dc:creator>
  <cp:keywords/>
  <dc:description/>
  <cp:lastModifiedBy>Wioleta Cencora</cp:lastModifiedBy>
  <cp:revision>6</cp:revision>
  <cp:lastPrinted>2020-02-06T08:13:00Z</cp:lastPrinted>
  <dcterms:created xsi:type="dcterms:W3CDTF">2020-02-05T14:02:00Z</dcterms:created>
  <dcterms:modified xsi:type="dcterms:W3CDTF">2020-02-06T08:19:00Z</dcterms:modified>
</cp:coreProperties>
</file>