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6CB2" w14:textId="77777777" w:rsidR="006F1780" w:rsidRPr="006151B1" w:rsidRDefault="006F1780" w:rsidP="006F1780">
      <w:pPr>
        <w:widowControl w:val="0"/>
        <w:autoSpaceDE w:val="0"/>
        <w:autoSpaceDN w:val="0"/>
        <w:adjustRightInd w:val="0"/>
        <w:rPr>
          <w:b/>
          <w:bCs/>
          <w:color w:val="0066CC"/>
          <w:sz w:val="22"/>
          <w:szCs w:val="22"/>
          <w:lang w:val="en-US"/>
        </w:rPr>
      </w:pPr>
    </w:p>
    <w:p w14:paraId="769CD9BA" w14:textId="77777777" w:rsidR="006F1780" w:rsidRPr="006151B1" w:rsidRDefault="006F1780" w:rsidP="006F1780">
      <w:pPr>
        <w:ind w:left="5664" w:firstLine="708"/>
        <w:jc w:val="center"/>
        <w:rPr>
          <w:sz w:val="22"/>
          <w:szCs w:val="22"/>
        </w:rPr>
      </w:pPr>
    </w:p>
    <w:p w14:paraId="7A59B884" w14:textId="4B0A05C3" w:rsidR="006F1780" w:rsidRPr="006151B1" w:rsidRDefault="006F1780" w:rsidP="006F1780">
      <w:pPr>
        <w:ind w:left="5664" w:firstLine="708"/>
        <w:jc w:val="center"/>
        <w:rPr>
          <w:sz w:val="22"/>
          <w:szCs w:val="22"/>
        </w:rPr>
      </w:pPr>
      <w:r w:rsidRPr="0094516C">
        <w:rPr>
          <w:sz w:val="22"/>
          <w:szCs w:val="22"/>
        </w:rPr>
        <w:t>Wschowa, dnia</w:t>
      </w:r>
      <w:r w:rsidR="002E78DF" w:rsidRPr="0094516C">
        <w:rPr>
          <w:sz w:val="22"/>
          <w:szCs w:val="22"/>
        </w:rPr>
        <w:t xml:space="preserve"> 2</w:t>
      </w:r>
      <w:r w:rsidR="0094516C" w:rsidRPr="0094516C">
        <w:rPr>
          <w:sz w:val="22"/>
          <w:szCs w:val="22"/>
        </w:rPr>
        <w:t>8</w:t>
      </w:r>
      <w:r w:rsidR="002E78DF" w:rsidRPr="0094516C">
        <w:rPr>
          <w:sz w:val="22"/>
          <w:szCs w:val="22"/>
        </w:rPr>
        <w:t xml:space="preserve"> </w:t>
      </w:r>
      <w:r w:rsidR="007D25FA" w:rsidRPr="0094516C">
        <w:rPr>
          <w:sz w:val="22"/>
          <w:szCs w:val="22"/>
        </w:rPr>
        <w:t xml:space="preserve">grudnia </w:t>
      </w:r>
      <w:r w:rsidRPr="0094516C">
        <w:rPr>
          <w:sz w:val="22"/>
          <w:szCs w:val="22"/>
        </w:rPr>
        <w:t>2020 r.</w:t>
      </w:r>
    </w:p>
    <w:p w14:paraId="5F089B35" w14:textId="77777777" w:rsidR="006F1780" w:rsidRPr="006151B1" w:rsidRDefault="006F1780" w:rsidP="006F1780">
      <w:pPr>
        <w:rPr>
          <w:sz w:val="22"/>
          <w:szCs w:val="22"/>
        </w:rPr>
      </w:pPr>
    </w:p>
    <w:p w14:paraId="683738D0" w14:textId="7CA863F3" w:rsidR="006F1780" w:rsidRPr="006151B1" w:rsidRDefault="006F1780" w:rsidP="006F1780">
      <w:pPr>
        <w:rPr>
          <w:sz w:val="22"/>
          <w:szCs w:val="22"/>
        </w:rPr>
      </w:pPr>
      <w:r w:rsidRPr="006151B1">
        <w:rPr>
          <w:sz w:val="22"/>
          <w:szCs w:val="22"/>
        </w:rPr>
        <w:t>RZP.271.1</w:t>
      </w:r>
      <w:r w:rsidR="002D4024" w:rsidRPr="006151B1">
        <w:rPr>
          <w:sz w:val="22"/>
          <w:szCs w:val="22"/>
        </w:rPr>
        <w:t>8</w:t>
      </w:r>
      <w:r w:rsidRPr="006151B1">
        <w:rPr>
          <w:sz w:val="22"/>
          <w:szCs w:val="22"/>
        </w:rPr>
        <w:t>.2020</w:t>
      </w:r>
    </w:p>
    <w:p w14:paraId="640958E3" w14:textId="77777777" w:rsidR="006F1780" w:rsidRPr="006151B1" w:rsidRDefault="006F1780" w:rsidP="000D7177">
      <w:pPr>
        <w:rPr>
          <w:b/>
          <w:sz w:val="22"/>
          <w:szCs w:val="22"/>
        </w:rPr>
      </w:pPr>
    </w:p>
    <w:p w14:paraId="55A3F134" w14:textId="77777777" w:rsidR="006F1780" w:rsidRPr="006151B1" w:rsidRDefault="006F1780" w:rsidP="006F1780">
      <w:pPr>
        <w:jc w:val="center"/>
        <w:rPr>
          <w:b/>
          <w:sz w:val="22"/>
          <w:szCs w:val="22"/>
        </w:rPr>
      </w:pPr>
      <w:r w:rsidRPr="006151B1">
        <w:rPr>
          <w:b/>
          <w:sz w:val="22"/>
          <w:szCs w:val="22"/>
        </w:rPr>
        <w:t>INFORMACJA Z OTWARCIA OFERT</w:t>
      </w:r>
    </w:p>
    <w:p w14:paraId="0D693195" w14:textId="77777777" w:rsidR="006F1780" w:rsidRPr="006151B1" w:rsidRDefault="006F1780" w:rsidP="006F1780">
      <w:pPr>
        <w:jc w:val="center"/>
        <w:rPr>
          <w:sz w:val="22"/>
          <w:szCs w:val="22"/>
        </w:rPr>
      </w:pPr>
    </w:p>
    <w:p w14:paraId="179FE4DE" w14:textId="77777777" w:rsidR="006F1780" w:rsidRPr="006151B1" w:rsidRDefault="006F1780" w:rsidP="006F1780">
      <w:pPr>
        <w:jc w:val="center"/>
        <w:rPr>
          <w:sz w:val="22"/>
          <w:szCs w:val="22"/>
        </w:rPr>
      </w:pPr>
      <w:r w:rsidRPr="006151B1">
        <w:rPr>
          <w:sz w:val="22"/>
          <w:szCs w:val="22"/>
        </w:rPr>
        <w:t>w postępowaniu pn.</w:t>
      </w:r>
    </w:p>
    <w:p w14:paraId="029DABDA" w14:textId="77777777" w:rsidR="006F1780" w:rsidRPr="006151B1" w:rsidRDefault="006F1780" w:rsidP="00066AC5">
      <w:pPr>
        <w:jc w:val="center"/>
        <w:rPr>
          <w:iCs/>
          <w:sz w:val="22"/>
          <w:szCs w:val="22"/>
        </w:rPr>
      </w:pPr>
    </w:p>
    <w:p w14:paraId="2E589579" w14:textId="428CE68E" w:rsidR="006F1780" w:rsidRPr="006151B1" w:rsidRDefault="00C9701B" w:rsidP="00066AC5">
      <w:pPr>
        <w:jc w:val="center"/>
        <w:rPr>
          <w:b/>
          <w:sz w:val="22"/>
          <w:szCs w:val="22"/>
        </w:rPr>
      </w:pPr>
      <w:r w:rsidRPr="006151B1">
        <w:rPr>
          <w:b/>
          <w:sz w:val="22"/>
          <w:szCs w:val="22"/>
        </w:rPr>
        <w:t>„Zarządzanie gminnym zasobem nieruchomości miasta i gminy Wschowa wraz z windykacją należności w roku 2021”</w:t>
      </w:r>
    </w:p>
    <w:p w14:paraId="5A88D083" w14:textId="77777777" w:rsidR="00066AC5" w:rsidRPr="006151B1" w:rsidRDefault="00066AC5" w:rsidP="00C9701B">
      <w:pPr>
        <w:pStyle w:val="PR"/>
        <w:rPr>
          <w:sz w:val="22"/>
          <w:szCs w:val="22"/>
        </w:rPr>
      </w:pPr>
    </w:p>
    <w:p w14:paraId="176B1C80" w14:textId="4F85C950" w:rsidR="006F1780" w:rsidRPr="006151B1" w:rsidRDefault="006F1780" w:rsidP="00C9701B">
      <w:pPr>
        <w:pStyle w:val="PR"/>
        <w:rPr>
          <w:sz w:val="22"/>
          <w:szCs w:val="22"/>
        </w:rPr>
      </w:pPr>
      <w:r w:rsidRPr="006151B1">
        <w:rPr>
          <w:sz w:val="22"/>
          <w:szCs w:val="22"/>
        </w:rPr>
        <w:t>Zamawiający Gmina Wschowa, działając na mocy art. 86 ust. 5 ustawy z dnia 29 stycznia 2004 r. Prawo zamówień publicznych (tekst jednolity Dz. U. z 2019 r. poz.1843 ze zm., dalej ustawa Pzp) zawiadamia, że:</w:t>
      </w:r>
    </w:p>
    <w:p w14:paraId="0C4B1D7D" w14:textId="77777777" w:rsidR="006F1780" w:rsidRPr="006151B1" w:rsidRDefault="006F1780" w:rsidP="006F1780">
      <w:pPr>
        <w:pStyle w:val="PR"/>
        <w:rPr>
          <w:sz w:val="22"/>
          <w:szCs w:val="22"/>
        </w:rPr>
      </w:pPr>
    </w:p>
    <w:p w14:paraId="2A468A28" w14:textId="22154860" w:rsidR="00C9701B" w:rsidRDefault="006F1780" w:rsidP="00C9701B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151B1">
        <w:rPr>
          <w:sz w:val="22"/>
          <w:szCs w:val="22"/>
        </w:rPr>
        <w:t xml:space="preserve">Otwarcie ofert odbyło się w dniu </w:t>
      </w:r>
      <w:r w:rsidR="00C9701B" w:rsidRPr="006151B1">
        <w:rPr>
          <w:sz w:val="22"/>
          <w:szCs w:val="22"/>
        </w:rPr>
        <w:t>23 grudnia</w:t>
      </w:r>
      <w:r w:rsidRPr="006151B1">
        <w:rPr>
          <w:sz w:val="22"/>
          <w:szCs w:val="22"/>
        </w:rPr>
        <w:t xml:space="preserve"> 20</w:t>
      </w:r>
      <w:r w:rsidR="000B7286" w:rsidRPr="006151B1">
        <w:rPr>
          <w:sz w:val="22"/>
          <w:szCs w:val="22"/>
        </w:rPr>
        <w:t>20</w:t>
      </w:r>
      <w:r w:rsidRPr="006151B1">
        <w:rPr>
          <w:sz w:val="22"/>
          <w:szCs w:val="22"/>
        </w:rPr>
        <w:t xml:space="preserve"> r., o godz. 13:30 w siedzibie Urzędu Miasta i Gminy </w:t>
      </w:r>
      <w:r w:rsidR="000D7177" w:rsidRPr="006151B1">
        <w:rPr>
          <w:sz w:val="22"/>
          <w:szCs w:val="22"/>
        </w:rPr>
        <w:t>Wschowa</w:t>
      </w:r>
      <w:r w:rsidR="00C9701B" w:rsidRPr="006151B1">
        <w:rPr>
          <w:sz w:val="22"/>
          <w:szCs w:val="22"/>
        </w:rPr>
        <w:t>, w Sali Posiedzeń, pok. nr 9 na I piętrze budynku</w:t>
      </w:r>
      <w:r w:rsidR="000D7177" w:rsidRPr="006151B1">
        <w:rPr>
          <w:sz w:val="22"/>
          <w:szCs w:val="22"/>
        </w:rPr>
        <w:t>.</w:t>
      </w:r>
    </w:p>
    <w:p w14:paraId="25866265" w14:textId="77777777" w:rsidR="0094516C" w:rsidRPr="006151B1" w:rsidRDefault="0094516C" w:rsidP="0094516C">
      <w:pPr>
        <w:ind w:left="284"/>
        <w:jc w:val="both"/>
        <w:rPr>
          <w:sz w:val="22"/>
          <w:szCs w:val="22"/>
        </w:rPr>
      </w:pPr>
    </w:p>
    <w:p w14:paraId="411374E4" w14:textId="41F22580" w:rsidR="0094516C" w:rsidRPr="00041542" w:rsidRDefault="006F1780" w:rsidP="0004154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151B1">
        <w:rPr>
          <w:sz w:val="22"/>
          <w:szCs w:val="22"/>
        </w:rPr>
        <w:t>Kwota, jaką Zamawiający zamierza przeznaczyć na sfinansowanie zamówienia wynosi</w:t>
      </w:r>
      <w:r w:rsidR="000B7286" w:rsidRPr="006151B1">
        <w:rPr>
          <w:sz w:val="22"/>
          <w:szCs w:val="22"/>
        </w:rPr>
        <w:t xml:space="preserve">: </w:t>
      </w:r>
      <w:r w:rsidR="00C9701B" w:rsidRPr="006151B1">
        <w:rPr>
          <w:sz w:val="22"/>
          <w:szCs w:val="22"/>
        </w:rPr>
        <w:t>255 000,00</w:t>
      </w:r>
      <w:r w:rsidR="000D7177" w:rsidRPr="006151B1">
        <w:rPr>
          <w:sz w:val="22"/>
          <w:szCs w:val="22"/>
        </w:rPr>
        <w:t xml:space="preserve"> zł brutto.</w:t>
      </w:r>
    </w:p>
    <w:p w14:paraId="61B6E8F2" w14:textId="77777777" w:rsidR="0094516C" w:rsidRPr="006151B1" w:rsidRDefault="0094516C" w:rsidP="0094516C">
      <w:pPr>
        <w:ind w:left="284"/>
        <w:jc w:val="both"/>
        <w:rPr>
          <w:sz w:val="22"/>
          <w:szCs w:val="22"/>
        </w:rPr>
      </w:pPr>
    </w:p>
    <w:p w14:paraId="31E3BF72" w14:textId="748D1A53" w:rsidR="006F1780" w:rsidRPr="006151B1" w:rsidRDefault="006F1780" w:rsidP="006F17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151B1">
        <w:rPr>
          <w:sz w:val="22"/>
          <w:szCs w:val="22"/>
        </w:rPr>
        <w:t xml:space="preserve">W terminie składania ofert, tj. do dnia </w:t>
      </w:r>
      <w:r w:rsidR="00C9701B" w:rsidRPr="006151B1">
        <w:rPr>
          <w:sz w:val="22"/>
          <w:szCs w:val="22"/>
        </w:rPr>
        <w:t>23</w:t>
      </w:r>
      <w:r w:rsidRPr="006151B1">
        <w:rPr>
          <w:sz w:val="22"/>
          <w:szCs w:val="22"/>
        </w:rPr>
        <w:t xml:space="preserve"> </w:t>
      </w:r>
      <w:r w:rsidR="00C9701B" w:rsidRPr="006151B1">
        <w:rPr>
          <w:sz w:val="22"/>
          <w:szCs w:val="22"/>
        </w:rPr>
        <w:t>grudnia</w:t>
      </w:r>
      <w:r w:rsidRPr="006151B1">
        <w:rPr>
          <w:sz w:val="22"/>
          <w:szCs w:val="22"/>
        </w:rPr>
        <w:t xml:space="preserve"> 20</w:t>
      </w:r>
      <w:r w:rsidR="000D7177" w:rsidRPr="006151B1">
        <w:rPr>
          <w:sz w:val="22"/>
          <w:szCs w:val="22"/>
        </w:rPr>
        <w:t>20</w:t>
      </w:r>
      <w:r w:rsidRPr="006151B1">
        <w:rPr>
          <w:sz w:val="22"/>
          <w:szCs w:val="22"/>
        </w:rPr>
        <w:t xml:space="preserve"> r., do godz. 13:00</w:t>
      </w:r>
      <w:r w:rsidR="000D7177" w:rsidRPr="006151B1">
        <w:rPr>
          <w:sz w:val="22"/>
          <w:szCs w:val="22"/>
        </w:rPr>
        <w:t xml:space="preserve"> wpłynęła jedna (1) oferta, złożona przez:</w:t>
      </w:r>
    </w:p>
    <w:tbl>
      <w:tblPr>
        <w:tblpPr w:leftFromText="141" w:rightFromText="141" w:vertAnchor="text" w:horzAnchor="margin" w:tblpX="74" w:tblpY="187"/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85"/>
        <w:gridCol w:w="1388"/>
        <w:gridCol w:w="2454"/>
        <w:gridCol w:w="3118"/>
        <w:gridCol w:w="4547"/>
      </w:tblGrid>
      <w:tr w:rsidR="006151B1" w:rsidRPr="00C8019A" w14:paraId="0C01022F" w14:textId="77777777" w:rsidTr="00DE560E">
        <w:trPr>
          <w:trHeight w:val="432"/>
        </w:trPr>
        <w:tc>
          <w:tcPr>
            <w:tcW w:w="889" w:type="dxa"/>
            <w:shd w:val="clear" w:color="auto" w:fill="auto"/>
          </w:tcPr>
          <w:p w14:paraId="75A4E11A" w14:textId="77777777" w:rsidR="006151B1" w:rsidRPr="00C8019A" w:rsidRDefault="006151B1" w:rsidP="00DE560E">
            <w:pPr>
              <w:jc w:val="center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Numer oferty</w:t>
            </w:r>
          </w:p>
        </w:tc>
        <w:tc>
          <w:tcPr>
            <w:tcW w:w="1785" w:type="dxa"/>
            <w:shd w:val="clear" w:color="auto" w:fill="auto"/>
          </w:tcPr>
          <w:p w14:paraId="515CAB43" w14:textId="77777777" w:rsidR="006151B1" w:rsidRPr="00C8019A" w:rsidRDefault="006151B1" w:rsidP="00DE560E">
            <w:pPr>
              <w:jc w:val="both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 xml:space="preserve">Nazwa (firma) </w:t>
            </w:r>
            <w:r>
              <w:rPr>
                <w:sz w:val="20"/>
                <w:szCs w:val="20"/>
              </w:rPr>
              <w:br/>
            </w:r>
            <w:r w:rsidRPr="00C8019A">
              <w:rPr>
                <w:sz w:val="20"/>
                <w:szCs w:val="20"/>
              </w:rPr>
              <w:t>i adres Wykonawcy</w:t>
            </w:r>
          </w:p>
        </w:tc>
        <w:tc>
          <w:tcPr>
            <w:tcW w:w="1388" w:type="dxa"/>
            <w:shd w:val="clear" w:color="auto" w:fill="auto"/>
          </w:tcPr>
          <w:p w14:paraId="6B231D40" w14:textId="77777777" w:rsidR="006151B1" w:rsidRPr="00C8019A" w:rsidRDefault="006151B1" w:rsidP="00DE560E">
            <w:pPr>
              <w:jc w:val="center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Cena oferty</w:t>
            </w:r>
          </w:p>
          <w:p w14:paraId="3D262061" w14:textId="77777777" w:rsidR="006151B1" w:rsidRPr="00C8019A" w:rsidRDefault="006151B1" w:rsidP="00DE560E">
            <w:pPr>
              <w:jc w:val="center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(brutto)</w:t>
            </w:r>
          </w:p>
        </w:tc>
        <w:tc>
          <w:tcPr>
            <w:tcW w:w="2454" w:type="dxa"/>
            <w:shd w:val="clear" w:color="auto" w:fill="auto"/>
          </w:tcPr>
          <w:p w14:paraId="7AB4F417" w14:textId="77777777" w:rsidR="006151B1" w:rsidRPr="00C8019A" w:rsidRDefault="006151B1" w:rsidP="00DE560E">
            <w:pPr>
              <w:jc w:val="center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3118" w:type="dxa"/>
          </w:tcPr>
          <w:p w14:paraId="0B0501CE" w14:textId="77777777" w:rsidR="006151B1" w:rsidRPr="00C8019A" w:rsidRDefault="006151B1" w:rsidP="00DE560E">
            <w:pPr>
              <w:jc w:val="center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 xml:space="preserve">Termin płatności </w:t>
            </w:r>
          </w:p>
        </w:tc>
        <w:tc>
          <w:tcPr>
            <w:tcW w:w="4547" w:type="dxa"/>
          </w:tcPr>
          <w:p w14:paraId="5A230198" w14:textId="77777777" w:rsidR="006151B1" w:rsidRPr="00C8019A" w:rsidRDefault="006151B1" w:rsidP="00DE560E">
            <w:pPr>
              <w:tabs>
                <w:tab w:val="left" w:pos="284"/>
                <w:tab w:val="left" w:pos="95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 xml:space="preserve">Czas reakcji na zgłoszoną sprawę przez najemcę do zarządcy, czy też wniosek Gminy (rozpatrywanie </w:t>
            </w:r>
            <w:r>
              <w:rPr>
                <w:sz w:val="20"/>
                <w:szCs w:val="20"/>
              </w:rPr>
              <w:br/>
            </w:r>
            <w:r w:rsidRPr="00C8019A">
              <w:rPr>
                <w:sz w:val="20"/>
                <w:szCs w:val="20"/>
              </w:rPr>
              <w:t xml:space="preserve">i załatwianie korespondencji i realizacja wniosków zgłaszanych przez najemców i Gminę) </w:t>
            </w:r>
            <w:r w:rsidRPr="00C8019A">
              <w:rPr>
                <w:sz w:val="20"/>
                <w:szCs w:val="20"/>
              </w:rPr>
              <w:br/>
            </w:r>
          </w:p>
        </w:tc>
      </w:tr>
      <w:tr w:rsidR="006151B1" w:rsidRPr="00C8019A" w14:paraId="24BAF0B8" w14:textId="77777777" w:rsidTr="00DE560E">
        <w:trPr>
          <w:trHeight w:val="441"/>
        </w:trPr>
        <w:tc>
          <w:tcPr>
            <w:tcW w:w="889" w:type="dxa"/>
            <w:shd w:val="clear" w:color="auto" w:fill="auto"/>
          </w:tcPr>
          <w:p w14:paraId="1DBD7003" w14:textId="77777777" w:rsidR="006151B1" w:rsidRPr="00C8019A" w:rsidRDefault="006151B1" w:rsidP="00DE560E">
            <w:pPr>
              <w:jc w:val="center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14:paraId="077ED9A4" w14:textId="77777777" w:rsidR="006151B1" w:rsidRPr="00C8019A" w:rsidRDefault="006151B1" w:rsidP="00DE560E">
            <w:pPr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Spółka Komunalna Wschowa Spółka z o.o. ul. Daszyńskiego 10</w:t>
            </w:r>
          </w:p>
          <w:p w14:paraId="2870250C" w14:textId="77777777" w:rsidR="006151B1" w:rsidRPr="00C8019A" w:rsidRDefault="006151B1" w:rsidP="00DE560E">
            <w:pPr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67-400 Wschowa</w:t>
            </w:r>
          </w:p>
        </w:tc>
        <w:tc>
          <w:tcPr>
            <w:tcW w:w="1388" w:type="dxa"/>
            <w:shd w:val="clear" w:color="auto" w:fill="auto"/>
          </w:tcPr>
          <w:p w14:paraId="714A073C" w14:textId="77777777" w:rsidR="006151B1" w:rsidRPr="00C8019A" w:rsidRDefault="006151B1" w:rsidP="00DE560E">
            <w:pPr>
              <w:ind w:right="-109"/>
              <w:jc w:val="center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243 389,04 zł</w:t>
            </w:r>
          </w:p>
        </w:tc>
        <w:tc>
          <w:tcPr>
            <w:tcW w:w="2454" w:type="dxa"/>
            <w:shd w:val="clear" w:color="auto" w:fill="auto"/>
          </w:tcPr>
          <w:p w14:paraId="40048CBF" w14:textId="77777777" w:rsidR="006151B1" w:rsidRPr="00C8019A" w:rsidRDefault="006151B1" w:rsidP="00DE560E">
            <w:pPr>
              <w:jc w:val="both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 xml:space="preserve">rozpoczęcie realizacji – </w:t>
            </w:r>
            <w:r>
              <w:rPr>
                <w:sz w:val="20"/>
                <w:szCs w:val="20"/>
              </w:rPr>
              <w:br/>
            </w:r>
            <w:r w:rsidRPr="00C8019A">
              <w:rPr>
                <w:sz w:val="20"/>
                <w:szCs w:val="20"/>
              </w:rPr>
              <w:t xml:space="preserve">01 stycznia 2021 r. lub od dnia podpisania umowy w przypadku zawarcia umowy </w:t>
            </w:r>
            <w:r w:rsidRPr="00C8019A">
              <w:rPr>
                <w:sz w:val="20"/>
                <w:szCs w:val="20"/>
              </w:rPr>
              <w:br/>
              <w:t xml:space="preserve">w późniejszym terminie </w:t>
            </w:r>
          </w:p>
          <w:p w14:paraId="09985049" w14:textId="77777777" w:rsidR="006151B1" w:rsidRPr="00C8019A" w:rsidRDefault="006151B1" w:rsidP="00DE560E">
            <w:pPr>
              <w:jc w:val="both"/>
              <w:rPr>
                <w:sz w:val="20"/>
                <w:szCs w:val="20"/>
              </w:rPr>
            </w:pPr>
          </w:p>
          <w:p w14:paraId="334CAC47" w14:textId="77777777" w:rsidR="006151B1" w:rsidRPr="00C8019A" w:rsidRDefault="006151B1" w:rsidP="00DE560E">
            <w:pPr>
              <w:jc w:val="both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 xml:space="preserve">zakończenie realizacji – </w:t>
            </w:r>
            <w:r>
              <w:rPr>
                <w:sz w:val="20"/>
                <w:szCs w:val="20"/>
              </w:rPr>
              <w:br/>
            </w:r>
            <w:r w:rsidRPr="00C8019A">
              <w:rPr>
                <w:sz w:val="20"/>
                <w:szCs w:val="20"/>
              </w:rPr>
              <w:t>31 grudnia 2021 r.</w:t>
            </w:r>
          </w:p>
        </w:tc>
        <w:tc>
          <w:tcPr>
            <w:tcW w:w="3118" w:type="dxa"/>
          </w:tcPr>
          <w:p w14:paraId="1F79FCA2" w14:textId="77777777" w:rsidR="006151B1" w:rsidRPr="00C8019A" w:rsidRDefault="006151B1" w:rsidP="00DE560E">
            <w:pPr>
              <w:tabs>
                <w:tab w:val="left" w:pos="0"/>
              </w:tabs>
              <w:suppressAutoHyphens/>
              <w:overflowPunct w:val="0"/>
              <w:autoSpaceDE w:val="0"/>
              <w:spacing w:before="4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30 dni od otrzymania faktury przez Zamawiającego</w:t>
            </w:r>
          </w:p>
          <w:p w14:paraId="25DD885A" w14:textId="77777777" w:rsidR="006151B1" w:rsidRPr="00C8019A" w:rsidRDefault="006151B1" w:rsidP="00DE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</w:tcPr>
          <w:p w14:paraId="3EC4B2B2" w14:textId="77777777" w:rsidR="006151B1" w:rsidRPr="00C8019A" w:rsidRDefault="006151B1" w:rsidP="00DE560E">
            <w:pPr>
              <w:tabs>
                <w:tab w:val="left" w:pos="284"/>
                <w:tab w:val="left" w:pos="95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8019A">
              <w:rPr>
                <w:sz w:val="20"/>
                <w:szCs w:val="20"/>
              </w:rPr>
              <w:t>3</w:t>
            </w:r>
            <w:r w:rsidRPr="00C8019A">
              <w:rPr>
                <w:i/>
                <w:iCs/>
                <w:sz w:val="20"/>
                <w:szCs w:val="20"/>
              </w:rPr>
              <w:t xml:space="preserve"> </w:t>
            </w:r>
            <w:r w:rsidRPr="00C8019A">
              <w:rPr>
                <w:sz w:val="20"/>
                <w:szCs w:val="20"/>
              </w:rPr>
              <w:t>dni robocz</w:t>
            </w:r>
            <w:r>
              <w:rPr>
                <w:sz w:val="20"/>
                <w:szCs w:val="20"/>
              </w:rPr>
              <w:t xml:space="preserve">e </w:t>
            </w:r>
            <w:r w:rsidRPr="00C8019A">
              <w:rPr>
                <w:sz w:val="20"/>
                <w:szCs w:val="20"/>
              </w:rPr>
              <w:t>od dnia otrzymania stosownej informacji</w:t>
            </w:r>
          </w:p>
          <w:p w14:paraId="1B0833E1" w14:textId="77777777" w:rsidR="006151B1" w:rsidRPr="00C8019A" w:rsidRDefault="006151B1" w:rsidP="00DE560E">
            <w:pPr>
              <w:tabs>
                <w:tab w:val="left" w:pos="0"/>
              </w:tabs>
              <w:suppressAutoHyphens/>
              <w:overflowPunct w:val="0"/>
              <w:autoSpaceDE w:val="0"/>
              <w:spacing w:before="4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14:paraId="0C2427A4" w14:textId="77777777" w:rsidR="006F1780" w:rsidRPr="006151B1" w:rsidRDefault="006F1780" w:rsidP="006F1780">
      <w:pPr>
        <w:jc w:val="both"/>
        <w:rPr>
          <w:sz w:val="22"/>
          <w:szCs w:val="22"/>
        </w:rPr>
      </w:pPr>
    </w:p>
    <w:p w14:paraId="14D0188C" w14:textId="77777777" w:rsidR="006F1780" w:rsidRPr="006151B1" w:rsidRDefault="006F1780" w:rsidP="006F1780">
      <w:pPr>
        <w:jc w:val="both"/>
        <w:rPr>
          <w:sz w:val="22"/>
          <w:szCs w:val="22"/>
        </w:rPr>
      </w:pPr>
    </w:p>
    <w:p w14:paraId="40B2E704" w14:textId="5B18DCC9" w:rsidR="009B5AAA" w:rsidRPr="006151B1" w:rsidRDefault="009B5AAA" w:rsidP="009B5AAA">
      <w:pPr>
        <w:pStyle w:val="pkt"/>
        <w:ind w:left="8496" w:firstLine="708"/>
        <w:rPr>
          <w:i/>
          <w:sz w:val="22"/>
          <w:szCs w:val="22"/>
        </w:rPr>
      </w:pPr>
      <w:r w:rsidRPr="006151B1">
        <w:rPr>
          <w:i/>
          <w:sz w:val="22"/>
          <w:szCs w:val="22"/>
        </w:rPr>
        <w:t>Z up. Burmistrza</w:t>
      </w:r>
    </w:p>
    <w:p w14:paraId="2A5555E7" w14:textId="10C56981" w:rsidR="009B5AAA" w:rsidRPr="006151B1" w:rsidRDefault="009B5AAA" w:rsidP="009B5AAA">
      <w:pPr>
        <w:pStyle w:val="pkt"/>
        <w:ind w:left="4397" w:firstLine="567"/>
        <w:rPr>
          <w:i/>
          <w:sz w:val="22"/>
          <w:szCs w:val="22"/>
        </w:rPr>
      </w:pPr>
      <w:r w:rsidRPr="006151B1">
        <w:rPr>
          <w:i/>
          <w:sz w:val="22"/>
          <w:szCs w:val="22"/>
        </w:rPr>
        <w:t xml:space="preserve">          </w:t>
      </w:r>
      <w:r w:rsidRPr="006151B1">
        <w:rPr>
          <w:i/>
          <w:sz w:val="22"/>
          <w:szCs w:val="22"/>
        </w:rPr>
        <w:tab/>
      </w:r>
      <w:r w:rsidRPr="006151B1">
        <w:rPr>
          <w:i/>
          <w:sz w:val="22"/>
          <w:szCs w:val="22"/>
        </w:rPr>
        <w:tab/>
      </w:r>
      <w:r w:rsidRPr="006151B1">
        <w:rPr>
          <w:i/>
          <w:sz w:val="22"/>
          <w:szCs w:val="22"/>
        </w:rPr>
        <w:tab/>
      </w:r>
      <w:r w:rsidRPr="006151B1">
        <w:rPr>
          <w:i/>
          <w:sz w:val="22"/>
          <w:szCs w:val="22"/>
        </w:rPr>
        <w:tab/>
      </w:r>
      <w:r w:rsidRPr="006151B1">
        <w:rPr>
          <w:i/>
          <w:sz w:val="22"/>
          <w:szCs w:val="22"/>
        </w:rPr>
        <w:tab/>
      </w:r>
      <w:r w:rsidRPr="006151B1">
        <w:rPr>
          <w:i/>
          <w:sz w:val="22"/>
          <w:szCs w:val="22"/>
        </w:rPr>
        <w:tab/>
        <w:t xml:space="preserve"> (-) Marek Kraśny</w:t>
      </w:r>
    </w:p>
    <w:p w14:paraId="098A4CB8" w14:textId="4A9D4908" w:rsidR="00B135EA" w:rsidRPr="006151B1" w:rsidRDefault="009B5AAA" w:rsidP="009B5AAA">
      <w:pPr>
        <w:pStyle w:val="pkt"/>
        <w:spacing w:before="0" w:after="0"/>
        <w:ind w:left="8503" w:firstLine="701"/>
        <w:rPr>
          <w:i/>
          <w:sz w:val="22"/>
          <w:szCs w:val="22"/>
        </w:rPr>
      </w:pPr>
      <w:r w:rsidRPr="006151B1">
        <w:rPr>
          <w:i/>
          <w:sz w:val="22"/>
          <w:szCs w:val="22"/>
        </w:rPr>
        <w:t>II Zastępca Burmistrza</w:t>
      </w:r>
    </w:p>
    <w:sectPr w:rsidR="00B135EA" w:rsidRPr="006151B1" w:rsidSect="000D7177">
      <w:pgSz w:w="16840" w:h="11907" w:orient="landscape" w:code="9"/>
      <w:pgMar w:top="567" w:right="851" w:bottom="567" w:left="1440" w:header="709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C0FB1"/>
    <w:multiLevelType w:val="hybridMultilevel"/>
    <w:tmpl w:val="12D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80"/>
    <w:rsid w:val="00041542"/>
    <w:rsid w:val="00066AC5"/>
    <w:rsid w:val="000B7286"/>
    <w:rsid w:val="000D7177"/>
    <w:rsid w:val="002D4024"/>
    <w:rsid w:val="002E78DF"/>
    <w:rsid w:val="00435486"/>
    <w:rsid w:val="004E3C4B"/>
    <w:rsid w:val="006151B1"/>
    <w:rsid w:val="006F1780"/>
    <w:rsid w:val="007D25FA"/>
    <w:rsid w:val="0094516C"/>
    <w:rsid w:val="009B5AAA"/>
    <w:rsid w:val="00A30BC3"/>
    <w:rsid w:val="00B135EA"/>
    <w:rsid w:val="00C9701B"/>
    <w:rsid w:val="00E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1CE"/>
  <w15:chartTrackingRefBased/>
  <w15:docId w15:val="{CFF0FD2D-1DAC-4C8F-B37D-159AC51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">
    <w:name w:val="PR"/>
    <w:basedOn w:val="Normalny"/>
    <w:rsid w:val="006F1780"/>
    <w:pPr>
      <w:spacing w:before="40"/>
      <w:jc w:val="both"/>
    </w:pPr>
    <w:rPr>
      <w:szCs w:val="20"/>
    </w:rPr>
  </w:style>
  <w:style w:type="paragraph" w:customStyle="1" w:styleId="pkt">
    <w:name w:val="pkt"/>
    <w:basedOn w:val="Normalny"/>
    <w:rsid w:val="009B5AAA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94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10</cp:revision>
  <dcterms:created xsi:type="dcterms:W3CDTF">2020-12-23T12:59:00Z</dcterms:created>
  <dcterms:modified xsi:type="dcterms:W3CDTF">2020-12-28T11:06:00Z</dcterms:modified>
</cp:coreProperties>
</file>