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F4012" w14:textId="7D29057C" w:rsidR="00AC42FE" w:rsidRDefault="00AC42FE" w:rsidP="00272D71">
      <w:pPr>
        <w:ind w:left="4956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 xml:space="preserve">Załącznik nr </w:t>
      </w:r>
      <w:r>
        <w:rPr>
          <w:rFonts w:ascii="Verdana" w:eastAsia="Verdana" w:hAnsi="Verdana" w:cs="Verdana"/>
          <w:b/>
        </w:rPr>
        <w:t>3 do Zapytania</w:t>
      </w:r>
    </w:p>
    <w:p w14:paraId="22A2AFFB" w14:textId="77777777" w:rsidR="00FD6B62" w:rsidRPr="00566C0A" w:rsidRDefault="00FD6B62" w:rsidP="00FD6B62">
      <w:pPr>
        <w:rPr>
          <w:rFonts w:ascii="Verdana" w:eastAsia="Verdana" w:hAnsi="Verdana" w:cs="Verdana"/>
        </w:rPr>
      </w:pPr>
    </w:p>
    <w:p w14:paraId="05E9D945" w14:textId="77777777" w:rsidR="00AC42FE" w:rsidRPr="00566C0A" w:rsidRDefault="00AC42FE" w:rsidP="00AC42FE">
      <w:pPr>
        <w:ind w:right="595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………………………………</w:t>
      </w:r>
    </w:p>
    <w:p w14:paraId="7740E0BD" w14:textId="77777777" w:rsidR="00AC42FE" w:rsidRPr="00566C0A" w:rsidRDefault="00AC42FE" w:rsidP="00AC42F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Podmiot udostępniający zasoby:</w:t>
      </w:r>
    </w:p>
    <w:p w14:paraId="0EFAA71A" w14:textId="77777777" w:rsidR="00AC42FE" w:rsidRPr="00566C0A" w:rsidRDefault="00AC42FE" w:rsidP="00AC42F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Verdana" w:hAnsi="Verdana" w:cs="Verdana"/>
        </w:rPr>
      </w:pPr>
    </w:p>
    <w:p w14:paraId="40E94E69" w14:textId="77777777" w:rsidR="00AC42FE" w:rsidRPr="00566C0A" w:rsidRDefault="00AC42FE" w:rsidP="00AC42FE">
      <w:pPr>
        <w:spacing w:before="120"/>
        <w:jc w:val="center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>ZOBOWIĄZANIE PODMIOTU/ÓW UDOSTĘPNIAJĄCEGO ZASOBY</w:t>
      </w:r>
      <w:r w:rsidRPr="00566C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E6BFCB8" wp14:editId="3FCB0B9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0" cy="19050"/>
                <wp:effectExtent l="0" t="0" r="0" b="0"/>
                <wp:wrapNone/>
                <wp:docPr id="5" name="Dowolny kształt: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3260" y="3780000"/>
                          <a:ext cx="574548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5480" h="1" extrusionOk="0">
                              <a:moveTo>
                                <a:pt x="0" y="0"/>
                              </a:moveTo>
                              <a:lnTo>
                                <a:pt x="57454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C91AA" id="Dowolny kształt: kształt 5" o:spid="_x0000_s1026" style="position:absolute;margin-left:9pt;margin-top:18pt;width:0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454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" path="m,l5745480,e" strokecolor="#00b0f0" strokeweight="1.5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5171F44D" w14:textId="7BAEF2EF" w:rsidR="00AC42FE" w:rsidRPr="00566C0A" w:rsidRDefault="00AC42FE" w:rsidP="00AC42FE">
      <w:pPr>
        <w:spacing w:before="120"/>
        <w:rPr>
          <w:rFonts w:ascii="Verdana" w:eastAsia="Verdana" w:hAnsi="Verdana" w:cs="Verdana"/>
        </w:rPr>
      </w:pPr>
    </w:p>
    <w:p w14:paraId="1BB605DE" w14:textId="77777777" w:rsidR="00AC42FE" w:rsidRPr="00566C0A" w:rsidRDefault="00AC42FE" w:rsidP="00AC42FE">
      <w:pPr>
        <w:pBdr>
          <w:top w:val="nil"/>
          <w:left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310BCB99" w14:textId="77777777" w:rsidR="00AC42FE" w:rsidRPr="00566C0A" w:rsidRDefault="00AC42FE" w:rsidP="00AC42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</w:rPr>
      </w:pPr>
    </w:p>
    <w:p w14:paraId="2C8E7E08" w14:textId="77777777" w:rsidR="00AC42FE" w:rsidRPr="00566C0A" w:rsidRDefault="00AC42FE" w:rsidP="00AC42FE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7185BD63" w14:textId="77777777" w:rsidR="00AC42FE" w:rsidRPr="00566C0A" w:rsidRDefault="00AC42FE" w:rsidP="00AC42FE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(nazwa i adres podmiotu udostępniającego zasoby, NIP/PESEL)</w:t>
      </w:r>
    </w:p>
    <w:p w14:paraId="32BF7FEB" w14:textId="77777777" w:rsidR="00AC42FE" w:rsidRPr="00566C0A" w:rsidRDefault="00AC42FE" w:rsidP="00AC42FE">
      <w:pPr>
        <w:rPr>
          <w:rFonts w:ascii="Verdana" w:eastAsia="Verdana" w:hAnsi="Verdana" w:cs="Verdana"/>
        </w:rPr>
      </w:pPr>
    </w:p>
    <w:p w14:paraId="779B2512" w14:textId="77777777" w:rsidR="00AC42FE" w:rsidRPr="00566C0A" w:rsidRDefault="00AC42FE" w:rsidP="00AC42FE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zobowiązuję się do oddania do dyspozycji niezbędnych zasobów na rzecz:</w:t>
      </w:r>
    </w:p>
    <w:p w14:paraId="15EA276A" w14:textId="77777777" w:rsidR="00AC42FE" w:rsidRPr="00566C0A" w:rsidRDefault="00AC42FE" w:rsidP="00AC42FE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52F6DB5C" w14:textId="77777777" w:rsidR="00AC42FE" w:rsidRPr="00566C0A" w:rsidRDefault="00AC42FE" w:rsidP="00AC42FE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(nazwa i adres Wykonawcy/Wykonawców składającego/ych Ofertę)</w:t>
      </w:r>
    </w:p>
    <w:p w14:paraId="634A27B2" w14:textId="77777777" w:rsidR="00AC42FE" w:rsidRPr="00566C0A" w:rsidRDefault="00AC42FE" w:rsidP="00AC42FE">
      <w:pPr>
        <w:rPr>
          <w:rFonts w:ascii="Verdana" w:eastAsia="Verdana" w:hAnsi="Verdana" w:cs="Verdana"/>
        </w:rPr>
      </w:pPr>
    </w:p>
    <w:p w14:paraId="246627E6" w14:textId="7B145765" w:rsidR="00AC42FE" w:rsidRPr="00566C0A" w:rsidRDefault="00AC42FE" w:rsidP="00AC42F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/>
        <w:ind w:hanging="2"/>
        <w:rPr>
          <w:rFonts w:ascii="Verdana" w:eastAsia="Verdana" w:hAnsi="Verdana" w:cs="Verdana"/>
          <w:color w:val="000000"/>
        </w:rPr>
      </w:pPr>
      <w:bookmarkStart w:id="0" w:name="_heading=h.qidqwzmaipg8" w:colFirst="0" w:colLast="0"/>
      <w:bookmarkEnd w:id="0"/>
      <w:r w:rsidRPr="00566C0A">
        <w:rPr>
          <w:rFonts w:ascii="Verdana" w:eastAsia="Verdana" w:hAnsi="Verdana" w:cs="Verdana"/>
          <w:color w:val="000000"/>
        </w:rPr>
        <w:t xml:space="preserve">przy wykonaniu zamówienia pn. </w:t>
      </w:r>
      <w:bookmarkStart w:id="1" w:name="_Hlk101508786"/>
      <w:r w:rsidR="00FD6B62" w:rsidRPr="00FD6B62">
        <w:rPr>
          <w:rFonts w:ascii="Verdana" w:hAnsi="Verdana"/>
          <w:b/>
          <w:lang w:eastAsia="en-US"/>
        </w:rPr>
        <w:t xml:space="preserve">„Prace </w:t>
      </w:r>
      <w:r w:rsidR="002A1ACA">
        <w:rPr>
          <w:rFonts w:ascii="Verdana" w:hAnsi="Verdana"/>
          <w:b/>
          <w:lang w:eastAsia="en-US"/>
        </w:rPr>
        <w:t xml:space="preserve">restauratorskie i </w:t>
      </w:r>
      <w:r w:rsidR="00FD6B62" w:rsidRPr="00FD6B62">
        <w:rPr>
          <w:rFonts w:ascii="Verdana" w:hAnsi="Verdana"/>
          <w:b/>
          <w:lang w:eastAsia="en-US"/>
        </w:rPr>
        <w:t xml:space="preserve">konserwatorskie </w:t>
      </w:r>
      <w:r w:rsidR="002640D7">
        <w:rPr>
          <w:rFonts w:ascii="Verdana" w:hAnsi="Verdana"/>
          <w:b/>
          <w:lang w:eastAsia="en-US"/>
        </w:rPr>
        <w:t>– Ambona w kościele</w:t>
      </w:r>
      <w:r w:rsidR="00FD6B62" w:rsidRPr="00FD6B62">
        <w:rPr>
          <w:rFonts w:ascii="Verdana" w:hAnsi="Verdana"/>
          <w:b/>
          <w:lang w:eastAsia="en-US"/>
        </w:rPr>
        <w:t xml:space="preserve"> pw. Stanisława Biskupa i Męczennika we Wschowie”.</w:t>
      </w:r>
      <w:bookmarkEnd w:id="1"/>
    </w:p>
    <w:p w14:paraId="7E156251" w14:textId="77777777" w:rsidR="00AC42FE" w:rsidRPr="00566C0A" w:rsidRDefault="00AC42FE" w:rsidP="00AC42FE">
      <w:pPr>
        <w:numPr>
          <w:ilvl w:val="3"/>
          <w:numId w:val="1"/>
        </w:numPr>
        <w:spacing w:line="360" w:lineRule="auto"/>
        <w:ind w:left="283" w:hanging="283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Zakres dostępnych wykonawcy zasobów podmiotu udostępniającego zasoby:</w:t>
      </w:r>
    </w:p>
    <w:p w14:paraId="1569AD5F" w14:textId="77777777" w:rsidR="00AC42FE" w:rsidRPr="00566C0A" w:rsidRDefault="00AC42FE" w:rsidP="00AC42FE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CD760" w14:textId="77777777" w:rsidR="00AC42FE" w:rsidRPr="00566C0A" w:rsidRDefault="00AC42FE" w:rsidP="00AC42FE">
      <w:pPr>
        <w:numPr>
          <w:ilvl w:val="3"/>
          <w:numId w:val="1"/>
        </w:numPr>
        <w:spacing w:line="276" w:lineRule="auto"/>
        <w:ind w:left="284" w:hanging="28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Sposób i okres udostępnienia wykonawcy i wykorzystania przez niego zasobów podmiotu udostępniającego te zasoby przy wykonywaniu zamówienia:</w:t>
      </w:r>
    </w:p>
    <w:p w14:paraId="5D4F4AC0" w14:textId="77777777" w:rsidR="00AC42FE" w:rsidRPr="00566C0A" w:rsidRDefault="00AC42FE" w:rsidP="00AC42FE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14:paraId="45F38F87" w14:textId="77777777" w:rsidR="00AC42FE" w:rsidRPr="00566C0A" w:rsidRDefault="00AC42FE" w:rsidP="00AC42FE">
      <w:pPr>
        <w:numPr>
          <w:ilvl w:val="3"/>
          <w:numId w:val="1"/>
        </w:numPr>
        <w:spacing w:line="276" w:lineRule="auto"/>
        <w:ind w:left="284" w:hanging="28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2BD5F779" w14:textId="77777777" w:rsidR="00AC42FE" w:rsidRPr="00566C0A" w:rsidRDefault="00AC42FE" w:rsidP="00AC42FE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</w:t>
      </w:r>
    </w:p>
    <w:p w14:paraId="4A83B718" w14:textId="77777777" w:rsidR="00AC42FE" w:rsidRPr="00566C0A" w:rsidRDefault="00AC42FE" w:rsidP="00AC42FE">
      <w:pPr>
        <w:spacing w:line="360" w:lineRule="auto"/>
        <w:ind w:left="426"/>
        <w:rPr>
          <w:rFonts w:ascii="Verdana" w:eastAsia="Verdana" w:hAnsi="Verdana" w:cs="Verdana"/>
        </w:rPr>
      </w:pPr>
    </w:p>
    <w:p w14:paraId="3A140144" w14:textId="0225B900" w:rsidR="00AC42FE" w:rsidRPr="00566C0A" w:rsidRDefault="00AC42FE" w:rsidP="00AC42FE">
      <w:pPr>
        <w:jc w:val="right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 xml:space="preserve">    ........................................dnia ..................... 202</w:t>
      </w:r>
      <w:r>
        <w:rPr>
          <w:rFonts w:ascii="Verdana" w:eastAsia="Verdana" w:hAnsi="Verdana" w:cs="Verdana"/>
        </w:rPr>
        <w:t>4</w:t>
      </w:r>
      <w:r w:rsidRPr="00566C0A">
        <w:rPr>
          <w:rFonts w:ascii="Verdana" w:eastAsia="Verdana" w:hAnsi="Verdana" w:cs="Verdana"/>
        </w:rPr>
        <w:t xml:space="preserve"> roku</w:t>
      </w:r>
    </w:p>
    <w:p w14:paraId="485772BB" w14:textId="77777777" w:rsidR="004F796A" w:rsidRDefault="004F796A"/>
    <w:sectPr w:rsidR="004F796A" w:rsidSect="00AC42FE">
      <w:headerReference w:type="default" r:id="rId7"/>
      <w:footerReference w:type="default" r:id="rId8"/>
      <w:pgSz w:w="11906" w:h="16838"/>
      <w:pgMar w:top="851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0EBC6" w14:textId="77777777" w:rsidR="00AC42FE" w:rsidRDefault="00AC42FE" w:rsidP="00AC42FE">
      <w:r>
        <w:separator/>
      </w:r>
    </w:p>
  </w:endnote>
  <w:endnote w:type="continuationSeparator" w:id="0">
    <w:p w14:paraId="566E3D5D" w14:textId="77777777" w:rsidR="00AC42FE" w:rsidRDefault="00AC42FE" w:rsidP="00AC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F838B" w14:textId="77777777" w:rsidR="00AC42FE" w:rsidRDefault="00AC42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</w:p>
  <w:p w14:paraId="5526470F" w14:textId="77777777" w:rsidR="00AC42FE" w:rsidRDefault="00AC42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53753" w14:textId="77777777" w:rsidR="00AC42FE" w:rsidRDefault="00AC42FE" w:rsidP="00AC42FE">
      <w:r>
        <w:separator/>
      </w:r>
    </w:p>
  </w:footnote>
  <w:footnote w:type="continuationSeparator" w:id="0">
    <w:p w14:paraId="5B78C4E4" w14:textId="77777777" w:rsidR="00AC42FE" w:rsidRDefault="00AC42FE" w:rsidP="00AC4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782BB" w14:textId="30E07687" w:rsidR="00AC42FE" w:rsidRDefault="00AC42FE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Verdana" w:eastAsia="Verdana" w:hAnsi="Verdana" w:cs="Verdana"/>
        <w:b/>
        <w:color w:val="000000"/>
        <w:sz w:val="16"/>
        <w:szCs w:val="16"/>
      </w:rPr>
    </w:pPr>
    <w:r>
      <w:rPr>
        <w:noProof/>
        <w14:ligatures w14:val="standardContextual"/>
      </w:rPr>
      <w:drawing>
        <wp:inline distT="0" distB="0" distL="0" distR="0" wp14:anchorId="2E2FE672" wp14:editId="1919F760">
          <wp:extent cx="5760720" cy="1083310"/>
          <wp:effectExtent l="0" t="0" r="0" b="2540"/>
          <wp:docPr id="170671997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6719978" name="officeArt object" descr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83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8AF1D98" w14:textId="77777777" w:rsidR="00AC42FE" w:rsidRDefault="00AC42FE">
    <w:pPr>
      <w:tabs>
        <w:tab w:val="center" w:pos="4536"/>
        <w:tab w:val="right" w:pos="9072"/>
      </w:tabs>
      <w:ind w:left="284" w:hanging="284"/>
      <w:rPr>
        <w:rFonts w:ascii="Verdana" w:eastAsia="Verdana" w:hAnsi="Verdana" w:cs="Verdana"/>
        <w:sz w:val="14"/>
        <w:szCs w:val="14"/>
      </w:rPr>
    </w:pPr>
  </w:p>
  <w:p w14:paraId="18AE3A98" w14:textId="77777777" w:rsidR="00AC42FE" w:rsidRDefault="00AC42FE" w:rsidP="00AC42FE">
    <w:pPr>
      <w:pBdr>
        <w:top w:val="nil"/>
        <w:left w:val="nil"/>
        <w:bottom w:val="nil"/>
        <w:right w:val="nil"/>
        <w:between w:val="nil"/>
      </w:pBdr>
      <w:ind w:right="-141"/>
      <w:rPr>
        <w:rFonts w:ascii="Calibri" w:eastAsia="Calibri" w:hAnsi="Calibri" w:cs="Calibri"/>
        <w:color w:val="000000"/>
        <w:sz w:val="20"/>
        <w:szCs w:val="20"/>
      </w:rPr>
    </w:pPr>
  </w:p>
  <w:p w14:paraId="6F0A9708" w14:textId="77777777" w:rsidR="00AC42FE" w:rsidRDefault="00AC42FE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Calibri" w:eastAsia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4331D"/>
    <w:multiLevelType w:val="multilevel"/>
    <w:tmpl w:val="2898980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5168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FE"/>
    <w:rsid w:val="002640D7"/>
    <w:rsid w:val="00272D71"/>
    <w:rsid w:val="002A1ACA"/>
    <w:rsid w:val="004F796A"/>
    <w:rsid w:val="0055454F"/>
    <w:rsid w:val="006A351D"/>
    <w:rsid w:val="00A07944"/>
    <w:rsid w:val="00AC42FE"/>
    <w:rsid w:val="00D33737"/>
    <w:rsid w:val="00F6762D"/>
    <w:rsid w:val="00F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4919"/>
  <w15:chartTrackingRefBased/>
  <w15:docId w15:val="{D845973C-0DCD-47F7-8C26-57526D23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2F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2F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4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2F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omylne">
    <w:name w:val="Domyślne"/>
    <w:rsid w:val="00AC42FE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Stańczak</dc:creator>
  <cp:keywords/>
  <dc:description/>
  <cp:lastModifiedBy>Edyta Stańczak</cp:lastModifiedBy>
  <cp:revision>5</cp:revision>
  <dcterms:created xsi:type="dcterms:W3CDTF">2024-06-17T12:46:00Z</dcterms:created>
  <dcterms:modified xsi:type="dcterms:W3CDTF">2024-06-26T13:27:00Z</dcterms:modified>
</cp:coreProperties>
</file>