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F8922" w14:textId="07FC1EEF" w:rsidR="00F830CE" w:rsidRPr="009F22A2" w:rsidRDefault="00F0619F" w:rsidP="009F22A2">
      <w:pPr>
        <w:spacing w:after="0" w:line="360" w:lineRule="auto"/>
        <w:ind w:left="3540"/>
        <w:rPr>
          <w:rFonts w:ascii="Verdana" w:hAnsi="Verdana" w:cs="Times New Roman"/>
          <w:b/>
          <w:sz w:val="24"/>
          <w:szCs w:val="24"/>
        </w:rPr>
      </w:pPr>
      <w:r w:rsidRPr="00E774DC">
        <w:rPr>
          <w:rFonts w:ascii="Verdana" w:hAnsi="Verdana" w:cs="Times New Roman"/>
          <w:b/>
          <w:sz w:val="24"/>
          <w:szCs w:val="24"/>
        </w:rPr>
        <w:t xml:space="preserve"> </w:t>
      </w:r>
      <w:r w:rsidR="00F830CE" w:rsidRPr="009F22A2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F22A2" w:rsidRPr="009F22A2">
        <w:rPr>
          <w:rFonts w:ascii="Verdana" w:hAnsi="Verdana" w:cs="Times New Roman"/>
          <w:b/>
          <w:sz w:val="24"/>
          <w:szCs w:val="24"/>
        </w:rPr>
        <w:t>6</w:t>
      </w:r>
      <w:r w:rsidR="00F830CE" w:rsidRPr="009F22A2">
        <w:rPr>
          <w:rFonts w:ascii="Verdana" w:hAnsi="Verdana" w:cs="Times New Roman"/>
          <w:b/>
          <w:sz w:val="24"/>
          <w:szCs w:val="24"/>
        </w:rPr>
        <w:t xml:space="preserve"> do zapytania ofertoweg</w:t>
      </w:r>
      <w:r w:rsidR="009F22A2">
        <w:rPr>
          <w:rFonts w:ascii="Verdana" w:hAnsi="Verdana" w:cs="Times New Roman"/>
          <w:b/>
          <w:sz w:val="24"/>
          <w:szCs w:val="24"/>
        </w:rPr>
        <w:t>o</w:t>
      </w:r>
      <w:r w:rsidR="00CF38AC" w:rsidRPr="00E774DC">
        <w:rPr>
          <w:rFonts w:ascii="Verdana" w:hAnsi="Verdana" w:cs="Times New Roman"/>
          <w:b/>
          <w:sz w:val="24"/>
          <w:szCs w:val="24"/>
        </w:rPr>
        <w:tab/>
      </w:r>
    </w:p>
    <w:p w14:paraId="1109D568" w14:textId="77777777" w:rsid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........................................................................</w:t>
      </w:r>
    </w:p>
    <w:p w14:paraId="731636C3" w14:textId="20E52003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(pieczęć adresowa Wykonawcy)</w:t>
      </w:r>
    </w:p>
    <w:p w14:paraId="363FDC83" w14:textId="77777777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NIP**): ....................................................</w:t>
      </w:r>
    </w:p>
    <w:p w14:paraId="4AFB693A" w14:textId="77777777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REGON**): .............................................</w:t>
      </w:r>
      <w:r w:rsidRPr="00E774DC">
        <w:rPr>
          <w:rFonts w:ascii="Verdana" w:eastAsia="Calibri" w:hAnsi="Verdana" w:cs="Times New Roman"/>
          <w:sz w:val="24"/>
          <w:szCs w:val="24"/>
        </w:rPr>
        <w:tab/>
        <w:t xml:space="preserve"> </w:t>
      </w:r>
    </w:p>
    <w:p w14:paraId="2A00B588" w14:textId="77777777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tel.**): .....................................................</w:t>
      </w:r>
      <w:r w:rsidRPr="00E774DC">
        <w:rPr>
          <w:rFonts w:ascii="Verdana" w:eastAsia="Calibri" w:hAnsi="Verdana" w:cs="Times New Roman"/>
          <w:sz w:val="24"/>
          <w:szCs w:val="24"/>
        </w:rPr>
        <w:tab/>
        <w:t xml:space="preserve"> </w:t>
      </w:r>
    </w:p>
    <w:p w14:paraId="7840E59D" w14:textId="77777777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adres e – mail**): ....................................</w:t>
      </w:r>
    </w:p>
    <w:p w14:paraId="6CB5B59D" w14:textId="77777777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</w:p>
    <w:p w14:paraId="313AD481" w14:textId="46034430" w:rsidR="00A90A9C" w:rsidRPr="00E84F7A" w:rsidRDefault="00AE534C" w:rsidP="00E84F7A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b/>
          <w:sz w:val="24"/>
          <w:szCs w:val="24"/>
        </w:rPr>
        <w:t xml:space="preserve">WYKAZ WYKONANYCH </w:t>
      </w:r>
      <w:r w:rsidR="006C5939" w:rsidRPr="00E774DC">
        <w:rPr>
          <w:rFonts w:ascii="Verdana" w:eastAsia="Calibri" w:hAnsi="Verdana" w:cs="Times New Roman"/>
          <w:b/>
          <w:sz w:val="24"/>
          <w:szCs w:val="24"/>
        </w:rPr>
        <w:t xml:space="preserve">PRAC </w:t>
      </w:r>
    </w:p>
    <w:tbl>
      <w:tblPr>
        <w:tblW w:w="98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633"/>
        <w:gridCol w:w="1559"/>
        <w:gridCol w:w="1702"/>
        <w:gridCol w:w="1721"/>
        <w:gridCol w:w="1627"/>
      </w:tblGrid>
      <w:tr w:rsidR="00F830CE" w:rsidRPr="00E84F7A" w14:paraId="1B050F56" w14:textId="77777777" w:rsidTr="00795825">
        <w:trPr>
          <w:trHeight w:val="1209"/>
          <w:jc w:val="center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431E3B" w14:textId="5B4F704C" w:rsidR="00F830CE" w:rsidRPr="00E84F7A" w:rsidRDefault="00F830CE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  <w:bCs/>
              </w:rPr>
            </w:pPr>
            <w:r w:rsidRPr="00E84F7A">
              <w:rPr>
                <w:rFonts w:ascii="Verdana" w:hAnsi="Verdana" w:cs="Times New Roman"/>
                <w:bCs/>
              </w:rPr>
              <w:t>Lp.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B3A5D6" w14:textId="276CAD5A" w:rsidR="00F830CE" w:rsidRPr="00E84F7A" w:rsidRDefault="00F830CE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Nazwa przedsięwzięcia</w:t>
            </w:r>
          </w:p>
          <w:p w14:paraId="503630F7" w14:textId="77777777" w:rsidR="00E774DC" w:rsidRPr="00E84F7A" w:rsidRDefault="00F830CE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Calibri"/>
                <w:bCs/>
              </w:rPr>
            </w:pPr>
            <w:r w:rsidRPr="00E84F7A">
              <w:rPr>
                <w:rFonts w:ascii="Verdana" w:hAnsi="Verdana" w:cs="Times New Roman"/>
                <w:bCs/>
              </w:rPr>
              <w:t xml:space="preserve">(rodzaj </w:t>
            </w:r>
            <w:r w:rsidR="00DF670F" w:rsidRPr="00E84F7A">
              <w:rPr>
                <w:rFonts w:ascii="Verdana" w:hAnsi="Verdana" w:cs="Times New Roman"/>
                <w:bCs/>
              </w:rPr>
              <w:t>prac</w:t>
            </w:r>
            <w:r w:rsidR="00E774DC" w:rsidRPr="00E84F7A">
              <w:rPr>
                <w:rFonts w:ascii="Verdana" w:hAnsi="Verdana" w:cs="Calibri"/>
                <w:bCs/>
              </w:rPr>
              <w:t xml:space="preserve"> wykonanych </w:t>
            </w:r>
          </w:p>
          <w:p w14:paraId="03EDCA4D" w14:textId="6406766C" w:rsidR="00F830CE" w:rsidRPr="00E84F7A" w:rsidRDefault="00E774DC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Calibri"/>
                <w:bCs/>
              </w:rPr>
              <w:t>w obiekcie zabytkowym, wpisanym do rejestru zabytków</w:t>
            </w:r>
            <w:r w:rsidR="00F830CE" w:rsidRPr="00E84F7A">
              <w:rPr>
                <w:rFonts w:ascii="Verdana" w:hAnsi="Verdana" w:cs="Times New Roman"/>
                <w:bCs/>
              </w:rPr>
              <w:t>)</w:t>
            </w:r>
            <w:r w:rsidR="009E7FBA" w:rsidRPr="00E84F7A">
              <w:rPr>
                <w:rFonts w:ascii="Verdana" w:hAnsi="Verdana" w:cs="Times New Roman"/>
                <w:b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76B15B" w14:textId="237208FB" w:rsidR="00F830CE" w:rsidRPr="00E84F7A" w:rsidRDefault="00F830CE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 xml:space="preserve">Wartość </w:t>
            </w:r>
            <w:r w:rsidR="009E7FBA" w:rsidRPr="00E84F7A">
              <w:rPr>
                <w:rFonts w:ascii="Verdana" w:hAnsi="Verdana" w:cs="Times New Roman"/>
                <w:bCs/>
              </w:rPr>
              <w:t xml:space="preserve">wykonanych </w:t>
            </w:r>
            <w:r w:rsidR="00DF670F" w:rsidRPr="00E84F7A">
              <w:rPr>
                <w:rFonts w:ascii="Verdana" w:hAnsi="Verdana" w:cs="Times New Roman"/>
                <w:bCs/>
              </w:rPr>
              <w:t xml:space="preserve">prac </w:t>
            </w:r>
          </w:p>
          <w:p w14:paraId="687ED18A" w14:textId="77777777" w:rsidR="00F830CE" w:rsidRPr="00E84F7A" w:rsidRDefault="00F830CE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(brutto)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398109" w14:textId="3CC1D5BA" w:rsidR="00F830CE" w:rsidRPr="00E84F7A" w:rsidRDefault="00F830CE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 xml:space="preserve">Data i </w:t>
            </w:r>
            <w:r w:rsidR="00B86D19" w:rsidRPr="00E84F7A">
              <w:rPr>
                <w:rFonts w:ascii="Verdana" w:hAnsi="Verdana" w:cs="Times New Roman"/>
                <w:bCs/>
              </w:rPr>
              <w:t>miejsce wykonania</w:t>
            </w:r>
            <w:r w:rsidRPr="00E84F7A">
              <w:rPr>
                <w:rFonts w:ascii="Verdana" w:hAnsi="Verdana" w:cs="Times New Roman"/>
                <w:bCs/>
              </w:rPr>
              <w:t xml:space="preserve"> </w:t>
            </w:r>
            <w:r w:rsidR="00DF670F" w:rsidRPr="00E84F7A">
              <w:rPr>
                <w:rFonts w:ascii="Verdana" w:hAnsi="Verdana" w:cs="Times New Roman"/>
                <w:bCs/>
              </w:rPr>
              <w:t xml:space="preserve">prac przy zabytku </w:t>
            </w:r>
            <w:r w:rsidRPr="00E84F7A">
              <w:rPr>
                <w:rFonts w:ascii="Verdana" w:hAnsi="Verdana" w:cs="Times New Roman"/>
                <w:bCs/>
              </w:rPr>
              <w:t>(</w:t>
            </w:r>
            <w:proofErr w:type="spellStart"/>
            <w:r w:rsidRPr="00E84F7A">
              <w:rPr>
                <w:rFonts w:ascii="Verdana" w:hAnsi="Verdana" w:cs="Times New Roman"/>
                <w:bCs/>
              </w:rPr>
              <w:t>dd</w:t>
            </w:r>
            <w:proofErr w:type="spellEnd"/>
            <w:r w:rsidRPr="00E84F7A">
              <w:rPr>
                <w:rFonts w:ascii="Verdana" w:hAnsi="Verdana" w:cs="Times New Roman"/>
                <w:bCs/>
              </w:rPr>
              <w:t>-mm-</w:t>
            </w:r>
            <w:proofErr w:type="spellStart"/>
            <w:r w:rsidRPr="00E84F7A">
              <w:rPr>
                <w:rFonts w:ascii="Verdana" w:hAnsi="Verdana" w:cs="Times New Roman"/>
                <w:bCs/>
              </w:rPr>
              <w:t>rr</w:t>
            </w:r>
            <w:proofErr w:type="spellEnd"/>
            <w:r w:rsidRPr="00E84F7A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181150" w14:textId="77777777" w:rsidR="00F830CE" w:rsidRPr="00E84F7A" w:rsidRDefault="00F830CE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Podmiot, na rzecz którego</w:t>
            </w:r>
          </w:p>
          <w:p w14:paraId="6F5CD1C6" w14:textId="7A99B63F" w:rsidR="00F830CE" w:rsidRPr="00E84F7A" w:rsidRDefault="00DF670F" w:rsidP="00F830CE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prac</w:t>
            </w:r>
            <w:r w:rsidR="00A7077E" w:rsidRPr="00E84F7A">
              <w:rPr>
                <w:rFonts w:ascii="Verdana" w:hAnsi="Verdana" w:cs="Times New Roman"/>
                <w:bCs/>
              </w:rPr>
              <w:t>e</w:t>
            </w:r>
            <w:r w:rsidRPr="00E84F7A">
              <w:rPr>
                <w:rFonts w:ascii="Verdana" w:hAnsi="Verdana" w:cs="Times New Roman"/>
                <w:bCs/>
              </w:rPr>
              <w:t xml:space="preserve"> przy zabytku </w:t>
            </w:r>
            <w:r w:rsidR="00F830CE" w:rsidRPr="00E84F7A">
              <w:rPr>
                <w:rFonts w:ascii="Verdana" w:hAnsi="Verdana" w:cs="Times New Roman"/>
                <w:bCs/>
              </w:rPr>
              <w:t>zostały wykonane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058BFC" w14:textId="22A3C789" w:rsidR="00E84F7A" w:rsidRPr="00E84F7A" w:rsidRDefault="00E84F7A" w:rsidP="00E84F7A">
            <w:pPr>
              <w:jc w:val="center"/>
              <w:rPr>
                <w:rFonts w:ascii="Verdana" w:eastAsia="Verdana" w:hAnsi="Verdana" w:cs="Verdana"/>
              </w:rPr>
            </w:pPr>
            <w:r w:rsidRPr="00E84F7A">
              <w:rPr>
                <w:rFonts w:ascii="Verdana" w:eastAsia="Verdana" w:hAnsi="Verdana" w:cs="Verdana"/>
              </w:rPr>
              <w:t xml:space="preserve">Wykonawca </w:t>
            </w:r>
            <w:r>
              <w:rPr>
                <w:rFonts w:ascii="Verdana" w:eastAsia="Verdana" w:hAnsi="Verdana" w:cs="Verdana"/>
              </w:rPr>
              <w:t>prac</w:t>
            </w:r>
          </w:p>
          <w:p w14:paraId="4FD82048" w14:textId="77777777" w:rsidR="00E84F7A" w:rsidRPr="00E84F7A" w:rsidRDefault="00E84F7A" w:rsidP="00E84F7A">
            <w:pPr>
              <w:jc w:val="center"/>
              <w:rPr>
                <w:rFonts w:ascii="Verdana" w:eastAsia="Verdana" w:hAnsi="Verdana" w:cs="Verdana"/>
              </w:rPr>
            </w:pPr>
            <w:r w:rsidRPr="00E84F7A">
              <w:rPr>
                <w:rFonts w:ascii="Verdana" w:eastAsia="Verdana" w:hAnsi="Verdana" w:cs="Verdana"/>
              </w:rPr>
              <w:t>nazwa i adres wykonawcy</w:t>
            </w:r>
          </w:p>
          <w:p w14:paraId="30146F78" w14:textId="77777777" w:rsidR="00F830CE" w:rsidRPr="00E84F7A" w:rsidRDefault="00F830CE" w:rsidP="009E7FBA">
            <w:pPr>
              <w:autoSpaceDE w:val="0"/>
              <w:spacing w:after="0" w:line="240" w:lineRule="auto"/>
              <w:jc w:val="center"/>
              <w:rPr>
                <w:rFonts w:ascii="Verdana" w:hAnsi="Verdana" w:cs="Times New Roman"/>
                <w:bCs/>
              </w:rPr>
            </w:pPr>
          </w:p>
        </w:tc>
      </w:tr>
      <w:tr w:rsidR="00F830CE" w:rsidRPr="00E84F7A" w14:paraId="65B1B757" w14:textId="77777777" w:rsidTr="00795825">
        <w:trPr>
          <w:trHeight w:hRule="exact" w:val="241"/>
          <w:jc w:val="center"/>
        </w:trPr>
        <w:tc>
          <w:tcPr>
            <w:tcW w:w="576" w:type="dxa"/>
            <w:tcBorders>
              <w:left w:val="single" w:sz="2" w:space="0" w:color="000000"/>
              <w:bottom w:val="single" w:sz="4" w:space="0" w:color="auto"/>
            </w:tcBorders>
          </w:tcPr>
          <w:p w14:paraId="0E5A77B3" w14:textId="77777777" w:rsidR="00F830CE" w:rsidRPr="00E84F7A" w:rsidRDefault="00F830CE" w:rsidP="00F830CE">
            <w:pPr>
              <w:autoSpaceDE w:val="0"/>
              <w:jc w:val="center"/>
              <w:rPr>
                <w:rFonts w:ascii="Verdana" w:hAnsi="Verdana" w:cs="Times New Roman"/>
                <w:bCs/>
              </w:rPr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A0752" w14:textId="1CEB6A51" w:rsidR="00F830CE" w:rsidRPr="00E84F7A" w:rsidRDefault="00F830CE" w:rsidP="00F830CE">
            <w:pPr>
              <w:autoSpaceDE w:val="0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67ADA7" w14:textId="77777777" w:rsidR="00F830CE" w:rsidRPr="00E84F7A" w:rsidRDefault="00F830CE" w:rsidP="00F830CE">
            <w:pPr>
              <w:autoSpaceDE w:val="0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7DC9D8" w14:textId="77777777" w:rsidR="00F830CE" w:rsidRPr="00E84F7A" w:rsidRDefault="00F830CE" w:rsidP="00F830CE">
            <w:pPr>
              <w:autoSpaceDE w:val="0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3</w:t>
            </w:r>
          </w:p>
        </w:tc>
        <w:tc>
          <w:tcPr>
            <w:tcW w:w="172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525B5" w14:textId="77777777" w:rsidR="00F830CE" w:rsidRPr="00E84F7A" w:rsidRDefault="00F830CE" w:rsidP="00F830CE">
            <w:pPr>
              <w:autoSpaceDE w:val="0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7745A1D" w14:textId="77777777" w:rsidR="00F830CE" w:rsidRPr="00E84F7A" w:rsidRDefault="00F830CE" w:rsidP="00F830CE">
            <w:pPr>
              <w:autoSpaceDE w:val="0"/>
              <w:jc w:val="center"/>
              <w:rPr>
                <w:rFonts w:ascii="Verdana" w:hAnsi="Verdana" w:cs="Times New Roman"/>
              </w:rPr>
            </w:pPr>
            <w:r w:rsidRPr="00E84F7A">
              <w:rPr>
                <w:rFonts w:ascii="Verdana" w:hAnsi="Verdana" w:cs="Times New Roman"/>
                <w:bCs/>
              </w:rPr>
              <w:t>5</w:t>
            </w:r>
          </w:p>
        </w:tc>
      </w:tr>
      <w:tr w:rsidR="00F830CE" w:rsidRPr="00E84F7A" w14:paraId="1FDAE144" w14:textId="77777777" w:rsidTr="00795825">
        <w:trPr>
          <w:trHeight w:val="17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A23" w14:textId="77777777" w:rsidR="00F830CE" w:rsidRPr="00E84F7A" w:rsidRDefault="00F830CE" w:rsidP="00F830CE">
            <w:pPr>
              <w:autoSpaceDE w:val="0"/>
              <w:rPr>
                <w:rFonts w:ascii="Verdana" w:hAnsi="Verdana" w:cs="Times New Roman"/>
                <w:bCs/>
              </w:rPr>
            </w:pPr>
          </w:p>
          <w:p w14:paraId="30CBE64F" w14:textId="4840944C" w:rsidR="00F830CE" w:rsidRPr="00E84F7A" w:rsidRDefault="00F830CE" w:rsidP="00F830CE">
            <w:pPr>
              <w:autoSpaceDE w:val="0"/>
              <w:rPr>
                <w:rFonts w:ascii="Verdana" w:hAnsi="Verdana" w:cs="Times New Roman"/>
                <w:bCs/>
              </w:rPr>
            </w:pPr>
            <w:r w:rsidRPr="00E84F7A">
              <w:rPr>
                <w:rFonts w:ascii="Verdana" w:hAnsi="Verdana" w:cs="Times New Roman"/>
                <w:bCs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CF1C" w14:textId="1C3193C1" w:rsidR="00F830CE" w:rsidRPr="00E84F7A" w:rsidRDefault="00F830CE" w:rsidP="00F830CE">
            <w:pPr>
              <w:autoSpaceDE w:val="0"/>
              <w:rPr>
                <w:rFonts w:ascii="Verdana" w:hAnsi="Verdana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38CA" w14:textId="77777777" w:rsidR="00F830CE" w:rsidRPr="00E84F7A" w:rsidRDefault="00F830CE" w:rsidP="00F830CE">
            <w:pPr>
              <w:autoSpaceDE w:val="0"/>
              <w:snapToGrid w:val="0"/>
              <w:jc w:val="right"/>
              <w:rPr>
                <w:rFonts w:ascii="Verdana" w:hAnsi="Verdana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927E" w14:textId="77777777" w:rsidR="00F830CE" w:rsidRPr="00E84F7A" w:rsidRDefault="00F830CE" w:rsidP="00F830CE">
            <w:pPr>
              <w:autoSpaceDE w:val="0"/>
              <w:snapToGrid w:val="0"/>
              <w:jc w:val="right"/>
              <w:rPr>
                <w:rFonts w:ascii="Verdana" w:hAnsi="Verdana" w:cs="Times New Roman"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84E" w14:textId="77777777" w:rsidR="00F830CE" w:rsidRPr="00E84F7A" w:rsidRDefault="00F830CE" w:rsidP="00F830CE">
            <w:pPr>
              <w:autoSpaceDE w:val="0"/>
              <w:snapToGrid w:val="0"/>
              <w:jc w:val="right"/>
              <w:rPr>
                <w:rFonts w:ascii="Verdana" w:hAnsi="Verdana" w:cs="Times New Roman"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CDFB" w14:textId="77777777" w:rsidR="00F830CE" w:rsidRPr="00E84F7A" w:rsidRDefault="00F830CE" w:rsidP="00F830CE">
            <w:pPr>
              <w:autoSpaceDE w:val="0"/>
              <w:snapToGrid w:val="0"/>
              <w:jc w:val="right"/>
              <w:rPr>
                <w:rFonts w:ascii="Verdana" w:hAnsi="Verdana" w:cs="Times New Roman"/>
                <w:bCs/>
              </w:rPr>
            </w:pPr>
          </w:p>
        </w:tc>
      </w:tr>
    </w:tbl>
    <w:p w14:paraId="204A78BC" w14:textId="77777777" w:rsidR="009E7FBA" w:rsidRDefault="009E7FBA" w:rsidP="009E7FBA">
      <w:pPr>
        <w:autoSpaceDE w:val="0"/>
        <w:spacing w:after="0" w:line="240" w:lineRule="auto"/>
        <w:jc w:val="center"/>
        <w:rPr>
          <w:rFonts w:ascii="Verdana" w:hAnsi="Verdana" w:cs="Times New Roman"/>
          <w:bCs/>
          <w:sz w:val="24"/>
          <w:szCs w:val="24"/>
        </w:rPr>
      </w:pPr>
    </w:p>
    <w:p w14:paraId="13F4C1D1" w14:textId="264C9B30" w:rsidR="009E7FBA" w:rsidRPr="00E84F7A" w:rsidRDefault="009E7FBA" w:rsidP="009E7FBA">
      <w:pPr>
        <w:autoSpaceDE w:val="0"/>
        <w:spacing w:after="0" w:line="240" w:lineRule="auto"/>
        <w:ind w:left="360"/>
        <w:jc w:val="center"/>
        <w:rPr>
          <w:rFonts w:ascii="Verdana" w:hAnsi="Verdana" w:cs="Times New Roman"/>
          <w:b/>
          <w:sz w:val="24"/>
          <w:szCs w:val="24"/>
        </w:rPr>
      </w:pPr>
      <w:r w:rsidRPr="00E84F7A">
        <w:rPr>
          <w:rFonts w:ascii="Verdana" w:hAnsi="Verdana" w:cs="Times New Roman"/>
          <w:b/>
          <w:sz w:val="24"/>
          <w:szCs w:val="24"/>
        </w:rPr>
        <w:t>*Należy dołączyć dowody potwierdzające należyte wykonanie prac przy zabytku</w:t>
      </w:r>
    </w:p>
    <w:p w14:paraId="2B00A155" w14:textId="77777777" w:rsidR="00F830CE" w:rsidRDefault="00F830CE" w:rsidP="00F830CE">
      <w:pPr>
        <w:autoSpaceDE w:val="0"/>
        <w:jc w:val="right"/>
        <w:rPr>
          <w:rFonts w:ascii="Verdana" w:hAnsi="Verdana" w:cs="Times New Roman"/>
          <w:color w:val="000000"/>
          <w:sz w:val="24"/>
          <w:szCs w:val="24"/>
        </w:rPr>
      </w:pPr>
    </w:p>
    <w:p w14:paraId="48A76793" w14:textId="77777777" w:rsidR="00E84F7A" w:rsidRDefault="00E84F7A" w:rsidP="00E84F7A">
      <w:pPr>
        <w:spacing w:after="120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UWAGA</w:t>
      </w:r>
    </w:p>
    <w:p w14:paraId="593D4E7D" w14:textId="0A7F0584" w:rsidR="00E84F7A" w:rsidRDefault="00E84F7A" w:rsidP="00E84F7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Dane w kolumnach nr 1, 2, 3 i 4, 5 należy wypełnić w taki sposób aby Zamawiający na podstawie wskazanych informacji był w stanie ocenić, czy wykazana praca potwierdza spełnianie przez Wykonawcę warunku udziału w postępowaniu, określonego w Zapytaniu ofertowym.</w:t>
      </w:r>
      <w:r>
        <w:rPr>
          <w:rFonts w:ascii="Verdana" w:eastAsia="Verdana" w:hAnsi="Verdana" w:cs="Verdana"/>
        </w:rPr>
        <w:tab/>
      </w:r>
    </w:p>
    <w:p w14:paraId="39AAFA77" w14:textId="77777777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</w:p>
    <w:p w14:paraId="6F578005" w14:textId="0564ED63" w:rsidR="00F830CE" w:rsidRPr="00E774DC" w:rsidRDefault="00F830CE" w:rsidP="00F830C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……………………….. dnia ………. 202</w:t>
      </w:r>
      <w:r w:rsidR="00AD6A32" w:rsidRPr="00E774DC">
        <w:rPr>
          <w:rFonts w:ascii="Verdana" w:eastAsia="Calibri" w:hAnsi="Verdana" w:cs="Times New Roman"/>
          <w:sz w:val="24"/>
          <w:szCs w:val="24"/>
        </w:rPr>
        <w:t>4</w:t>
      </w:r>
      <w:r w:rsidRPr="00E774DC">
        <w:rPr>
          <w:rFonts w:ascii="Verdana" w:eastAsia="Calibri" w:hAnsi="Verdana" w:cs="Times New Roman"/>
          <w:sz w:val="24"/>
          <w:szCs w:val="24"/>
        </w:rPr>
        <w:t xml:space="preserve"> roku</w:t>
      </w:r>
    </w:p>
    <w:p w14:paraId="07A94546" w14:textId="77777777" w:rsidR="00E84F7A" w:rsidRPr="00E774DC" w:rsidRDefault="00E84F7A" w:rsidP="00F830CE">
      <w:pPr>
        <w:spacing w:after="0"/>
        <w:rPr>
          <w:rFonts w:ascii="Verdana" w:eastAsia="Calibri" w:hAnsi="Verdana" w:cs="Times New Roman"/>
          <w:sz w:val="24"/>
          <w:szCs w:val="24"/>
        </w:rPr>
      </w:pPr>
    </w:p>
    <w:p w14:paraId="41F5E741" w14:textId="77777777" w:rsidR="00F830CE" w:rsidRPr="00E774DC" w:rsidRDefault="00F830CE" w:rsidP="00F830CE">
      <w:pPr>
        <w:spacing w:after="0"/>
        <w:jc w:val="right"/>
        <w:rPr>
          <w:rFonts w:ascii="Verdana" w:eastAsia="Calibri" w:hAnsi="Verdana" w:cs="Times New Roman"/>
          <w:sz w:val="24"/>
          <w:szCs w:val="24"/>
        </w:rPr>
      </w:pPr>
      <w:r w:rsidRPr="00E774DC">
        <w:rPr>
          <w:rFonts w:ascii="Verdana" w:eastAsia="Calibri" w:hAnsi="Verdana" w:cs="Times New Roman"/>
          <w:sz w:val="24"/>
          <w:szCs w:val="24"/>
        </w:rPr>
        <w:t>.......................................................................................</w:t>
      </w:r>
    </w:p>
    <w:p w14:paraId="30F3D78A" w14:textId="5383B806" w:rsidR="00B61346" w:rsidRPr="009F22A2" w:rsidRDefault="009F22A2" w:rsidP="009F22A2">
      <w:pPr>
        <w:spacing w:after="0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                                               </w:t>
      </w:r>
      <w:r w:rsidR="00F830CE" w:rsidRPr="009F22A2">
        <w:rPr>
          <w:rFonts w:ascii="Verdana" w:eastAsia="Calibri" w:hAnsi="Verdana" w:cs="Times New Roman"/>
          <w:sz w:val="18"/>
          <w:szCs w:val="18"/>
        </w:rPr>
        <w:t>/Podpis i pieczęć osoby upoważnionej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  <w:r w:rsidR="00F830CE" w:rsidRPr="009F22A2">
        <w:rPr>
          <w:rFonts w:ascii="Verdana" w:eastAsia="Calibri" w:hAnsi="Verdana" w:cs="Times New Roman"/>
          <w:sz w:val="18"/>
          <w:szCs w:val="18"/>
        </w:rPr>
        <w:t>do podpisywania oferty/</w:t>
      </w:r>
      <w:r w:rsidR="00B61346" w:rsidRPr="009F22A2">
        <w:rPr>
          <w:rFonts w:ascii="Verdana" w:hAnsi="Verdana" w:cs="Times New Roman"/>
          <w:sz w:val="18"/>
          <w:szCs w:val="18"/>
        </w:rPr>
        <w:tab/>
      </w:r>
    </w:p>
    <w:sectPr w:rsidR="00B61346" w:rsidRPr="009F22A2" w:rsidSect="00C17D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6DEB0" w14:textId="77777777" w:rsidR="00050156" w:rsidRDefault="00050156" w:rsidP="00AC226E">
      <w:pPr>
        <w:spacing w:after="0" w:line="240" w:lineRule="auto"/>
      </w:pPr>
      <w:r>
        <w:separator/>
      </w:r>
    </w:p>
  </w:endnote>
  <w:endnote w:type="continuationSeparator" w:id="0">
    <w:p w14:paraId="5442A096" w14:textId="77777777" w:rsidR="00050156" w:rsidRDefault="00050156" w:rsidP="00AC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D712C" w14:textId="77777777" w:rsidR="00050156" w:rsidRDefault="00050156" w:rsidP="00AC226E">
      <w:pPr>
        <w:spacing w:after="0" w:line="240" w:lineRule="auto"/>
      </w:pPr>
      <w:r>
        <w:separator/>
      </w:r>
    </w:p>
  </w:footnote>
  <w:footnote w:type="continuationSeparator" w:id="0">
    <w:p w14:paraId="44FD20D5" w14:textId="77777777" w:rsidR="00050156" w:rsidRDefault="00050156" w:rsidP="00AC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7992B" w14:textId="25839E90" w:rsidR="00AC226E" w:rsidRDefault="009F22A2">
    <w:pPr>
      <w:pStyle w:val="Nagwek"/>
    </w:pPr>
    <w:r w:rsidRPr="00D9718F">
      <w:rPr>
        <w:noProof/>
      </w:rPr>
      <w:drawing>
        <wp:inline distT="0" distB="0" distL="0" distR="0" wp14:anchorId="4566BCB3" wp14:editId="7C86817A">
          <wp:extent cx="5760720" cy="1083310"/>
          <wp:effectExtent l="0" t="0" r="0" b="2540"/>
          <wp:docPr id="170671997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83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64649"/>
    <w:multiLevelType w:val="hybridMultilevel"/>
    <w:tmpl w:val="4C88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665"/>
    <w:multiLevelType w:val="hybridMultilevel"/>
    <w:tmpl w:val="5020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6852"/>
    <w:multiLevelType w:val="hybridMultilevel"/>
    <w:tmpl w:val="E3DAD16A"/>
    <w:lvl w:ilvl="0" w:tplc="40C8961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116E7"/>
    <w:multiLevelType w:val="hybridMultilevel"/>
    <w:tmpl w:val="A106D114"/>
    <w:lvl w:ilvl="0" w:tplc="0415000F">
      <w:start w:val="1"/>
      <w:numFmt w:val="decimal"/>
      <w:lvlText w:val="%1."/>
      <w:lvlJc w:val="left"/>
      <w:pPr>
        <w:ind w:left="2897" w:hanging="360"/>
      </w:pPr>
    </w:lvl>
    <w:lvl w:ilvl="1" w:tplc="04150019">
      <w:start w:val="1"/>
      <w:numFmt w:val="lowerLetter"/>
      <w:lvlText w:val="%2."/>
      <w:lvlJc w:val="left"/>
      <w:pPr>
        <w:ind w:left="3617" w:hanging="360"/>
      </w:pPr>
    </w:lvl>
    <w:lvl w:ilvl="2" w:tplc="0415001B">
      <w:start w:val="1"/>
      <w:numFmt w:val="lowerRoman"/>
      <w:lvlText w:val="%3."/>
      <w:lvlJc w:val="right"/>
      <w:pPr>
        <w:ind w:left="4337" w:hanging="180"/>
      </w:pPr>
    </w:lvl>
    <w:lvl w:ilvl="3" w:tplc="0415000F">
      <w:start w:val="1"/>
      <w:numFmt w:val="decimal"/>
      <w:lvlText w:val="%4."/>
      <w:lvlJc w:val="left"/>
      <w:pPr>
        <w:ind w:left="5057" w:hanging="360"/>
      </w:pPr>
    </w:lvl>
    <w:lvl w:ilvl="4" w:tplc="04150019">
      <w:start w:val="1"/>
      <w:numFmt w:val="lowerLetter"/>
      <w:lvlText w:val="%5."/>
      <w:lvlJc w:val="left"/>
      <w:pPr>
        <w:ind w:left="5777" w:hanging="360"/>
      </w:pPr>
    </w:lvl>
    <w:lvl w:ilvl="5" w:tplc="0415001B">
      <w:start w:val="1"/>
      <w:numFmt w:val="lowerRoman"/>
      <w:lvlText w:val="%6."/>
      <w:lvlJc w:val="right"/>
      <w:pPr>
        <w:ind w:left="6497" w:hanging="180"/>
      </w:pPr>
    </w:lvl>
    <w:lvl w:ilvl="6" w:tplc="0415000F">
      <w:start w:val="1"/>
      <w:numFmt w:val="decimal"/>
      <w:lvlText w:val="%7."/>
      <w:lvlJc w:val="left"/>
      <w:pPr>
        <w:ind w:left="7217" w:hanging="360"/>
      </w:pPr>
    </w:lvl>
    <w:lvl w:ilvl="7" w:tplc="04150019">
      <w:start w:val="1"/>
      <w:numFmt w:val="lowerLetter"/>
      <w:lvlText w:val="%8."/>
      <w:lvlJc w:val="left"/>
      <w:pPr>
        <w:ind w:left="7937" w:hanging="360"/>
      </w:pPr>
    </w:lvl>
    <w:lvl w:ilvl="8" w:tplc="0415001B">
      <w:start w:val="1"/>
      <w:numFmt w:val="lowerRoman"/>
      <w:lvlText w:val="%9."/>
      <w:lvlJc w:val="right"/>
      <w:pPr>
        <w:ind w:left="8657" w:hanging="180"/>
      </w:pPr>
    </w:lvl>
  </w:abstractNum>
  <w:abstractNum w:abstractNumId="4" w15:restartNumberingAfterBreak="0">
    <w:nsid w:val="706C27E7"/>
    <w:multiLevelType w:val="hybridMultilevel"/>
    <w:tmpl w:val="77D6CC30"/>
    <w:lvl w:ilvl="0" w:tplc="BB3C8B64">
      <w:start w:val="1"/>
      <w:numFmt w:val="upperRoman"/>
      <w:lvlText w:val="%1."/>
      <w:lvlJc w:val="left"/>
      <w:pPr>
        <w:ind w:left="1222" w:hanging="72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2975A71"/>
    <w:multiLevelType w:val="hybridMultilevel"/>
    <w:tmpl w:val="7478B49A"/>
    <w:lvl w:ilvl="0" w:tplc="7D1634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0770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686105">
    <w:abstractNumId w:val="4"/>
  </w:num>
  <w:num w:numId="3" w16cid:durableId="1740900420">
    <w:abstractNumId w:val="1"/>
  </w:num>
  <w:num w:numId="4" w16cid:durableId="631400360">
    <w:abstractNumId w:val="5"/>
  </w:num>
  <w:num w:numId="5" w16cid:durableId="1025642281">
    <w:abstractNumId w:val="0"/>
  </w:num>
  <w:num w:numId="6" w16cid:durableId="1556626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D3"/>
    <w:rsid w:val="0002699F"/>
    <w:rsid w:val="00036FCE"/>
    <w:rsid w:val="00050156"/>
    <w:rsid w:val="000B0E2D"/>
    <w:rsid w:val="000C031E"/>
    <w:rsid w:val="000E08D5"/>
    <w:rsid w:val="000F2C6E"/>
    <w:rsid w:val="000F6BA9"/>
    <w:rsid w:val="0010123A"/>
    <w:rsid w:val="00124056"/>
    <w:rsid w:val="001662DC"/>
    <w:rsid w:val="001969A6"/>
    <w:rsid w:val="001B2F89"/>
    <w:rsid w:val="001C1940"/>
    <w:rsid w:val="001C6990"/>
    <w:rsid w:val="001C6E93"/>
    <w:rsid w:val="001E2943"/>
    <w:rsid w:val="001E2FC4"/>
    <w:rsid w:val="002179B3"/>
    <w:rsid w:val="00235DD0"/>
    <w:rsid w:val="002A2B01"/>
    <w:rsid w:val="002C2B29"/>
    <w:rsid w:val="002D6581"/>
    <w:rsid w:val="00307B09"/>
    <w:rsid w:val="00323EA0"/>
    <w:rsid w:val="0032727D"/>
    <w:rsid w:val="003529F6"/>
    <w:rsid w:val="00355C32"/>
    <w:rsid w:val="003653FB"/>
    <w:rsid w:val="00384E7A"/>
    <w:rsid w:val="003B3A66"/>
    <w:rsid w:val="003C0BAE"/>
    <w:rsid w:val="003D4744"/>
    <w:rsid w:val="003E6370"/>
    <w:rsid w:val="003F639C"/>
    <w:rsid w:val="00417038"/>
    <w:rsid w:val="004910DB"/>
    <w:rsid w:val="004D51D3"/>
    <w:rsid w:val="004D71C1"/>
    <w:rsid w:val="004F2010"/>
    <w:rsid w:val="00526892"/>
    <w:rsid w:val="00540EB9"/>
    <w:rsid w:val="005442B3"/>
    <w:rsid w:val="0055229A"/>
    <w:rsid w:val="00555A4E"/>
    <w:rsid w:val="005814FB"/>
    <w:rsid w:val="005E7243"/>
    <w:rsid w:val="005F50AA"/>
    <w:rsid w:val="00624718"/>
    <w:rsid w:val="00625064"/>
    <w:rsid w:val="00637EBA"/>
    <w:rsid w:val="006450BE"/>
    <w:rsid w:val="0064644D"/>
    <w:rsid w:val="00664BAB"/>
    <w:rsid w:val="0069136C"/>
    <w:rsid w:val="006B1290"/>
    <w:rsid w:val="006C5939"/>
    <w:rsid w:val="006F1233"/>
    <w:rsid w:val="00790F5E"/>
    <w:rsid w:val="00795825"/>
    <w:rsid w:val="00796429"/>
    <w:rsid w:val="007C7FD4"/>
    <w:rsid w:val="007D0019"/>
    <w:rsid w:val="007D1EE3"/>
    <w:rsid w:val="00811787"/>
    <w:rsid w:val="0084048F"/>
    <w:rsid w:val="00870983"/>
    <w:rsid w:val="00891E7B"/>
    <w:rsid w:val="008C0F0A"/>
    <w:rsid w:val="00900727"/>
    <w:rsid w:val="009252A9"/>
    <w:rsid w:val="009470C8"/>
    <w:rsid w:val="009478EF"/>
    <w:rsid w:val="00962F90"/>
    <w:rsid w:val="0097519E"/>
    <w:rsid w:val="009C0892"/>
    <w:rsid w:val="009E5CD7"/>
    <w:rsid w:val="009E7FBA"/>
    <w:rsid w:val="009F22A2"/>
    <w:rsid w:val="00A16D46"/>
    <w:rsid w:val="00A215C0"/>
    <w:rsid w:val="00A27568"/>
    <w:rsid w:val="00A530B1"/>
    <w:rsid w:val="00A7077E"/>
    <w:rsid w:val="00A7603F"/>
    <w:rsid w:val="00A811DD"/>
    <w:rsid w:val="00A90A9C"/>
    <w:rsid w:val="00A91CEC"/>
    <w:rsid w:val="00AC226E"/>
    <w:rsid w:val="00AD6A32"/>
    <w:rsid w:val="00AE534C"/>
    <w:rsid w:val="00B243FA"/>
    <w:rsid w:val="00B330BB"/>
    <w:rsid w:val="00B548F4"/>
    <w:rsid w:val="00B61346"/>
    <w:rsid w:val="00B86D19"/>
    <w:rsid w:val="00BC48FC"/>
    <w:rsid w:val="00C01CAB"/>
    <w:rsid w:val="00C17DA3"/>
    <w:rsid w:val="00C437D1"/>
    <w:rsid w:val="00C7346C"/>
    <w:rsid w:val="00CC7E78"/>
    <w:rsid w:val="00CE3649"/>
    <w:rsid w:val="00CF38AC"/>
    <w:rsid w:val="00D13FD6"/>
    <w:rsid w:val="00D37B27"/>
    <w:rsid w:val="00D410FE"/>
    <w:rsid w:val="00D54662"/>
    <w:rsid w:val="00D82F2F"/>
    <w:rsid w:val="00DC04EF"/>
    <w:rsid w:val="00DC1347"/>
    <w:rsid w:val="00DD45E7"/>
    <w:rsid w:val="00DD62FC"/>
    <w:rsid w:val="00DF0142"/>
    <w:rsid w:val="00DF670F"/>
    <w:rsid w:val="00E34506"/>
    <w:rsid w:val="00E43C61"/>
    <w:rsid w:val="00E54ED8"/>
    <w:rsid w:val="00E774DC"/>
    <w:rsid w:val="00E84F7A"/>
    <w:rsid w:val="00ED0D01"/>
    <w:rsid w:val="00EE140E"/>
    <w:rsid w:val="00F0619F"/>
    <w:rsid w:val="00F74E73"/>
    <w:rsid w:val="00F75AA8"/>
    <w:rsid w:val="00F830CE"/>
    <w:rsid w:val="00F97DD3"/>
    <w:rsid w:val="00FB6175"/>
    <w:rsid w:val="00FC45F2"/>
    <w:rsid w:val="00FE1374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4DAC"/>
  <w15:docId w15:val="{3FFCE207-18D3-4280-8994-7B12032D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2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8D5"/>
    <w:pPr>
      <w:ind w:left="720"/>
      <w:contextualSpacing/>
    </w:pPr>
  </w:style>
  <w:style w:type="table" w:styleId="Tabela-Siatka">
    <w:name w:val="Table Grid"/>
    <w:basedOn w:val="Standardowy"/>
    <w:uiPriority w:val="59"/>
    <w:rsid w:val="0012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6E"/>
  </w:style>
  <w:style w:type="paragraph" w:styleId="Stopka">
    <w:name w:val="footer"/>
    <w:basedOn w:val="Normalny"/>
    <w:link w:val="StopkaZnak"/>
    <w:uiPriority w:val="99"/>
    <w:unhideWhenUsed/>
    <w:rsid w:val="00A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6E"/>
  </w:style>
  <w:style w:type="character" w:customStyle="1" w:styleId="Nagwek1Znak">
    <w:name w:val="Nagłówek 1 Znak"/>
    <w:basedOn w:val="Domylnaczcionkaakapitu"/>
    <w:link w:val="Nagwek1"/>
    <w:uiPriority w:val="9"/>
    <w:rsid w:val="00AC2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Edyta Stańczak</cp:lastModifiedBy>
  <cp:revision>4</cp:revision>
  <cp:lastPrinted>2024-02-09T09:41:00Z</cp:lastPrinted>
  <dcterms:created xsi:type="dcterms:W3CDTF">2024-06-17T09:00:00Z</dcterms:created>
  <dcterms:modified xsi:type="dcterms:W3CDTF">2024-06-17T12:26:00Z</dcterms:modified>
</cp:coreProperties>
</file>