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2322B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0F4B6308" w14:textId="77777777" w:rsidR="006F4FE5" w:rsidRPr="00F7461B" w:rsidRDefault="006F4FE5" w:rsidP="006F4FE5">
      <w:pPr>
        <w:rPr>
          <w:rFonts w:ascii="Times New Roman" w:hAnsi="Times New Roman" w:cs="Times New Roman"/>
          <w:sz w:val="24"/>
          <w:szCs w:val="24"/>
        </w:rPr>
      </w:pPr>
    </w:p>
    <w:p w14:paraId="5A22E15A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072C236C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2E027395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19D4">
              <w:rPr>
                <w:rFonts w:ascii="Times New Roman" w:hAnsi="Times New Roman" w:cs="Times New Roman"/>
                <w:sz w:val="24"/>
                <w:szCs w:val="24"/>
              </w:rPr>
              <w:t>Referat Komunikacji Społecznej</w:t>
            </w:r>
          </w:p>
          <w:p w14:paraId="1462B944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5BF27CF2" w:rsidR="006F4FE5" w:rsidRPr="0037174C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5636C3">
              <w:rPr>
                <w:rFonts w:ascii="Times New Roman" w:hAnsi="Times New Roman" w:cs="Times New Roman"/>
                <w:bCs/>
                <w:sz w:val="24"/>
                <w:szCs w:val="24"/>
              </w:rPr>
              <w:t>komunikacji społecznej</w:t>
            </w:r>
          </w:p>
          <w:p w14:paraId="64500F00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5B01D225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37174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636C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F4FE5" w:rsidRPr="0055313E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58E634B6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0019D4">
              <w:rPr>
                <w:rFonts w:ascii="Times New Roman" w:hAnsi="Times New Roman" w:cs="Times New Roman"/>
                <w:bCs/>
                <w:sz w:val="24"/>
                <w:szCs w:val="24"/>
              </w:rPr>
              <w:t>Kierownik Referatu</w:t>
            </w:r>
          </w:p>
          <w:p w14:paraId="1FD2986A" w14:textId="677719CC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0019D4">
              <w:rPr>
                <w:rFonts w:ascii="Times New Roman" w:hAnsi="Times New Roman" w:cs="Times New Roman"/>
                <w:sz w:val="24"/>
                <w:szCs w:val="24"/>
              </w:rPr>
              <w:t>Burmistrz Miasta i Gminy</w:t>
            </w:r>
          </w:p>
          <w:p w14:paraId="6D2DE38F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0D931BAA" w14:textId="07F0793A" w:rsidR="006F4FE5" w:rsidRPr="0055313E" w:rsidRDefault="0037174C" w:rsidP="00DA7D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98FB7C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DB1E6BE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DF5FE" w14:textId="72D954A8" w:rsidR="006F4FE5" w:rsidRPr="0055313E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5636C3">
              <w:rPr>
                <w:rFonts w:ascii="Times New Roman" w:hAnsi="Times New Roman" w:cs="Times New Roman"/>
                <w:bCs/>
                <w:sz w:val="24"/>
                <w:szCs w:val="24"/>
              </w:rPr>
              <w:t>mediów</w:t>
            </w:r>
            <w:r w:rsidR="00CF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02EB7E" w14:textId="06BC5564" w:rsidR="006F4FE5" w:rsidRPr="004937E7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5636C3">
              <w:rPr>
                <w:rFonts w:ascii="Times New Roman" w:hAnsi="Times New Roman" w:cs="Times New Roman"/>
                <w:bCs/>
                <w:sz w:val="24"/>
                <w:szCs w:val="24"/>
              </w:rPr>
              <w:t>mediów</w:t>
            </w:r>
          </w:p>
          <w:p w14:paraId="5B10E88F" w14:textId="77777777" w:rsidR="006F4FE5" w:rsidRPr="00B7758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F0C2F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A932138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96E3962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73ED812E" w14:textId="77777777" w:rsidTr="00DA7D74">
        <w:trPr>
          <w:trHeight w:val="842"/>
        </w:trPr>
        <w:tc>
          <w:tcPr>
            <w:tcW w:w="0" w:type="auto"/>
          </w:tcPr>
          <w:p w14:paraId="48EA7EC3" w14:textId="64E5DF92" w:rsidR="00D04C43" w:rsidRPr="00D04C43" w:rsidRDefault="00D04C43" w:rsidP="00D04C43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>1) tworzenie i realizacja strategii działań informacyjnych w mediach społecznościowych (między innymi TikTok, Facebook, Instagram, Linkedin),</w:t>
            </w:r>
          </w:p>
          <w:p w14:paraId="670DCA11" w14:textId="77777777" w:rsidR="00D04C43" w:rsidRPr="00D04C43" w:rsidRDefault="00D04C43" w:rsidP="00D04C43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>2) przygotowywanie i regularna publikacja angażujących treści (posty, artykuły, zdjęcia, video),</w:t>
            </w:r>
          </w:p>
          <w:p w14:paraId="170DD61B" w14:textId="77777777" w:rsidR="00D04C43" w:rsidRPr="00D04C43" w:rsidRDefault="00D04C43" w:rsidP="00D04C43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>3) monitoring i budowanie zasięgu marki w mediach społecznościowych,</w:t>
            </w:r>
          </w:p>
          <w:p w14:paraId="08DB7AD1" w14:textId="77777777" w:rsidR="00D04C43" w:rsidRPr="00D04C43" w:rsidRDefault="00D04C43" w:rsidP="00D04C43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>4) bieżąca komunikacja z użytkownikami w social media,</w:t>
            </w:r>
          </w:p>
          <w:p w14:paraId="67034F75" w14:textId="77777777" w:rsidR="00D04C43" w:rsidRPr="00D04C43" w:rsidRDefault="00D04C43" w:rsidP="00D04C43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>5) śledzenie trendów w branży oraz ich aktywne adaptowanie w prowadzonych działaniach,</w:t>
            </w:r>
          </w:p>
          <w:p w14:paraId="050C29CD" w14:textId="77777777" w:rsidR="00D04C43" w:rsidRPr="00D04C43" w:rsidRDefault="00D04C43" w:rsidP="00D04C43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>6) analiza i optymalizacja kampanii pod kątem zakładanych celów i efektywności,</w:t>
            </w:r>
          </w:p>
          <w:p w14:paraId="3EAC5F56" w14:textId="77777777" w:rsidR="00D04C43" w:rsidRPr="00D04C43" w:rsidRDefault="00D04C43" w:rsidP="00D04C43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>7) tworzenie harmonogramów, moderacja kanałów,</w:t>
            </w:r>
          </w:p>
          <w:p w14:paraId="75D2331E" w14:textId="77777777" w:rsidR="00D04C43" w:rsidRPr="00D04C43" w:rsidRDefault="00D04C43" w:rsidP="00D04C43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>8) współpraca z agencjami zewnętrznymi oraz kolegami z wewnętrznych działów urzędu i jednostek podległych gminie,</w:t>
            </w:r>
          </w:p>
          <w:p w14:paraId="288E3E01" w14:textId="7B4E491E" w:rsidR="008401B0" w:rsidRPr="00D04C43" w:rsidRDefault="00D04C43" w:rsidP="00D04C43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 xml:space="preserve">  tworzenie raportów.</w:t>
            </w:r>
          </w:p>
        </w:tc>
      </w:tr>
      <w:tr w:rsidR="006F4FE5" w:rsidRPr="0055313E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t>Pracownik jest odpowiedzialny za:</w:t>
            </w:r>
          </w:p>
          <w:p w14:paraId="7FC59919" w14:textId="77777777" w:rsidR="006F4FE5" w:rsidRPr="0055313E" w:rsidRDefault="006F4FE5" w:rsidP="006F4FE5">
            <w:pPr>
              <w:pStyle w:val="Akapitzlist"/>
              <w:numPr>
                <w:ilvl w:val="0"/>
                <w:numId w:val="6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sprawne i terminowe załatwianie spraw,</w:t>
            </w:r>
          </w:p>
          <w:p w14:paraId="5A8F5CFA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właściwe prowadzenie i archiwizację akt sprawy,</w:t>
            </w:r>
          </w:p>
          <w:p w14:paraId="48EEB744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sumienne i staranne wykonywanie obowiązków oraz stosowanie się do poleceń przełożonych, jeżeli nie są sprzeczne z prawem,</w:t>
            </w:r>
          </w:p>
          <w:p w14:paraId="08F97A62" w14:textId="20F83195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przestrzeganie ładu i porządku na swoim stanowisku pracy oraz w innych pomieszczeniach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8AA6F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przepisów BHP i p.poż.,</w:t>
            </w:r>
          </w:p>
          <w:p w14:paraId="440F644D" w14:textId="1DB635B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Kodeksu postępowania administracyjnego, Instrukcji kancelaryjnej oraz innych przepisów prawa materialnego dotyczących funkcjonowania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</w:p>
          <w:p w14:paraId="1D87C11B" w14:textId="1AD9E62E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regulaminów wewnętrznych obowiązujących w Urzędzie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Wschowa,</w:t>
            </w:r>
          </w:p>
          <w:p w14:paraId="7C07E832" w14:textId="6AEADA23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czasu pracy ustalonego w Urzędzie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  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i wykorzystywanie go w najbardziej efektywny sposób,</w:t>
            </w:r>
          </w:p>
          <w:p w14:paraId="5663B9A1" w14:textId="147AAD4A" w:rsidR="006F4FE5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oszczędne gospodarowanie przydzielonym sprzętem, materiałami biurowymi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i technicznymi oraz doskonalenie metod pracy mających wpływ na obniżenie kosztów pracy na zajmowanym stanowisku.</w:t>
            </w:r>
          </w:p>
          <w:p w14:paraId="4AD52BE1" w14:textId="77777777" w:rsidR="006F4FE5" w:rsidRPr="0055313E" w:rsidRDefault="006F4FE5" w:rsidP="00DA7D74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E5" w:rsidRPr="0055313E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Zakres uprawnień:</w:t>
            </w:r>
          </w:p>
          <w:p w14:paraId="33D65EFD" w14:textId="3CC5FD81" w:rsidR="001845D9" w:rsidRPr="00631B4B" w:rsidRDefault="006F4FE5" w:rsidP="00631B4B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</w:t>
            </w:r>
          </w:p>
        </w:tc>
      </w:tr>
    </w:tbl>
    <w:p w14:paraId="6ED7C033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CHARAKTERYSTYKA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11825321" w14:textId="6B7C8923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="004C1D59" w:rsidRPr="008D4D1F">
              <w:rPr>
                <w:rFonts w:ascii="Times New Roman" w:hAnsi="Times New Roman" w:cs="Times New Roman"/>
                <w:bCs/>
                <w:sz w:val="24"/>
                <w:szCs w:val="24"/>
              </w:rPr>
              <w:t>wyższe</w:t>
            </w:r>
          </w:p>
          <w:p w14:paraId="4FBBDEAC" w14:textId="7818460A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="00865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6F4FE5" w:rsidRPr="0055313E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65673A3E" w14:textId="7B629D35" w:rsidR="00631B4B" w:rsidRDefault="006F4FE5" w:rsidP="00631B4B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E7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D04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letni staż pracy </w:t>
            </w:r>
          </w:p>
          <w:p w14:paraId="04F68B85" w14:textId="705A28D3" w:rsidR="006F4FE5" w:rsidRPr="0055313E" w:rsidRDefault="006F4FE5" w:rsidP="00631B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Pożądane: </w:t>
            </w:r>
          </w:p>
        </w:tc>
      </w:tr>
      <w:tr w:rsidR="006F4FE5" w:rsidRPr="0055313E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5C614D24" w:rsidR="006F4FE5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1BD95451" w14:textId="77777777" w:rsidR="00CF1E26" w:rsidRPr="0055313E" w:rsidRDefault="00CF1E26" w:rsidP="00CF1E2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1D07B" w14:textId="77777777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1F0C20B3" w14:textId="061FFCF6" w:rsidR="0037174C" w:rsidRPr="0037174C" w:rsidRDefault="006F4FE5" w:rsidP="005D465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9730806"/>
            <w:bookmarkStart w:id="1" w:name="_Hlk57287059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znajomość </w:t>
            </w:r>
            <w:r w:rsidR="001845D9" w:rsidRPr="0037174C">
              <w:rPr>
                <w:rFonts w:ascii="Times New Roman" w:hAnsi="Times New Roman" w:cs="Times New Roman"/>
                <w:sz w:val="24"/>
                <w:szCs w:val="24"/>
              </w:rPr>
              <w:t>ustaw</w:t>
            </w: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End w:id="0"/>
            <w:r w:rsidR="0037174C"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Kodeks postępowania administracyjnego, o samorządzie gminnym,  o ochronie danych osobowych, </w:t>
            </w:r>
            <w:r w:rsidR="004C1D59">
              <w:rPr>
                <w:rFonts w:ascii="Times New Roman" w:hAnsi="Times New Roman" w:cs="Times New Roman"/>
                <w:sz w:val="24"/>
                <w:szCs w:val="24"/>
              </w:rPr>
              <w:t>Prawo prasowe;</w:t>
            </w:r>
          </w:p>
          <w:p w14:paraId="3330FB7D" w14:textId="506BD648" w:rsidR="00CF1E26" w:rsidRDefault="001845D9" w:rsidP="001845D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biegła umiejętność obsługi programów komputerowych w środowisku Windows i pakietu Office</w:t>
            </w:r>
            <w:r w:rsidR="007730E2">
              <w:rPr>
                <w:rFonts w:ascii="Times New Roman" w:hAnsi="Times New Roman" w:cs="Times New Roman"/>
                <w:sz w:val="24"/>
                <w:szCs w:val="24"/>
              </w:rPr>
              <w:t>, platformy Canva</w:t>
            </w:r>
            <w:r w:rsidR="004C1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D2686E" w14:textId="1B276081" w:rsidR="00D04C43" w:rsidRPr="00D04C43" w:rsidRDefault="00D04C43" w:rsidP="00D04C43">
            <w:pPr>
              <w:pStyle w:val="Zwykytekst"/>
              <w:spacing w:line="360" w:lineRule="auto"/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 xml:space="preserve">bardzo dobra znajomość kanałów Facebook, Instagram, Twitter, Linkedin, Tik Tok </w:t>
            </w:r>
          </w:p>
          <w:p w14:paraId="70FD09DE" w14:textId="04476D48" w:rsidR="00D04C43" w:rsidRPr="00D04C43" w:rsidRDefault="00D04C43" w:rsidP="00D04C43">
            <w:pPr>
              <w:pStyle w:val="Zwykytekst"/>
              <w:spacing w:line="36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 xml:space="preserve"> bardzo dobra znajomość j. polskiego,</w:t>
            </w:r>
          </w:p>
          <w:p w14:paraId="3670758C" w14:textId="2BA7F554" w:rsidR="00D04C43" w:rsidRPr="00D04C43" w:rsidRDefault="00D04C43" w:rsidP="00D04C43">
            <w:pPr>
              <w:pStyle w:val="Zwykytekst"/>
              <w:spacing w:line="36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 xml:space="preserve"> lekkie pióro, umiejętności pisania i tworzenia contentu,</w:t>
            </w:r>
          </w:p>
          <w:p w14:paraId="135A44EB" w14:textId="201A3D86" w:rsidR="00D04C43" w:rsidRPr="00D04C43" w:rsidRDefault="00D04C43" w:rsidP="00D04C43">
            <w:pPr>
              <w:pStyle w:val="Zwykytekst"/>
              <w:spacing w:line="36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>) umiejętności tworzenia grafik, zdjęć, video (portfolio),</w:t>
            </w:r>
          </w:p>
          <w:p w14:paraId="0912A2AC" w14:textId="6C4286B3" w:rsidR="00D04C43" w:rsidRPr="00D04C43" w:rsidRDefault="00D04C43" w:rsidP="00D04C43">
            <w:pPr>
              <w:pStyle w:val="Zwykytekst"/>
              <w:spacing w:line="360" w:lineRule="auto"/>
              <w:ind w:left="88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>) znajomości narzędzi wspierających np.: Google Analytics, Canva, PowerPoint lub podobnych.</w:t>
            </w:r>
          </w:p>
          <w:p w14:paraId="1EFAD622" w14:textId="3B5A1D7E" w:rsidR="006F4FE5" w:rsidRPr="00D04C43" w:rsidRDefault="006B0180" w:rsidP="00D04C4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43">
              <w:rPr>
                <w:rFonts w:ascii="Times New Roman" w:hAnsi="Times New Roman" w:cs="Times New Roman"/>
                <w:sz w:val="24"/>
                <w:szCs w:val="24"/>
              </w:rPr>
              <w:t xml:space="preserve">posiadanie cech osobowości: rzetelność, obowiązkowość, odpowiedzialność, umiejętność pracy w zespole, łatwość w nawiązywaniu kontaktów. </w:t>
            </w:r>
            <w:bookmarkEnd w:id="1"/>
          </w:p>
          <w:p w14:paraId="6006674C" w14:textId="77777777" w:rsidR="001845D9" w:rsidRDefault="001845D9" w:rsidP="00D73FC4">
            <w:pPr>
              <w:pStyle w:val="Akapitzlist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9D16" w14:textId="129B0473" w:rsidR="00631B4B" w:rsidRPr="0055313E" w:rsidRDefault="00631B4B" w:rsidP="00D73FC4">
            <w:pPr>
              <w:pStyle w:val="Akapitzlist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B963B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569C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0DA5693B" w14:textId="11F113DD" w:rsidR="006F4FE5" w:rsidRPr="0055313E" w:rsidRDefault="0037174C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Stanowisko ds. </w:t>
            </w:r>
            <w:r w:rsidR="00406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komunikacji społecznej</w:t>
            </w:r>
          </w:p>
          <w:p w14:paraId="1DC2A5A6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810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04C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99CC760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E99695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1D87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0E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D7EC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D786D8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749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6BF8B1C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…………………………………………………………………</w:t>
            </w:r>
          </w:p>
          <w:p w14:paraId="62241876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1DCB511E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B51B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920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838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F05335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4F5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Default="00311E54"/>
    <w:sectPr w:rsidR="00311E54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1AFB"/>
    <w:multiLevelType w:val="multilevel"/>
    <w:tmpl w:val="5E405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95335"/>
    <w:multiLevelType w:val="hybridMultilevel"/>
    <w:tmpl w:val="D82250FE"/>
    <w:lvl w:ilvl="0" w:tplc="FE20AA4C">
      <w:start w:val="8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2437"/>
    <w:multiLevelType w:val="hybridMultilevel"/>
    <w:tmpl w:val="CB1A371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C96"/>
    <w:multiLevelType w:val="multilevel"/>
    <w:tmpl w:val="517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100CF"/>
    <w:multiLevelType w:val="hybridMultilevel"/>
    <w:tmpl w:val="583A3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526158">
    <w:abstractNumId w:val="2"/>
  </w:num>
  <w:num w:numId="2" w16cid:durableId="1542936125">
    <w:abstractNumId w:val="8"/>
  </w:num>
  <w:num w:numId="3" w16cid:durableId="1609314100">
    <w:abstractNumId w:val="13"/>
  </w:num>
  <w:num w:numId="4" w16cid:durableId="913776731">
    <w:abstractNumId w:val="0"/>
  </w:num>
  <w:num w:numId="5" w16cid:durableId="468283662">
    <w:abstractNumId w:val="11"/>
  </w:num>
  <w:num w:numId="6" w16cid:durableId="1892381407">
    <w:abstractNumId w:val="5"/>
  </w:num>
  <w:num w:numId="7" w16cid:durableId="1100494877">
    <w:abstractNumId w:val="3"/>
  </w:num>
  <w:num w:numId="8" w16cid:durableId="1784499107">
    <w:abstractNumId w:val="12"/>
  </w:num>
  <w:num w:numId="9" w16cid:durableId="1422409850">
    <w:abstractNumId w:val="4"/>
  </w:num>
  <w:num w:numId="10" w16cid:durableId="1273122706">
    <w:abstractNumId w:val="1"/>
  </w:num>
  <w:num w:numId="11" w16cid:durableId="796677922">
    <w:abstractNumId w:val="6"/>
  </w:num>
  <w:num w:numId="12" w16cid:durableId="1242522320">
    <w:abstractNumId w:val="10"/>
  </w:num>
  <w:num w:numId="13" w16cid:durableId="1261640081">
    <w:abstractNumId w:val="14"/>
  </w:num>
  <w:num w:numId="14" w16cid:durableId="1737127796">
    <w:abstractNumId w:val="9"/>
  </w:num>
  <w:num w:numId="15" w16cid:durableId="1804276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001951"/>
    <w:rsid w:val="000019D4"/>
    <w:rsid w:val="00050E6E"/>
    <w:rsid w:val="001815C5"/>
    <w:rsid w:val="001845D9"/>
    <w:rsid w:val="00311E54"/>
    <w:rsid w:val="0037174C"/>
    <w:rsid w:val="00406272"/>
    <w:rsid w:val="004C1D59"/>
    <w:rsid w:val="004E3F67"/>
    <w:rsid w:val="005636C3"/>
    <w:rsid w:val="005B6512"/>
    <w:rsid w:val="005D4D15"/>
    <w:rsid w:val="00631B4B"/>
    <w:rsid w:val="006B0180"/>
    <w:rsid w:val="006D202F"/>
    <w:rsid w:val="006F4FE5"/>
    <w:rsid w:val="007730E2"/>
    <w:rsid w:val="008274BB"/>
    <w:rsid w:val="008401B0"/>
    <w:rsid w:val="00840BD1"/>
    <w:rsid w:val="00865230"/>
    <w:rsid w:val="008C07FC"/>
    <w:rsid w:val="008D4D1F"/>
    <w:rsid w:val="00920BD4"/>
    <w:rsid w:val="00A24C2F"/>
    <w:rsid w:val="00A653CD"/>
    <w:rsid w:val="00C51171"/>
    <w:rsid w:val="00CF1E26"/>
    <w:rsid w:val="00D04C43"/>
    <w:rsid w:val="00D73FC4"/>
    <w:rsid w:val="00D96BE1"/>
    <w:rsid w:val="00DB7F24"/>
    <w:rsid w:val="00E773E5"/>
    <w:rsid w:val="00F20C18"/>
    <w:rsid w:val="00F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04C43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4C43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46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79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7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14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9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4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Anna Brzechwa</cp:lastModifiedBy>
  <cp:revision>2</cp:revision>
  <cp:lastPrinted>2020-05-07T06:24:00Z</cp:lastPrinted>
  <dcterms:created xsi:type="dcterms:W3CDTF">2024-06-03T12:42:00Z</dcterms:created>
  <dcterms:modified xsi:type="dcterms:W3CDTF">2024-06-03T12:42:00Z</dcterms:modified>
</cp:coreProperties>
</file>