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322B" w14:textId="77777777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0F4B6308" w14:textId="77777777" w:rsidR="006F4FE5" w:rsidRPr="00F7461B" w:rsidRDefault="006F4FE5" w:rsidP="006F4FE5">
      <w:pPr>
        <w:rPr>
          <w:rFonts w:ascii="Times New Roman" w:hAnsi="Times New Roman" w:cs="Times New Roman"/>
          <w:sz w:val="24"/>
          <w:szCs w:val="24"/>
        </w:rPr>
      </w:pP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072C236C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DA7D74">
        <w:trPr>
          <w:trHeight w:val="315"/>
        </w:trPr>
        <w:tc>
          <w:tcPr>
            <w:tcW w:w="0" w:type="auto"/>
          </w:tcPr>
          <w:p w14:paraId="4357A506" w14:textId="2E027395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19D4">
              <w:rPr>
                <w:rFonts w:ascii="Times New Roman" w:hAnsi="Times New Roman" w:cs="Times New Roman"/>
                <w:sz w:val="24"/>
                <w:szCs w:val="24"/>
              </w:rPr>
              <w:t>Referat Komunikacji Społecznej</w:t>
            </w:r>
          </w:p>
          <w:p w14:paraId="1462B944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5BF27CF2" w:rsidR="006F4FE5" w:rsidRPr="0037174C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5636C3">
              <w:rPr>
                <w:rFonts w:ascii="Times New Roman" w:hAnsi="Times New Roman" w:cs="Times New Roman"/>
                <w:bCs/>
                <w:sz w:val="24"/>
                <w:szCs w:val="24"/>
              </w:rPr>
              <w:t>komunikacji społecznej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5B01D225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37174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5636C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58E634B6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0019D4">
              <w:rPr>
                <w:rFonts w:ascii="Times New Roman" w:hAnsi="Times New Roman" w:cs="Times New Roman"/>
                <w:bCs/>
                <w:sz w:val="24"/>
                <w:szCs w:val="24"/>
              </w:rPr>
              <w:t>Kierownik Referatu</w:t>
            </w:r>
          </w:p>
          <w:p w14:paraId="1FD2986A" w14:textId="677719CC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0019D4">
              <w:rPr>
                <w:rFonts w:ascii="Times New Roman" w:hAnsi="Times New Roman" w:cs="Times New Roman"/>
                <w:sz w:val="24"/>
                <w:szCs w:val="24"/>
              </w:rPr>
              <w:t>Burmistrz Miasta i Gminy</w:t>
            </w:r>
          </w:p>
          <w:p w14:paraId="6D2DE38F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0D931BAA" w14:textId="07F0793A" w:rsidR="006F4FE5" w:rsidRPr="0055313E" w:rsidRDefault="0037174C" w:rsidP="00DA7D7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98FB7C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72D954A8" w:rsidR="006F4FE5" w:rsidRPr="0055313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5636C3">
              <w:rPr>
                <w:rFonts w:ascii="Times New Roman" w:hAnsi="Times New Roman" w:cs="Times New Roman"/>
                <w:bCs/>
                <w:sz w:val="24"/>
                <w:szCs w:val="24"/>
              </w:rPr>
              <w:t>mediów</w:t>
            </w:r>
            <w:r w:rsidR="00CF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02EB7E" w14:textId="06BC5564" w:rsidR="006F4FE5" w:rsidRPr="004937E7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5636C3">
              <w:rPr>
                <w:rFonts w:ascii="Times New Roman" w:hAnsi="Times New Roman" w:cs="Times New Roman"/>
                <w:bCs/>
                <w:sz w:val="24"/>
                <w:szCs w:val="24"/>
              </w:rPr>
              <w:t>mediów</w:t>
            </w:r>
          </w:p>
          <w:p w14:paraId="5B10E88F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F0C2F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A932138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48EA7EC3" w14:textId="64E5DF92" w:rsidR="00D04C43" w:rsidRPr="00D04C43" w:rsidRDefault="00D04C43" w:rsidP="00D04C43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C43">
              <w:rPr>
                <w:rFonts w:ascii="Times New Roman" w:hAnsi="Times New Roman" w:cs="Times New Roman"/>
                <w:sz w:val="24"/>
                <w:szCs w:val="24"/>
              </w:rPr>
              <w:t>1) tworzenie i realizacja strategii działań informacyjnych w mediach społecznościowych (między innymi TikTok, Facebook, Instagram, Linkedin),</w:t>
            </w:r>
          </w:p>
          <w:p w14:paraId="670DCA11" w14:textId="77777777" w:rsidR="00D04C43" w:rsidRPr="00D04C43" w:rsidRDefault="00D04C43" w:rsidP="00D04C43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C43">
              <w:rPr>
                <w:rFonts w:ascii="Times New Roman" w:hAnsi="Times New Roman" w:cs="Times New Roman"/>
                <w:sz w:val="24"/>
                <w:szCs w:val="24"/>
              </w:rPr>
              <w:t>2) przygotowywanie i regularna publikacja angażujących treści (posty, artykuły, zdjęcia, video),</w:t>
            </w:r>
          </w:p>
          <w:p w14:paraId="170DD61B" w14:textId="77777777" w:rsidR="00D04C43" w:rsidRPr="00D04C43" w:rsidRDefault="00D04C43" w:rsidP="00D04C43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C43">
              <w:rPr>
                <w:rFonts w:ascii="Times New Roman" w:hAnsi="Times New Roman" w:cs="Times New Roman"/>
                <w:sz w:val="24"/>
                <w:szCs w:val="24"/>
              </w:rPr>
              <w:t>3) monitoring i budowanie zasięgu marki w mediach społecznościowych,</w:t>
            </w:r>
          </w:p>
          <w:p w14:paraId="08DB7AD1" w14:textId="77777777" w:rsidR="00D04C43" w:rsidRPr="00D04C43" w:rsidRDefault="00D04C43" w:rsidP="00D04C43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C43">
              <w:rPr>
                <w:rFonts w:ascii="Times New Roman" w:hAnsi="Times New Roman" w:cs="Times New Roman"/>
                <w:sz w:val="24"/>
                <w:szCs w:val="24"/>
              </w:rPr>
              <w:t>4) bieżąca komunikacja z użytkownikami w social media,</w:t>
            </w:r>
          </w:p>
          <w:p w14:paraId="67034F75" w14:textId="77777777" w:rsidR="00D04C43" w:rsidRPr="00D04C43" w:rsidRDefault="00D04C43" w:rsidP="00D04C43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C43">
              <w:rPr>
                <w:rFonts w:ascii="Times New Roman" w:hAnsi="Times New Roman" w:cs="Times New Roman"/>
                <w:sz w:val="24"/>
                <w:szCs w:val="24"/>
              </w:rPr>
              <w:t>5) śledzenie trendów w branży oraz ich aktywne adaptowanie w prowadzonych działaniach,</w:t>
            </w:r>
          </w:p>
          <w:p w14:paraId="050C29CD" w14:textId="77777777" w:rsidR="00D04C43" w:rsidRPr="00D04C43" w:rsidRDefault="00D04C43" w:rsidP="00D04C43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C43">
              <w:rPr>
                <w:rFonts w:ascii="Times New Roman" w:hAnsi="Times New Roman" w:cs="Times New Roman"/>
                <w:sz w:val="24"/>
                <w:szCs w:val="24"/>
              </w:rPr>
              <w:t>6) analiza i optymalizacja kampanii pod kątem zakładanych celów i efektywności,</w:t>
            </w:r>
          </w:p>
          <w:p w14:paraId="3EAC5F56" w14:textId="77777777" w:rsidR="00D04C43" w:rsidRPr="00D04C43" w:rsidRDefault="00D04C43" w:rsidP="00D04C43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C43">
              <w:rPr>
                <w:rFonts w:ascii="Times New Roman" w:hAnsi="Times New Roman" w:cs="Times New Roman"/>
                <w:sz w:val="24"/>
                <w:szCs w:val="24"/>
              </w:rPr>
              <w:t>7) tworzenie harmonogramów, moderacja kanałów,</w:t>
            </w:r>
          </w:p>
          <w:p w14:paraId="75D2331E" w14:textId="77777777" w:rsidR="00D04C43" w:rsidRPr="00D04C43" w:rsidRDefault="00D04C43" w:rsidP="00D04C43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C43">
              <w:rPr>
                <w:rFonts w:ascii="Times New Roman" w:hAnsi="Times New Roman" w:cs="Times New Roman"/>
                <w:sz w:val="24"/>
                <w:szCs w:val="24"/>
              </w:rPr>
              <w:t>8) współpraca z agencjami zewnętrznymi oraz kolegami z wewnętrznych działów urzędu i jednostek podległych gminie,</w:t>
            </w:r>
          </w:p>
          <w:p w14:paraId="288E3E01" w14:textId="7B4E491E" w:rsidR="008401B0" w:rsidRPr="00D04C43" w:rsidRDefault="00D04C43" w:rsidP="00D04C43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D04C43">
              <w:rPr>
                <w:rFonts w:ascii="Times New Roman" w:hAnsi="Times New Roman" w:cs="Times New Roman"/>
                <w:sz w:val="24"/>
                <w:szCs w:val="24"/>
              </w:rPr>
              <w:t xml:space="preserve">  tworzenie raportów.</w:t>
            </w:r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t>Pracownik jest odpowiedzialny za:</w:t>
            </w:r>
          </w:p>
          <w:p w14:paraId="7FC59919" w14:textId="77777777" w:rsidR="006F4FE5" w:rsidRPr="0055313E" w:rsidRDefault="006F4FE5" w:rsidP="006F4FE5">
            <w:pPr>
              <w:pStyle w:val="Akapitzlist"/>
              <w:numPr>
                <w:ilvl w:val="0"/>
                <w:numId w:val="6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sprawne i terminowe załatwianie spraw,</w:t>
            </w:r>
          </w:p>
          <w:p w14:paraId="5A8F5CFA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właściwe prowadzenie i archiwizację akt sprawy,</w:t>
            </w:r>
          </w:p>
          <w:p w14:paraId="48EEB744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sumienne i staranne wykonywanie obowiązków oraz stosowanie się do poleceń przełożonych, jeżeli nie są sprzeczne z prawem,</w:t>
            </w:r>
          </w:p>
          <w:p w14:paraId="08F97A62" w14:textId="20F83195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przestrzeganie ładu i porządku na swoim stanowisku pracy oraz w innych pomieszczeniach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8AA6F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przepisów BHP i p.poż.,</w:t>
            </w:r>
          </w:p>
          <w:p w14:paraId="440F644D" w14:textId="1DB635B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Kodeksu postępowania administracyjnego, Instrukcji kancelaryjnej oraz innych przepisów prawa materialnego dotyczących funkcjonowania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</w:p>
          <w:p w14:paraId="1D87C11B" w14:textId="1AD9E62E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regulaminów wewnętrznych obowiązujących w Urzędzie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Wschowa,</w:t>
            </w:r>
          </w:p>
          <w:p w14:paraId="7C07E832" w14:textId="6AEADA23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czasu pracy ustalonego w Urzędzie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Miasta i Gminy Wschowa  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i wykorzystywanie go w najbardziej efektywny sposób,</w:t>
            </w:r>
          </w:p>
          <w:p w14:paraId="5663B9A1" w14:textId="147AAD4A" w:rsidR="006F4FE5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oszczędne gospodarowanie przydzielonym sprzętem, materiałami biurowymi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i technicznymi oraz doskonalenie metod pracy mających wpływ na obniżenie kosztów pracy na zajmowanym stanowisku.</w:t>
            </w:r>
          </w:p>
          <w:p w14:paraId="4AD52BE1" w14:textId="77777777" w:rsidR="006F4FE5" w:rsidRPr="0055313E" w:rsidRDefault="006F4FE5" w:rsidP="00DA7D74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Zakres uprawnień:</w:t>
            </w:r>
          </w:p>
          <w:p w14:paraId="33D65EFD" w14:textId="3CC5FD81" w:rsidR="001845D9" w:rsidRPr="00631B4B" w:rsidRDefault="006F4FE5" w:rsidP="00631B4B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</w:t>
            </w:r>
          </w:p>
        </w:tc>
      </w:tr>
    </w:tbl>
    <w:p w14:paraId="6ED7C033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11825321" w14:textId="6B7C8923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 w:rsidR="004C1D59" w:rsidRPr="008D4D1F">
              <w:rPr>
                <w:rFonts w:ascii="Times New Roman" w:hAnsi="Times New Roman" w:cs="Times New Roman"/>
                <w:bCs/>
                <w:sz w:val="24"/>
                <w:szCs w:val="24"/>
              </w:rPr>
              <w:t>wyższe</w:t>
            </w:r>
          </w:p>
          <w:p w14:paraId="4FBBDEAC" w14:textId="7818460A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="00865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65673A3E" w14:textId="7B629D35" w:rsidR="00631B4B" w:rsidRDefault="006F4FE5" w:rsidP="00631B4B">
            <w:pPr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D04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letni staż pracy </w:t>
            </w:r>
          </w:p>
          <w:p w14:paraId="04F68B85" w14:textId="705A28D3" w:rsidR="006F4FE5" w:rsidRPr="0055313E" w:rsidRDefault="006F4FE5" w:rsidP="00631B4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Pożądane: </w:t>
            </w:r>
          </w:p>
        </w:tc>
      </w:tr>
      <w:tr w:rsidR="006F4FE5" w:rsidRPr="0055313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5C614D24" w:rsidR="006F4FE5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1BD95451" w14:textId="77777777" w:rsidR="00CF1E26" w:rsidRPr="0055313E" w:rsidRDefault="00CF1E26" w:rsidP="00CF1E26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1D07B" w14:textId="77777777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1F0C20B3" w14:textId="061FFCF6" w:rsidR="0037174C" w:rsidRPr="0037174C" w:rsidRDefault="006F4FE5" w:rsidP="005D465F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9730806"/>
            <w:bookmarkStart w:id="1" w:name="_Hlk57287059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znajomość </w:t>
            </w:r>
            <w:r w:rsidR="001845D9" w:rsidRPr="0037174C">
              <w:rPr>
                <w:rFonts w:ascii="Times New Roman" w:hAnsi="Times New Roman" w:cs="Times New Roman"/>
                <w:sz w:val="24"/>
                <w:szCs w:val="24"/>
              </w:rPr>
              <w:t>ustaw</w:t>
            </w: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End w:id="0"/>
            <w:r w:rsidR="0037174C"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Kodeks postępowania administracyjnego, o samorządzie gminnym,  o ochronie danych osobowych, </w:t>
            </w:r>
            <w:r w:rsidR="004C1D59">
              <w:rPr>
                <w:rFonts w:ascii="Times New Roman" w:hAnsi="Times New Roman" w:cs="Times New Roman"/>
                <w:sz w:val="24"/>
                <w:szCs w:val="24"/>
              </w:rPr>
              <w:t>Prawo prasowe;</w:t>
            </w:r>
          </w:p>
          <w:p w14:paraId="3330FB7D" w14:textId="506BD648" w:rsidR="00CF1E26" w:rsidRDefault="001845D9" w:rsidP="001845D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D9">
              <w:rPr>
                <w:rFonts w:ascii="Times New Roman" w:hAnsi="Times New Roman" w:cs="Times New Roman"/>
                <w:sz w:val="24"/>
                <w:szCs w:val="24"/>
              </w:rPr>
              <w:t>biegła umiejętność obsługi programów komputerowych w środowisku Windows i pakietu Office</w:t>
            </w:r>
            <w:r w:rsidR="007730E2">
              <w:rPr>
                <w:rFonts w:ascii="Times New Roman" w:hAnsi="Times New Roman" w:cs="Times New Roman"/>
                <w:sz w:val="24"/>
                <w:szCs w:val="24"/>
              </w:rPr>
              <w:t>, platformy Canva</w:t>
            </w:r>
            <w:r w:rsidR="004C1D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D2686E" w14:textId="1B276081" w:rsidR="00D04C43" w:rsidRPr="00D04C43" w:rsidRDefault="00D04C43" w:rsidP="00D04C43">
            <w:pPr>
              <w:pStyle w:val="Zwykytekst"/>
              <w:spacing w:line="360" w:lineRule="auto"/>
              <w:ind w:left="1168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04C43">
              <w:rPr>
                <w:rFonts w:ascii="Times New Roman" w:hAnsi="Times New Roman" w:cs="Times New Roman"/>
                <w:sz w:val="24"/>
                <w:szCs w:val="24"/>
              </w:rPr>
              <w:t xml:space="preserve">bardzo dobra znajomość kanałów Facebook, Instagram, Twitter, Linkedin, Tik Tok </w:t>
            </w:r>
          </w:p>
          <w:p w14:paraId="70FD09DE" w14:textId="04476D48" w:rsidR="00D04C43" w:rsidRPr="00D04C43" w:rsidRDefault="00D04C43" w:rsidP="00D04C43">
            <w:pPr>
              <w:pStyle w:val="Zwykytekst"/>
              <w:spacing w:line="360" w:lineRule="auto"/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04C43">
              <w:rPr>
                <w:rFonts w:ascii="Times New Roman" w:hAnsi="Times New Roman" w:cs="Times New Roman"/>
                <w:sz w:val="24"/>
                <w:szCs w:val="24"/>
              </w:rPr>
              <w:t xml:space="preserve"> bardzo dobra znajomość j. polskiego,</w:t>
            </w:r>
          </w:p>
          <w:p w14:paraId="3670758C" w14:textId="2BA7F554" w:rsidR="00D04C43" w:rsidRPr="00D04C43" w:rsidRDefault="00D04C43" w:rsidP="00D04C43">
            <w:pPr>
              <w:pStyle w:val="Zwykytekst"/>
              <w:spacing w:line="360" w:lineRule="auto"/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D04C43">
              <w:rPr>
                <w:rFonts w:ascii="Times New Roman" w:hAnsi="Times New Roman" w:cs="Times New Roman"/>
                <w:sz w:val="24"/>
                <w:szCs w:val="24"/>
              </w:rPr>
              <w:t xml:space="preserve"> lekkie pióro, umiejętności pisania i tworzenia contentu,</w:t>
            </w:r>
          </w:p>
          <w:p w14:paraId="135A44EB" w14:textId="201A3D86" w:rsidR="00D04C43" w:rsidRPr="00D04C43" w:rsidRDefault="00D04C43" w:rsidP="00D04C43">
            <w:pPr>
              <w:pStyle w:val="Zwykytekst"/>
              <w:spacing w:line="360" w:lineRule="auto"/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4C43">
              <w:rPr>
                <w:rFonts w:ascii="Times New Roman" w:hAnsi="Times New Roman" w:cs="Times New Roman"/>
                <w:sz w:val="24"/>
                <w:szCs w:val="24"/>
              </w:rPr>
              <w:t>) umiejętności tworzenia grafik, zdjęć, video (portfolio),</w:t>
            </w:r>
          </w:p>
          <w:p w14:paraId="0912A2AC" w14:textId="6C4286B3" w:rsidR="00D04C43" w:rsidRPr="00D04C43" w:rsidRDefault="00D04C43" w:rsidP="00D04C43">
            <w:pPr>
              <w:pStyle w:val="Zwykytekst"/>
              <w:spacing w:line="360" w:lineRule="auto"/>
              <w:ind w:left="88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4C43">
              <w:rPr>
                <w:rFonts w:ascii="Times New Roman" w:hAnsi="Times New Roman" w:cs="Times New Roman"/>
                <w:sz w:val="24"/>
                <w:szCs w:val="24"/>
              </w:rPr>
              <w:t>) znajomości narzędzi wspierających np.: Google Analytics, Canva, PowerPoint lub podobnych.</w:t>
            </w:r>
          </w:p>
          <w:p w14:paraId="1EFAD622" w14:textId="3B5A1D7E" w:rsidR="006F4FE5" w:rsidRPr="00D04C43" w:rsidRDefault="006B0180" w:rsidP="00D04C4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C43">
              <w:rPr>
                <w:rFonts w:ascii="Times New Roman" w:hAnsi="Times New Roman" w:cs="Times New Roman"/>
                <w:sz w:val="24"/>
                <w:szCs w:val="24"/>
              </w:rPr>
              <w:t xml:space="preserve">posiadanie cech osobowości: rzetelność, obowiązkowość, odpowiedzialność, umiejętność pracy w zespole, łatwość w nawiązywaniu kontaktów. </w:t>
            </w:r>
            <w:bookmarkEnd w:id="1"/>
          </w:p>
          <w:p w14:paraId="6006674C" w14:textId="77777777" w:rsidR="001845D9" w:rsidRDefault="001845D9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9D16" w14:textId="129B0473" w:rsidR="00631B4B" w:rsidRPr="0055313E" w:rsidRDefault="00631B4B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DA5693B" w14:textId="11F113DD" w:rsidR="006F4FE5" w:rsidRPr="0055313E" w:rsidRDefault="0037174C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Stanowisko ds. </w:t>
            </w:r>
            <w:r w:rsidR="00406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komunikacji społecznej</w:t>
            </w:r>
          </w:p>
          <w:p w14:paraId="1DC2A5A6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810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1D87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B0E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2D786D8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749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BF8B1C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1DCB511E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B51B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920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F05335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DD1AFB"/>
    <w:multiLevelType w:val="multilevel"/>
    <w:tmpl w:val="5E4055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95335"/>
    <w:multiLevelType w:val="hybridMultilevel"/>
    <w:tmpl w:val="D82250FE"/>
    <w:lvl w:ilvl="0" w:tplc="FE20AA4C">
      <w:start w:val="8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2437"/>
    <w:multiLevelType w:val="hybridMultilevel"/>
    <w:tmpl w:val="CB1A371E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52C96"/>
    <w:multiLevelType w:val="multilevel"/>
    <w:tmpl w:val="517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100CF"/>
    <w:multiLevelType w:val="hybridMultilevel"/>
    <w:tmpl w:val="583A3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26158">
    <w:abstractNumId w:val="2"/>
  </w:num>
  <w:num w:numId="2" w16cid:durableId="1542936125">
    <w:abstractNumId w:val="8"/>
  </w:num>
  <w:num w:numId="3" w16cid:durableId="1609314100">
    <w:abstractNumId w:val="13"/>
  </w:num>
  <w:num w:numId="4" w16cid:durableId="913776731">
    <w:abstractNumId w:val="0"/>
  </w:num>
  <w:num w:numId="5" w16cid:durableId="468283662">
    <w:abstractNumId w:val="11"/>
  </w:num>
  <w:num w:numId="6" w16cid:durableId="1892381407">
    <w:abstractNumId w:val="5"/>
  </w:num>
  <w:num w:numId="7" w16cid:durableId="1100494877">
    <w:abstractNumId w:val="3"/>
  </w:num>
  <w:num w:numId="8" w16cid:durableId="1784499107">
    <w:abstractNumId w:val="12"/>
  </w:num>
  <w:num w:numId="9" w16cid:durableId="1422409850">
    <w:abstractNumId w:val="4"/>
  </w:num>
  <w:num w:numId="10" w16cid:durableId="1273122706">
    <w:abstractNumId w:val="1"/>
  </w:num>
  <w:num w:numId="11" w16cid:durableId="796677922">
    <w:abstractNumId w:val="6"/>
  </w:num>
  <w:num w:numId="12" w16cid:durableId="1242522320">
    <w:abstractNumId w:val="10"/>
  </w:num>
  <w:num w:numId="13" w16cid:durableId="1261640081">
    <w:abstractNumId w:val="14"/>
  </w:num>
  <w:num w:numId="14" w16cid:durableId="1737127796">
    <w:abstractNumId w:val="9"/>
  </w:num>
  <w:num w:numId="15" w16cid:durableId="1804276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01951"/>
    <w:rsid w:val="000019D4"/>
    <w:rsid w:val="0001113D"/>
    <w:rsid w:val="00050E6E"/>
    <w:rsid w:val="001815C5"/>
    <w:rsid w:val="001845D9"/>
    <w:rsid w:val="00311E54"/>
    <w:rsid w:val="0037174C"/>
    <w:rsid w:val="00406272"/>
    <w:rsid w:val="004C1D59"/>
    <w:rsid w:val="004E3F67"/>
    <w:rsid w:val="005636C3"/>
    <w:rsid w:val="005B6512"/>
    <w:rsid w:val="00631B4B"/>
    <w:rsid w:val="006B0180"/>
    <w:rsid w:val="006D202F"/>
    <w:rsid w:val="006F4FE5"/>
    <w:rsid w:val="007730E2"/>
    <w:rsid w:val="008274BB"/>
    <w:rsid w:val="008401B0"/>
    <w:rsid w:val="00840BD1"/>
    <w:rsid w:val="00865230"/>
    <w:rsid w:val="008C07FC"/>
    <w:rsid w:val="008D4D1F"/>
    <w:rsid w:val="00A24C2F"/>
    <w:rsid w:val="00A653CD"/>
    <w:rsid w:val="00C51171"/>
    <w:rsid w:val="00CF1E26"/>
    <w:rsid w:val="00D04C43"/>
    <w:rsid w:val="00D73FC4"/>
    <w:rsid w:val="00D96BE1"/>
    <w:rsid w:val="00DB7F24"/>
    <w:rsid w:val="00E773E5"/>
    <w:rsid w:val="00F20C18"/>
    <w:rsid w:val="00F7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04C43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04C43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46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7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79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17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1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9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4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2020-05-07T06:24:00Z</cp:lastPrinted>
  <dcterms:created xsi:type="dcterms:W3CDTF">2023-07-06T07:25:00Z</dcterms:created>
  <dcterms:modified xsi:type="dcterms:W3CDTF">2023-07-06T07:25:00Z</dcterms:modified>
</cp:coreProperties>
</file>