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322B" w14:textId="77777777" w:rsidR="006F4FE5" w:rsidRPr="00F7461B" w:rsidRDefault="006F4FE5" w:rsidP="006F4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61B">
        <w:rPr>
          <w:rFonts w:ascii="Times New Roman" w:hAnsi="Times New Roman" w:cs="Times New Roman"/>
          <w:b/>
          <w:sz w:val="24"/>
          <w:szCs w:val="24"/>
        </w:rPr>
        <w:t>OPIS STANOWISKA PRACY</w:t>
      </w:r>
    </w:p>
    <w:p w14:paraId="0F4B6308" w14:textId="77777777" w:rsidR="006F4FE5" w:rsidRPr="00F7461B" w:rsidRDefault="006F4FE5" w:rsidP="006F4FE5">
      <w:pPr>
        <w:rPr>
          <w:rFonts w:ascii="Times New Roman" w:hAnsi="Times New Roman" w:cs="Times New Roman"/>
          <w:sz w:val="24"/>
          <w:szCs w:val="24"/>
        </w:rPr>
      </w:pPr>
    </w:p>
    <w:p w14:paraId="5A22E15A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DANE PODSTAWOWE</w:t>
      </w:r>
    </w:p>
    <w:p w14:paraId="072C236C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6F4FE5" w:rsidRPr="0055313E" w14:paraId="2A6A1044" w14:textId="77777777" w:rsidTr="00DA7D74">
        <w:trPr>
          <w:trHeight w:val="315"/>
        </w:trPr>
        <w:tc>
          <w:tcPr>
            <w:tcW w:w="0" w:type="auto"/>
          </w:tcPr>
          <w:p w14:paraId="4357A506" w14:textId="5C9066D2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Komórka  organizacyjna: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Biuro </w:t>
            </w:r>
            <w:r w:rsidR="006F0093">
              <w:rPr>
                <w:rFonts w:ascii="Times New Roman" w:hAnsi="Times New Roman" w:cs="Times New Roman"/>
                <w:sz w:val="24"/>
                <w:szCs w:val="24"/>
              </w:rPr>
              <w:t>Inwestycji i Infrastruktury</w:t>
            </w:r>
          </w:p>
          <w:p w14:paraId="1462B944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6E5C615E" w14:textId="77777777" w:rsidTr="00DA7D74">
        <w:trPr>
          <w:trHeight w:val="315"/>
        </w:trPr>
        <w:tc>
          <w:tcPr>
            <w:tcW w:w="0" w:type="auto"/>
          </w:tcPr>
          <w:p w14:paraId="41FEBAC6" w14:textId="7B14534F" w:rsidR="006F4FE5" w:rsidRPr="0037174C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stanowiska pracy:   </w:t>
            </w:r>
            <w:r w:rsidR="0037174C" w:rsidRPr="0037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E21A15">
              <w:rPr>
                <w:rFonts w:ascii="Times New Roman" w:hAnsi="Times New Roman" w:cs="Times New Roman"/>
                <w:bCs/>
                <w:sz w:val="24"/>
                <w:szCs w:val="24"/>
              </w:rPr>
              <w:t>infrastruktury drogowej</w:t>
            </w:r>
          </w:p>
          <w:p w14:paraId="64500F00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2FCDF2BA" w14:textId="77777777" w:rsidTr="00DA7D74">
        <w:trPr>
          <w:trHeight w:val="315"/>
        </w:trPr>
        <w:tc>
          <w:tcPr>
            <w:tcW w:w="0" w:type="auto"/>
          </w:tcPr>
          <w:p w14:paraId="69104257" w14:textId="2646443A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Symbol stanowiska pracy:   </w:t>
            </w:r>
            <w:r w:rsidR="006F0093">
              <w:rPr>
                <w:rFonts w:ascii="Times New Roman" w:hAnsi="Times New Roman" w:cs="Times New Roman"/>
                <w:b/>
                <w:sz w:val="24"/>
                <w:szCs w:val="24"/>
              </w:rPr>
              <w:t>BI</w:t>
            </w:r>
          </w:p>
        </w:tc>
      </w:tr>
      <w:tr w:rsidR="006F4FE5" w:rsidRPr="0055313E" w14:paraId="147FE8FA" w14:textId="77777777" w:rsidTr="00DA7D74">
        <w:trPr>
          <w:trHeight w:val="315"/>
        </w:trPr>
        <w:tc>
          <w:tcPr>
            <w:tcW w:w="0" w:type="auto"/>
          </w:tcPr>
          <w:p w14:paraId="0AE58B5C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współzależności służbowej:</w:t>
            </w:r>
          </w:p>
          <w:p w14:paraId="23200E55" w14:textId="4957109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Bezpośredni przełożony: </w:t>
            </w:r>
            <w:r w:rsidR="0037174C" w:rsidRPr="0037174C">
              <w:rPr>
                <w:rFonts w:ascii="Times New Roman" w:hAnsi="Times New Roman" w:cs="Times New Roman"/>
                <w:bCs/>
                <w:sz w:val="24"/>
                <w:szCs w:val="24"/>
              </w:rPr>
              <w:t>Dyrektor Biura</w:t>
            </w:r>
          </w:p>
          <w:p w14:paraId="1FD2986A" w14:textId="62228FBD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Przełożony wyższego stopnia:</w:t>
            </w:r>
            <w:r w:rsidR="006F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74C">
              <w:rPr>
                <w:rFonts w:ascii="Times New Roman" w:hAnsi="Times New Roman" w:cs="Times New Roman"/>
                <w:sz w:val="24"/>
                <w:szCs w:val="24"/>
              </w:rPr>
              <w:t>Zastępca Burmistrza Miasta i Gminy</w:t>
            </w:r>
          </w:p>
          <w:p w14:paraId="6D2DE38F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0AF49CC4" w14:textId="77777777" w:rsidTr="00DA7D74">
        <w:trPr>
          <w:trHeight w:val="331"/>
        </w:trPr>
        <w:tc>
          <w:tcPr>
            <w:tcW w:w="0" w:type="auto"/>
          </w:tcPr>
          <w:p w14:paraId="0A197466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zwierzchnictwa stanowisk – nazwy bezpośrednio podległych stanowisk:</w:t>
            </w:r>
          </w:p>
          <w:p w14:paraId="0D931BAA" w14:textId="07F0793A" w:rsidR="006F4FE5" w:rsidRPr="0055313E" w:rsidRDefault="0037174C" w:rsidP="00DA7D74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F98FB7C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32B6A119" w14:textId="77777777" w:rsidTr="00DA7D74">
        <w:trPr>
          <w:trHeight w:val="331"/>
        </w:trPr>
        <w:tc>
          <w:tcPr>
            <w:tcW w:w="0" w:type="auto"/>
          </w:tcPr>
          <w:p w14:paraId="652EC113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zastępstw na stanowiskach:</w:t>
            </w:r>
          </w:p>
          <w:p w14:paraId="4DB1E6BE" w14:textId="7777777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EDF5FE" w14:textId="16F796A8" w:rsidR="006F4FE5" w:rsidRPr="0055313E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zastępuje: </w:t>
            </w:r>
            <w:r w:rsidR="0037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E21A15">
              <w:rPr>
                <w:rFonts w:ascii="Times New Roman" w:hAnsi="Times New Roman" w:cs="Times New Roman"/>
                <w:bCs/>
                <w:sz w:val="24"/>
                <w:szCs w:val="24"/>
              </w:rPr>
              <w:t>remontów</w:t>
            </w:r>
          </w:p>
          <w:p w14:paraId="1002EB7E" w14:textId="34438E6A" w:rsidR="006F4FE5" w:rsidRPr="004937E7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jest zastępowany przez:  </w:t>
            </w:r>
            <w:r w:rsidR="0037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E21A15">
              <w:rPr>
                <w:rFonts w:ascii="Times New Roman" w:hAnsi="Times New Roman" w:cs="Times New Roman"/>
                <w:bCs/>
                <w:sz w:val="24"/>
                <w:szCs w:val="24"/>
              </w:rPr>
              <w:t>remontów</w:t>
            </w:r>
          </w:p>
          <w:p w14:paraId="5B10E88F" w14:textId="77777777" w:rsidR="006F4FE5" w:rsidRPr="00B7758D" w:rsidRDefault="006F4FE5" w:rsidP="00DA7D74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4F0C2F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A932138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96E3962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ZAKRES OBOWIĄZKÓW, UPRAWNIEŃ I ODPOWIEDZIALNOŚCI</w:t>
      </w:r>
    </w:p>
    <w:tbl>
      <w:tblPr>
        <w:tblStyle w:val="Tabela-Siatka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6F4FE5" w:rsidRPr="0055313E" w14:paraId="73ED812E" w14:textId="77777777" w:rsidTr="00DA7D74">
        <w:trPr>
          <w:trHeight w:val="842"/>
        </w:trPr>
        <w:tc>
          <w:tcPr>
            <w:tcW w:w="0" w:type="auto"/>
          </w:tcPr>
          <w:p w14:paraId="7834CB96" w14:textId="77777777" w:rsidR="0037174C" w:rsidRPr="00E21A15" w:rsidRDefault="0037174C" w:rsidP="00E21A1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21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obowiązków/zadań:</w:t>
            </w:r>
          </w:p>
          <w:p w14:paraId="4872D96D" w14:textId="77777777" w:rsidR="00E21A15" w:rsidRPr="00E21A15" w:rsidRDefault="006F0093" w:rsidP="00E21A15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A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E21A15" w:rsidRPr="00E21A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wydatków na remonty i bieżące utrzymanie infrastruktury drogowej</w:t>
            </w:r>
          </w:p>
          <w:p w14:paraId="790C052F" w14:textId="77777777" w:rsidR="00E21A15" w:rsidRPr="00E21A15" w:rsidRDefault="00E21A15" w:rsidP="00E21A15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A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Przygotowanie pod względem formalno-prawnym do realizacji robót remontowych na drogach gminnych i stanowiących własność gminy</w:t>
            </w:r>
          </w:p>
          <w:p w14:paraId="5D2FCD11" w14:textId="77777777" w:rsidR="00E21A15" w:rsidRPr="00E21A15" w:rsidRDefault="00E21A15" w:rsidP="00E21A15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A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Współdziałanie z zarządcami dróg publicznych w zakresie bieżącego utrzymania dróg</w:t>
            </w:r>
          </w:p>
          <w:p w14:paraId="0DDADBB9" w14:textId="77777777" w:rsidR="00E21A15" w:rsidRPr="00E21A15" w:rsidRDefault="00E21A15" w:rsidP="00E21A15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Koordynowanie prac związanych ze zbiorowym transportem publicznym na terenie Gminy</w:t>
            </w:r>
          </w:p>
          <w:p w14:paraId="202BF3D1" w14:textId="77777777" w:rsidR="00E21A15" w:rsidRPr="00E21A15" w:rsidRDefault="00E21A15" w:rsidP="00E21A15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Opracowywanie decyzji administracyjnych dotyczących zajęcia pasa drogowego oraz zmian organizacji ruchu</w:t>
            </w:r>
          </w:p>
          <w:p w14:paraId="513567D3" w14:textId="77777777" w:rsidR="00E21A15" w:rsidRPr="00E21A15" w:rsidRDefault="00E21A15" w:rsidP="00E21A15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A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zadań w zakresie zmian organizacji ruchu w tym przeprowadzenie procedury opracowania i zatwierdzenia projektów zmian stałej i czasowej organizacji ruchu</w:t>
            </w:r>
          </w:p>
          <w:p w14:paraId="08DCEDC3" w14:textId="77777777" w:rsidR="00E21A15" w:rsidRPr="00E21A15" w:rsidRDefault="00E21A15" w:rsidP="00E21A15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Koordynowanie działań z zakresu funkcjonowania urządzeń infrastruktury technicznej związanej z funkcjonowaniem dróg</w:t>
            </w:r>
          </w:p>
          <w:p w14:paraId="53318E4F" w14:textId="77777777" w:rsidR="00E21A15" w:rsidRPr="00E21A15" w:rsidRDefault="00E21A15" w:rsidP="00E21A15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Realizacja obowiązków zarządcy dróg gminnych, w tym w szczególności:</w:t>
            </w:r>
            <w:r w:rsidRPr="00E2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a) ewidencja dróg gminnych i dróg wewnętrznych będących własnością Gminy,</w:t>
            </w:r>
            <w:r w:rsidRPr="00E2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b) prowadzenie numeracji dróg i ich ewidencji oraz ewidencji drogowych obiektów mostowych,</w:t>
            </w:r>
            <w:r w:rsidRPr="00E2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c) uzgadnianie lokalizacji zjazdów z drogi publicznej,</w:t>
            </w:r>
          </w:p>
          <w:p w14:paraId="6B1272B0" w14:textId="2F2D4BB6" w:rsidR="00E21A15" w:rsidRPr="00E21A15" w:rsidRDefault="00E21A15" w:rsidP="00E21A15">
            <w:pPr>
              <w:pStyle w:val="Akapitzlist"/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d) wykonywanie przeglądów okresowych i gwarancyjnych dróg gminnych i obiektów mostowych</w:t>
            </w:r>
            <w:r w:rsidRPr="00E2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e) prowadzenie przeglądów i kontroli przejazdów kolejowych w ciągu dróg gminnych, </w:t>
            </w:r>
            <w:r w:rsidRPr="00E2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pomiary ruchu i widoczności na przejazdach kolejowych,</w:t>
            </w:r>
            <w:r w:rsidRPr="00E2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f) nadzór nad infrastrukturą techniczną w pasach drogowych,</w:t>
            </w:r>
            <w:r w:rsidRPr="00E2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g) uzgadnianie organizacji ruchu,</w:t>
            </w:r>
          </w:p>
          <w:p w14:paraId="1E99F8BB" w14:textId="3DC6AD25" w:rsidR="00E21A15" w:rsidRPr="00E21A15" w:rsidRDefault="00E21A15" w:rsidP="00E21A15">
            <w:pPr>
              <w:pStyle w:val="Akapitzlist"/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h) oznakowanie dróg gminnych, w tym montaż, wymiana, naprawa oraz oznakowanie poziome,</w:t>
            </w:r>
            <w:r w:rsidRPr="00E2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i) prowadzenie bieżącej kontroli sieci dróg na terenie Gminy zgodnie z wymogami ustawowymi i bieżącymi potrzebami, w tym prowadzenie książki objazdów;</w:t>
            </w:r>
          </w:p>
          <w:p w14:paraId="13E7DBD4" w14:textId="77777777" w:rsidR="00E21A15" w:rsidRPr="00E21A15" w:rsidRDefault="00E21A15" w:rsidP="00E21A15">
            <w:pPr>
              <w:pStyle w:val="Akapitzlist"/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A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j) koordynacja zimowego utrzymania dróg gminnych</w:t>
            </w:r>
          </w:p>
          <w:p w14:paraId="288E3E01" w14:textId="40E908D7" w:rsidR="00CF1E26" w:rsidRPr="0037174C" w:rsidRDefault="00CF1E26" w:rsidP="00212EED">
            <w:pPr>
              <w:pStyle w:val="Akapitzlist"/>
              <w:shd w:val="clear" w:color="auto" w:fill="FFFFFF"/>
              <w:spacing w:before="100" w:beforeAutospacing="1" w:after="160" w:line="256" w:lineRule="auto"/>
              <w:ind w:left="20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</w:tc>
      </w:tr>
      <w:tr w:rsidR="006F4FE5" w:rsidRPr="0055313E" w14:paraId="6F014122" w14:textId="77777777" w:rsidTr="00DA7D74">
        <w:trPr>
          <w:trHeight w:val="801"/>
        </w:trPr>
        <w:tc>
          <w:tcPr>
            <w:tcW w:w="0" w:type="auto"/>
          </w:tcPr>
          <w:p w14:paraId="7981B339" w14:textId="77777777" w:rsidR="006F4FE5" w:rsidRPr="0037174C" w:rsidRDefault="006F4FE5" w:rsidP="0037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Pracownik jest odpowiedzialny za:</w:t>
            </w:r>
          </w:p>
          <w:p w14:paraId="7FC59919" w14:textId="77777777" w:rsidR="006F4FE5" w:rsidRPr="0055313E" w:rsidRDefault="006F4FE5" w:rsidP="006F4FE5">
            <w:pPr>
              <w:pStyle w:val="Akapitzlist"/>
              <w:numPr>
                <w:ilvl w:val="0"/>
                <w:numId w:val="6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sprawne i terminowe załatwianie spraw,</w:t>
            </w:r>
          </w:p>
          <w:p w14:paraId="5A8F5CFA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właściwe prowadzenie i archiwizację akt sprawy,</w:t>
            </w:r>
          </w:p>
          <w:p w14:paraId="48EEB744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sumienne i staranne wykonywanie obowiązków oraz stosowanie się do poleceń przełożonych, jeżeli nie są sprzeczne z prawem,</w:t>
            </w:r>
          </w:p>
          <w:p w14:paraId="08F97A62" w14:textId="20F83195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przestrzeganie ładu i porządku na swoim stanowisku pracy oraz w innych pomieszczeniach Urzędu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D8AA6F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przestrzeganie przepisów BHP i p.poż.,</w:t>
            </w:r>
          </w:p>
          <w:p w14:paraId="440F644D" w14:textId="1DB635B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przestrzeganie przepisów Kodeksu postępowania administracyjnego, Instrukcji kancelaryjnej oraz innych przepisów prawa materialnego dotyczących funkcjonowania Urzędu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</w:t>
            </w:r>
          </w:p>
          <w:p w14:paraId="1D87C11B" w14:textId="1AD9E62E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przestrzeganie regulaminów wewnętrznych obowiązujących w Urzędzie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Wschowa,</w:t>
            </w:r>
          </w:p>
          <w:p w14:paraId="7C07E832" w14:textId="6AEADA23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przestrzeganie czasu pracy ustalonego w Urzędzie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Miasta i Gminy Wschowa                   </w:t>
            </w:r>
            <w:r w:rsidR="00050E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i wykorzystywanie go w najbardziej efektywny sposób,</w:t>
            </w:r>
          </w:p>
          <w:p w14:paraId="5663B9A1" w14:textId="147AAD4A" w:rsidR="006F4FE5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oszczędne gospodarowanie przydzielonym sprzętem, materiałami biurowymi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050E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i technicznymi oraz doskonalenie metod pracy mających wpływ na obniżenie kosztów pracy na zajmowanym stanowisku.</w:t>
            </w:r>
          </w:p>
          <w:p w14:paraId="4AD52BE1" w14:textId="77777777" w:rsidR="006F4FE5" w:rsidRPr="0055313E" w:rsidRDefault="006F4FE5" w:rsidP="00DA7D74">
            <w:pPr>
              <w:pStyle w:val="Akapitzli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E5" w:rsidRPr="0055313E" w14:paraId="4206EB2C" w14:textId="77777777" w:rsidTr="00DA7D74">
        <w:trPr>
          <w:trHeight w:val="842"/>
        </w:trPr>
        <w:tc>
          <w:tcPr>
            <w:tcW w:w="0" w:type="auto"/>
          </w:tcPr>
          <w:p w14:paraId="1E2CB2DC" w14:textId="77777777" w:rsidR="006F4FE5" w:rsidRPr="0037174C" w:rsidRDefault="006F4FE5" w:rsidP="0037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b/>
                <w:sz w:val="24"/>
                <w:szCs w:val="24"/>
              </w:rPr>
              <w:t>Zakres uprawnień:</w:t>
            </w:r>
          </w:p>
          <w:p w14:paraId="7FC67B9F" w14:textId="77777777" w:rsidR="006F4FE5" w:rsidRDefault="006F4FE5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przetwarzanie danych osobowych w zakresie zawartym w upoważnieniu,</w:t>
            </w:r>
          </w:p>
          <w:p w14:paraId="33D65EFD" w14:textId="4C204402" w:rsidR="001845D9" w:rsidRPr="00B7758D" w:rsidRDefault="001845D9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wykonywanie czynności w imieniu organu, zgodnie z nadanymi upoważnieniami Burmistrza Miasta i Gminy.</w:t>
            </w:r>
          </w:p>
        </w:tc>
      </w:tr>
    </w:tbl>
    <w:p w14:paraId="1D4EB08D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ED7C033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CHARAKTERYSTYKA WYMAGAŃ NA STANOWISKU</w:t>
      </w:r>
    </w:p>
    <w:tbl>
      <w:tblPr>
        <w:tblStyle w:val="Tabela-Siatka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6F4FE5" w:rsidRPr="0055313E" w14:paraId="755A4379" w14:textId="77777777" w:rsidTr="00D73FC4">
        <w:trPr>
          <w:trHeight w:val="496"/>
        </w:trPr>
        <w:tc>
          <w:tcPr>
            <w:tcW w:w="0" w:type="auto"/>
          </w:tcPr>
          <w:p w14:paraId="65F56075" w14:textId="77777777" w:rsidR="006F4FE5" w:rsidRPr="0055313E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Wykształcenie :</w:t>
            </w:r>
          </w:p>
          <w:p w14:paraId="11825321" w14:textId="45346115" w:rsidR="006F4FE5" w:rsidRPr="00212EED" w:rsidRDefault="006F4FE5" w:rsidP="00212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Konieczne: </w:t>
            </w:r>
            <w:r w:rsidR="00212EED" w:rsidRPr="00212EED">
              <w:rPr>
                <w:rFonts w:ascii="Times New Roman" w:hAnsi="Times New Roman" w:cs="Times New Roman"/>
                <w:sz w:val="24"/>
              </w:rPr>
              <w:t xml:space="preserve">średnie </w:t>
            </w:r>
            <w:r w:rsidR="00E21A15" w:rsidRPr="00F03412">
              <w:rPr>
                <w:rFonts w:ascii="Times New Roman" w:hAnsi="Times New Roman" w:cs="Times New Roman"/>
                <w:strike/>
                <w:sz w:val="24"/>
              </w:rPr>
              <w:t xml:space="preserve">techniczne o specjalności drogowej </w:t>
            </w:r>
            <w:r w:rsidR="00212EED" w:rsidRPr="00F03412">
              <w:rPr>
                <w:rFonts w:ascii="Times New Roman" w:hAnsi="Times New Roman" w:cs="Times New Roman"/>
                <w:strike/>
                <w:sz w:val="24"/>
              </w:rPr>
              <w:t>lub wyższe</w:t>
            </w:r>
          </w:p>
          <w:p w14:paraId="4FBBDEAC" w14:textId="10F772DF" w:rsidR="006F4FE5" w:rsidRPr="00212EED" w:rsidRDefault="006F4FE5" w:rsidP="00212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Pożądane: </w:t>
            </w: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  <w:r w:rsidR="006F0093"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21A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techniczne o kierunku drogowym</w:t>
            </w:r>
          </w:p>
        </w:tc>
      </w:tr>
      <w:tr w:rsidR="006F4FE5" w:rsidRPr="0055313E" w14:paraId="01532571" w14:textId="77777777" w:rsidTr="00D73FC4">
        <w:trPr>
          <w:trHeight w:val="496"/>
        </w:trPr>
        <w:tc>
          <w:tcPr>
            <w:tcW w:w="0" w:type="auto"/>
          </w:tcPr>
          <w:p w14:paraId="22DB74BE" w14:textId="77777777" w:rsidR="006F4FE5" w:rsidRPr="006F0093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93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zawodowe:</w:t>
            </w:r>
          </w:p>
          <w:p w14:paraId="39C0964C" w14:textId="77777777" w:rsidR="00F03412" w:rsidRDefault="006F4FE5" w:rsidP="00F034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F0093">
              <w:rPr>
                <w:rFonts w:ascii="Times New Roman" w:hAnsi="Times New Roman" w:cs="Times New Roman"/>
                <w:b/>
                <w:sz w:val="24"/>
                <w:szCs w:val="24"/>
              </w:rPr>
              <w:t>Konieczne</w:t>
            </w:r>
            <w:r w:rsidRPr="00212EE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F034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03412">
              <w:rPr>
                <w:rFonts w:ascii="Times New Roman" w:hAnsi="Times New Roman" w:cs="Times New Roman"/>
                <w:sz w:val="24"/>
              </w:rPr>
              <w:t>2-letni staż pracy</w:t>
            </w:r>
          </w:p>
          <w:p w14:paraId="463D52A7" w14:textId="2C52AB0B" w:rsidR="00E21A15" w:rsidRPr="00F03412" w:rsidRDefault="006F4FE5" w:rsidP="00E21A15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12EED" w:rsidRPr="00F03412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co najmniej roczny staż pracy na  stanowisku bezpośrednio związanym </w:t>
            </w:r>
            <w:r w:rsidR="00212EED" w:rsidRPr="00F03412">
              <w:rPr>
                <w:rFonts w:ascii="Times New Roman" w:hAnsi="Times New Roman" w:cs="Times New Roman"/>
                <w:strike/>
                <w:sz w:val="24"/>
                <w:szCs w:val="24"/>
              </w:rPr>
              <w:br/>
              <w:t>z</w:t>
            </w:r>
            <w:r w:rsidR="00E21A15" w:rsidRPr="00F03412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 zarządzaniem drogami</w:t>
            </w:r>
            <w:r w:rsidR="00E21A15" w:rsidRPr="00F03412"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  <w:t xml:space="preserve"> lub inżynierią drogową lub co najmniej 2 letni okres prowadzenia działalności gospodarczej w obszarze budowy, projektowania lub zarządzania drogami</w:t>
            </w:r>
          </w:p>
          <w:p w14:paraId="50B62017" w14:textId="3998A4D0" w:rsidR="00212EED" w:rsidRPr="00E21A15" w:rsidRDefault="00212EED" w:rsidP="00E21A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0D4AB3" w14:textId="7DC77DF7" w:rsidR="00E21A15" w:rsidRPr="00E21A15" w:rsidRDefault="006F4FE5" w:rsidP="00E21A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Pożądane: </w:t>
            </w:r>
            <w:r w:rsidR="00212EED" w:rsidRPr="00E21A15">
              <w:rPr>
                <w:rFonts w:ascii="Times New Roman" w:hAnsi="Times New Roman" w:cs="Times New Roman"/>
                <w:sz w:val="24"/>
                <w:szCs w:val="24"/>
              </w:rPr>
              <w:t xml:space="preserve">co najmniej </w:t>
            </w:r>
            <w:r w:rsidR="00E21A15" w:rsidRPr="00E21A15">
              <w:rPr>
                <w:rFonts w:ascii="Times New Roman" w:hAnsi="Times New Roman" w:cs="Times New Roman"/>
                <w:sz w:val="24"/>
                <w:szCs w:val="24"/>
              </w:rPr>
              <w:t>roczny staż pracy na stanowisku bezpośrednio związanym z zarządzaniem drogami</w:t>
            </w:r>
            <w:r w:rsidR="00E21A15" w:rsidRPr="00E21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inżynierią </w:t>
            </w:r>
            <w:r w:rsidR="00E21A15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E21A15" w:rsidRPr="00E21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rogową co najmniej 2 letni okres prowadzenia działalności gospodarczej w obszarze </w:t>
            </w:r>
            <w:r w:rsidR="00F03412">
              <w:rPr>
                <w:rFonts w:ascii="Times New Roman" w:hAnsi="Times New Roman" w:cs="Times New Roman"/>
                <w:bCs/>
                <w:sz w:val="24"/>
                <w:szCs w:val="24"/>
              </w:rPr>
              <w:t>budowy, projektowania lub zarządzania drogami.</w:t>
            </w:r>
            <w:r w:rsidR="00E21A15" w:rsidRPr="00E21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F769F43" w14:textId="77777777" w:rsidR="006F4FE5" w:rsidRDefault="006F4FE5" w:rsidP="002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4951D" w14:textId="77777777" w:rsidR="00E21A15" w:rsidRDefault="00E21A15" w:rsidP="002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68B85" w14:textId="24C88936" w:rsidR="00E21A15" w:rsidRPr="006F0093" w:rsidRDefault="00E21A15" w:rsidP="002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E5" w:rsidRPr="0055313E" w14:paraId="44981A73" w14:textId="77777777" w:rsidTr="00D73FC4">
        <w:trPr>
          <w:trHeight w:val="496"/>
        </w:trPr>
        <w:tc>
          <w:tcPr>
            <w:tcW w:w="0" w:type="auto"/>
          </w:tcPr>
          <w:p w14:paraId="6DD01566" w14:textId="7E12BC6C" w:rsidR="006F4FE5" w:rsidRPr="00212EED" w:rsidRDefault="006F4FE5" w:rsidP="00212EE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Wymagana wiedza specjalistyczna  i umiejętności:</w:t>
            </w:r>
          </w:p>
          <w:p w14:paraId="1BD95451" w14:textId="77777777" w:rsidR="00CF1E26" w:rsidRPr="00212EED" w:rsidRDefault="00CF1E26" w:rsidP="00CF1E26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D1D07B" w14:textId="77777777" w:rsidR="006F4FE5" w:rsidRPr="00E21A15" w:rsidRDefault="006F4FE5" w:rsidP="00212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b/>
                <w:sz w:val="24"/>
                <w:szCs w:val="24"/>
              </w:rPr>
              <w:t>Konieczna:</w:t>
            </w:r>
          </w:p>
          <w:p w14:paraId="796CFAF9" w14:textId="7EB71C28" w:rsidR="00E21A15" w:rsidRPr="00E21A15" w:rsidRDefault="00E21A15" w:rsidP="00263F0E">
            <w:pPr>
              <w:pStyle w:val="Akapitzlist"/>
              <w:numPr>
                <w:ilvl w:val="0"/>
                <w:numId w:val="2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A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znajomość procedur związanych z zarządzaniem drogami publicznymi,</w:t>
            </w:r>
          </w:p>
          <w:p w14:paraId="4188F5A5" w14:textId="00B9A0F7" w:rsidR="00E21A15" w:rsidRPr="00E21A15" w:rsidRDefault="00E21A15" w:rsidP="00AA7293">
            <w:pPr>
              <w:pStyle w:val="Akapitzlist"/>
              <w:numPr>
                <w:ilvl w:val="0"/>
                <w:numId w:val="2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A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znajomość przepisów prawnych związanych z procesem przygotowania i realizacji remontów i bieżącego utrzymania dróg, w tym prawa budowlanego i  ustaw o drogach publicznych, </w:t>
            </w:r>
          </w:p>
          <w:p w14:paraId="6751B6BB" w14:textId="5305C889" w:rsidR="00E21A15" w:rsidRPr="00E21A15" w:rsidRDefault="00E21A15" w:rsidP="00AA1264">
            <w:pPr>
              <w:pStyle w:val="Akapitzlist"/>
              <w:numPr>
                <w:ilvl w:val="0"/>
                <w:numId w:val="2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A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znajomość przepisów z zakresu kodeksu postępowania administracyjnego, finansów publicznych, samorządu gminnego,</w:t>
            </w:r>
          </w:p>
          <w:p w14:paraId="1C578EFF" w14:textId="1EA6FC53" w:rsidR="00E21A15" w:rsidRPr="00E21A15" w:rsidRDefault="00E21A15" w:rsidP="001B04E6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A15">
              <w:rPr>
                <w:rFonts w:ascii="Times New Roman" w:hAnsi="Times New Roman" w:cs="Times New Roman"/>
                <w:sz w:val="24"/>
                <w:szCs w:val="24"/>
              </w:rPr>
              <w:t>umiejętność obsługi programów komputerowych w środowisku Windows i pakietu Office</w:t>
            </w:r>
          </w:p>
          <w:p w14:paraId="6615953E" w14:textId="0D13547B" w:rsidR="00E21A15" w:rsidRPr="00E21A15" w:rsidRDefault="00E21A15" w:rsidP="00E21A15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1A15">
              <w:rPr>
                <w:rFonts w:ascii="Times New Roman" w:hAnsi="Times New Roman" w:cs="Times New Roman"/>
                <w:sz w:val="24"/>
                <w:szCs w:val="24"/>
              </w:rPr>
              <w:t xml:space="preserve">kreatywność, rzetelność, obowiązkowość, </w:t>
            </w:r>
          </w:p>
          <w:p w14:paraId="650B45BC" w14:textId="0E286C88" w:rsidR="00E21A15" w:rsidRPr="00E21A15" w:rsidRDefault="00E21A15" w:rsidP="00E21A15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1A15">
              <w:rPr>
                <w:rFonts w:ascii="Times New Roman" w:hAnsi="Times New Roman" w:cs="Times New Roman"/>
                <w:sz w:val="24"/>
                <w:szCs w:val="24"/>
              </w:rPr>
              <w:t>odpowiedzialność,</w:t>
            </w:r>
          </w:p>
          <w:p w14:paraId="7C7F31CF" w14:textId="4A5FDBE7" w:rsidR="00E21A15" w:rsidRPr="00E21A15" w:rsidRDefault="00E21A15" w:rsidP="00E21A15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1A15">
              <w:rPr>
                <w:rFonts w:ascii="Times New Roman" w:hAnsi="Times New Roman" w:cs="Times New Roman"/>
                <w:sz w:val="24"/>
                <w:szCs w:val="24"/>
              </w:rPr>
              <w:t>umiejętność pracy w zespole,</w:t>
            </w:r>
          </w:p>
          <w:p w14:paraId="36A6BD59" w14:textId="14D07FFD" w:rsidR="00E21A15" w:rsidRPr="00E21A15" w:rsidRDefault="00E21A15" w:rsidP="00E21A15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1A15">
              <w:rPr>
                <w:rFonts w:ascii="Times New Roman" w:hAnsi="Times New Roman" w:cs="Times New Roman"/>
                <w:sz w:val="24"/>
                <w:szCs w:val="24"/>
              </w:rPr>
              <w:t>łatwość w nawiązywaniu kontaktów</w:t>
            </w:r>
          </w:p>
          <w:p w14:paraId="45C6B631" w14:textId="46F2F6DC" w:rsidR="006F4FE5" w:rsidRPr="00E21A15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15">
              <w:rPr>
                <w:rFonts w:ascii="Times New Roman" w:hAnsi="Times New Roman" w:cs="Times New Roman"/>
                <w:b/>
                <w:sz w:val="24"/>
                <w:szCs w:val="24"/>
              </w:rPr>
              <w:t>Pożądana:</w:t>
            </w:r>
          </w:p>
          <w:p w14:paraId="02A38623" w14:textId="7C7BF2E9" w:rsidR="00E21A15" w:rsidRPr="00E21A15" w:rsidRDefault="00E21A15" w:rsidP="00465B51">
            <w:pPr>
              <w:pStyle w:val="Akapitzlist"/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A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umiejętność samodzielnego prowadzenia procedur związanych z zarządzaniem drogami publicznymi</w:t>
            </w:r>
          </w:p>
          <w:p w14:paraId="5DDAABE0" w14:textId="216D4D3A" w:rsidR="00E21A15" w:rsidRPr="00E21A15" w:rsidRDefault="00E21A15" w:rsidP="00F6158A">
            <w:pPr>
              <w:pStyle w:val="Akapitzlist"/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A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umiejętność sporządzania kosztorysów oraz ich weryfikacji</w:t>
            </w:r>
          </w:p>
          <w:p w14:paraId="4BB01288" w14:textId="02306807" w:rsidR="00E21A15" w:rsidRPr="00E21A15" w:rsidRDefault="00E21A15" w:rsidP="00E21A15">
            <w:pPr>
              <w:pStyle w:val="Akapitzlist"/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A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posiadanie prawa jazdy kat .B,</w:t>
            </w:r>
          </w:p>
          <w:p w14:paraId="0123D5EB" w14:textId="382A9334" w:rsidR="00E21A15" w:rsidRPr="00E21A15" w:rsidRDefault="00E21A15" w:rsidP="00543D97">
            <w:pPr>
              <w:pStyle w:val="Akapitzlist"/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A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posiadanie uprawnień do wykonywania samodzielnych funkcji technicznych w budownictwie,</w:t>
            </w:r>
          </w:p>
          <w:p w14:paraId="17F59D16" w14:textId="109EEBB2" w:rsidR="001845D9" w:rsidRPr="00212EED" w:rsidRDefault="001845D9" w:rsidP="00E21A15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3B963B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OŚWIADCZENIE</w:t>
      </w:r>
    </w:p>
    <w:tbl>
      <w:tblPr>
        <w:tblStyle w:val="Tabela-Siatka"/>
        <w:tblW w:w="9695" w:type="dxa"/>
        <w:tblLook w:val="04A0" w:firstRow="1" w:lastRow="0" w:firstColumn="1" w:lastColumn="0" w:noHBand="0" w:noVBand="1"/>
      </w:tblPr>
      <w:tblGrid>
        <w:gridCol w:w="9695"/>
      </w:tblGrid>
      <w:tr w:rsidR="006F4FE5" w:rsidRPr="0055313E" w14:paraId="15C9959E" w14:textId="77777777" w:rsidTr="00DA7D74">
        <w:trPr>
          <w:trHeight w:val="2935"/>
        </w:trPr>
        <w:tc>
          <w:tcPr>
            <w:tcW w:w="0" w:type="auto"/>
          </w:tcPr>
          <w:p w14:paraId="7AFF10D9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6569C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Niniejszym stwierdzam, że zawarte w powyższym kwestionariuszu informacje rzetelnie odzwierciedlają zakres czynności, odpowiedzialności i uprawnień na stanowisku </w:t>
            </w:r>
          </w:p>
          <w:p w14:paraId="0DA5693B" w14:textId="3CD0F6B8" w:rsidR="006F4FE5" w:rsidRPr="0055313E" w:rsidRDefault="0037174C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Stanowisko ds.</w:t>
            </w:r>
            <w:r w:rsidR="00E21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infrastruktury drogowej</w:t>
            </w:r>
          </w:p>
          <w:p w14:paraId="1DC2A5A6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9810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804C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299CC760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( data i podpis bezpośredniego przełożonego)</w:t>
            </w:r>
          </w:p>
          <w:p w14:paraId="7E99695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C1D87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B0E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0D7EC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14:paraId="2D786D8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F749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14:paraId="6BF8B1C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9E35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…………………………………………………………………</w:t>
            </w:r>
          </w:p>
          <w:p w14:paraId="62241876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( data i podpis pracownika)</w:t>
            </w:r>
          </w:p>
          <w:p w14:paraId="1DCB511E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3B51B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7920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A838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Zatwierdzam niniejszy „Opis stanowiska pracy”.</w:t>
            </w:r>
          </w:p>
          <w:p w14:paraId="4F05335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FE4F5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4C4F35A3" w14:textId="63BDE10C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( data i podpis </w:t>
            </w:r>
            <w:r w:rsidR="00A24C2F">
              <w:rPr>
                <w:rFonts w:ascii="Times New Roman" w:hAnsi="Times New Roman" w:cs="Times New Roman"/>
                <w:sz w:val="24"/>
                <w:szCs w:val="24"/>
              </w:rPr>
              <w:t>Burmistrza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</w:tbl>
    <w:p w14:paraId="717D9B59" w14:textId="77777777" w:rsidR="00311E54" w:rsidRDefault="00311E54"/>
    <w:sectPr w:rsidR="00311E54" w:rsidSect="0031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D22"/>
    <w:multiLevelType w:val="hybridMultilevel"/>
    <w:tmpl w:val="1CA07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06EA"/>
    <w:multiLevelType w:val="hybridMultilevel"/>
    <w:tmpl w:val="C2C47F7E"/>
    <w:lvl w:ilvl="0" w:tplc="BF6C1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9E2F1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633A9"/>
    <w:multiLevelType w:val="hybridMultilevel"/>
    <w:tmpl w:val="381E390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21777"/>
    <w:multiLevelType w:val="hybridMultilevel"/>
    <w:tmpl w:val="D506C4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96D43"/>
    <w:multiLevelType w:val="hybridMultilevel"/>
    <w:tmpl w:val="4F7E10F8"/>
    <w:lvl w:ilvl="0" w:tplc="6C22D7E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AE061A"/>
    <w:multiLevelType w:val="hybridMultilevel"/>
    <w:tmpl w:val="49187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526"/>
    <w:multiLevelType w:val="hybridMultilevel"/>
    <w:tmpl w:val="72E67FF6"/>
    <w:lvl w:ilvl="0" w:tplc="C34C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395E58"/>
    <w:multiLevelType w:val="hybridMultilevel"/>
    <w:tmpl w:val="94C6E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D1AFB"/>
    <w:multiLevelType w:val="multilevel"/>
    <w:tmpl w:val="5E4055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260691"/>
    <w:multiLevelType w:val="hybridMultilevel"/>
    <w:tmpl w:val="206C3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67CAC"/>
    <w:multiLevelType w:val="hybridMultilevel"/>
    <w:tmpl w:val="2F3A3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52AE7"/>
    <w:multiLevelType w:val="hybridMultilevel"/>
    <w:tmpl w:val="579EB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E61FF"/>
    <w:multiLevelType w:val="hybridMultilevel"/>
    <w:tmpl w:val="388480FA"/>
    <w:lvl w:ilvl="0" w:tplc="10D2A7B4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3" w15:restartNumberingAfterBreak="0">
    <w:nsid w:val="46C52C96"/>
    <w:multiLevelType w:val="multilevel"/>
    <w:tmpl w:val="5178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BA1422"/>
    <w:multiLevelType w:val="hybridMultilevel"/>
    <w:tmpl w:val="DFE25E6A"/>
    <w:lvl w:ilvl="0" w:tplc="7B84F0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D73B22"/>
    <w:multiLevelType w:val="hybridMultilevel"/>
    <w:tmpl w:val="FC8AD926"/>
    <w:lvl w:ilvl="0" w:tplc="D228C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3064E3"/>
    <w:multiLevelType w:val="multilevel"/>
    <w:tmpl w:val="41E684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81D6B"/>
    <w:multiLevelType w:val="hybridMultilevel"/>
    <w:tmpl w:val="FD94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74C72"/>
    <w:multiLevelType w:val="hybridMultilevel"/>
    <w:tmpl w:val="F62A4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32B83"/>
    <w:multiLevelType w:val="multilevel"/>
    <w:tmpl w:val="1988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E5148"/>
    <w:multiLevelType w:val="hybridMultilevel"/>
    <w:tmpl w:val="122ED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B7244"/>
    <w:multiLevelType w:val="hybridMultilevel"/>
    <w:tmpl w:val="D610D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543BD"/>
    <w:multiLevelType w:val="hybridMultilevel"/>
    <w:tmpl w:val="C7A6D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94A58"/>
    <w:multiLevelType w:val="hybridMultilevel"/>
    <w:tmpl w:val="973AF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B5503"/>
    <w:multiLevelType w:val="hybridMultilevel"/>
    <w:tmpl w:val="26841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1623217">
    <w:abstractNumId w:val="3"/>
  </w:num>
  <w:num w:numId="2" w16cid:durableId="1480802827">
    <w:abstractNumId w:val="10"/>
  </w:num>
  <w:num w:numId="3" w16cid:durableId="421343025">
    <w:abstractNumId w:val="17"/>
  </w:num>
  <w:num w:numId="4" w16cid:durableId="556086770">
    <w:abstractNumId w:val="0"/>
  </w:num>
  <w:num w:numId="5" w16cid:durableId="1145853807">
    <w:abstractNumId w:val="14"/>
  </w:num>
  <w:num w:numId="6" w16cid:durableId="1283028731">
    <w:abstractNumId w:val="6"/>
  </w:num>
  <w:num w:numId="7" w16cid:durableId="1918325013">
    <w:abstractNumId w:val="4"/>
  </w:num>
  <w:num w:numId="8" w16cid:durableId="888884151">
    <w:abstractNumId w:val="15"/>
  </w:num>
  <w:num w:numId="9" w16cid:durableId="319966729">
    <w:abstractNumId w:val="5"/>
  </w:num>
  <w:num w:numId="10" w16cid:durableId="1729063655">
    <w:abstractNumId w:val="1"/>
  </w:num>
  <w:num w:numId="11" w16cid:durableId="647368100">
    <w:abstractNumId w:val="8"/>
  </w:num>
  <w:num w:numId="12" w16cid:durableId="1631207439">
    <w:abstractNumId w:val="13"/>
  </w:num>
  <w:num w:numId="13" w16cid:durableId="456022197">
    <w:abstractNumId w:val="16"/>
  </w:num>
  <w:num w:numId="14" w16cid:durableId="1205020286">
    <w:abstractNumId w:val="19"/>
  </w:num>
  <w:num w:numId="15" w16cid:durableId="553810137">
    <w:abstractNumId w:val="2"/>
  </w:num>
  <w:num w:numId="16" w16cid:durableId="188880011">
    <w:abstractNumId w:val="22"/>
  </w:num>
  <w:num w:numId="17" w16cid:durableId="3739710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8295554">
    <w:abstractNumId w:val="24"/>
  </w:num>
  <w:num w:numId="19" w16cid:durableId="1132215614">
    <w:abstractNumId w:val="18"/>
  </w:num>
  <w:num w:numId="20" w16cid:durableId="1170024227">
    <w:abstractNumId w:val="12"/>
  </w:num>
  <w:num w:numId="21" w16cid:durableId="961572257">
    <w:abstractNumId w:val="9"/>
  </w:num>
  <w:num w:numId="22" w16cid:durableId="11130945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98112391">
    <w:abstractNumId w:val="11"/>
  </w:num>
  <w:num w:numId="24" w16cid:durableId="814958126">
    <w:abstractNumId w:val="23"/>
  </w:num>
  <w:num w:numId="25" w16cid:durableId="8683709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E5"/>
    <w:rsid w:val="00050E6E"/>
    <w:rsid w:val="001845D9"/>
    <w:rsid w:val="00212EED"/>
    <w:rsid w:val="00311E54"/>
    <w:rsid w:val="0037174C"/>
    <w:rsid w:val="004E3F67"/>
    <w:rsid w:val="005B6512"/>
    <w:rsid w:val="006D202F"/>
    <w:rsid w:val="006F0093"/>
    <w:rsid w:val="006F4FE5"/>
    <w:rsid w:val="008274BB"/>
    <w:rsid w:val="00840BD1"/>
    <w:rsid w:val="00951163"/>
    <w:rsid w:val="009C2B7B"/>
    <w:rsid w:val="00A24C2F"/>
    <w:rsid w:val="00C51171"/>
    <w:rsid w:val="00CF1E26"/>
    <w:rsid w:val="00D73FC4"/>
    <w:rsid w:val="00D96BE1"/>
    <w:rsid w:val="00E011A2"/>
    <w:rsid w:val="00E21A15"/>
    <w:rsid w:val="00E773E5"/>
    <w:rsid w:val="00F03412"/>
    <w:rsid w:val="00F20C18"/>
    <w:rsid w:val="00F6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88B9"/>
  <w15:docId w15:val="{11D211B7-1437-49C1-BB36-0334DFCA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FE5"/>
    <w:pPr>
      <w:ind w:left="720"/>
      <w:contextualSpacing/>
    </w:pPr>
  </w:style>
  <w:style w:type="table" w:styleId="Tabela-Siatka">
    <w:name w:val="Table Grid"/>
    <w:basedOn w:val="Standardowy"/>
    <w:uiPriority w:val="59"/>
    <w:rsid w:val="006F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5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46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73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41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79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14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17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14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905</Words>
  <Characters>5432</Characters>
  <Application>Microsoft Office Word</Application>
  <DocSecurity>0</DocSecurity>
  <Lines>45</Lines>
  <Paragraphs>12</Paragraphs>
  <ScaleCrop>false</ScaleCrop>
  <Company>Hewlett-Packard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Biegańska</dc:creator>
  <cp:lastModifiedBy>Anna Brzechwa</cp:lastModifiedBy>
  <cp:revision>4</cp:revision>
  <cp:lastPrinted>2022-12-20T09:15:00Z</cp:lastPrinted>
  <dcterms:created xsi:type="dcterms:W3CDTF">2022-12-23T10:22:00Z</dcterms:created>
  <dcterms:modified xsi:type="dcterms:W3CDTF">2022-12-23T10:37:00Z</dcterms:modified>
</cp:coreProperties>
</file>