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322B" w14:textId="77777777" w:rsidR="006F4FE5" w:rsidRPr="00F7461B" w:rsidRDefault="006F4FE5" w:rsidP="006F4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61B">
        <w:rPr>
          <w:rFonts w:ascii="Times New Roman" w:hAnsi="Times New Roman" w:cs="Times New Roman"/>
          <w:b/>
          <w:sz w:val="24"/>
          <w:szCs w:val="24"/>
        </w:rPr>
        <w:t>OPIS STANOWISKA PRACY</w:t>
      </w:r>
    </w:p>
    <w:p w14:paraId="5A22E15A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DANE PODSTAWOWE</w:t>
      </w:r>
    </w:p>
    <w:p w14:paraId="072C236C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6F4FE5" w:rsidRPr="0055313E" w14:paraId="2A6A1044" w14:textId="77777777" w:rsidTr="00DA7D74">
        <w:trPr>
          <w:trHeight w:val="315"/>
        </w:trPr>
        <w:tc>
          <w:tcPr>
            <w:tcW w:w="0" w:type="auto"/>
          </w:tcPr>
          <w:p w14:paraId="4357A506" w14:textId="65A69BCF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Komórka  organizacyjna: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C45A1">
              <w:rPr>
                <w:rFonts w:ascii="Times New Roman" w:hAnsi="Times New Roman" w:cs="Times New Roman"/>
                <w:sz w:val="24"/>
                <w:szCs w:val="24"/>
              </w:rPr>
              <w:t>Referat Organizacyjny</w:t>
            </w:r>
            <w:r w:rsidR="00601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62B944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6E5C615E" w14:textId="77777777" w:rsidTr="00DA7D74">
        <w:trPr>
          <w:trHeight w:val="315"/>
        </w:trPr>
        <w:tc>
          <w:tcPr>
            <w:tcW w:w="0" w:type="auto"/>
          </w:tcPr>
          <w:p w14:paraId="41FEBAC6" w14:textId="7CFEA694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stanowiska pracy: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Stanowisko ds.</w:t>
            </w:r>
            <w:r w:rsidR="00601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921">
              <w:rPr>
                <w:rFonts w:ascii="Times New Roman" w:hAnsi="Times New Roman" w:cs="Times New Roman"/>
                <w:sz w:val="24"/>
                <w:szCs w:val="24"/>
              </w:rPr>
              <w:t>kancelarii</w:t>
            </w:r>
          </w:p>
          <w:p w14:paraId="64500F00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2FCDF2BA" w14:textId="77777777" w:rsidTr="00DA7D74">
        <w:trPr>
          <w:trHeight w:val="315"/>
        </w:trPr>
        <w:tc>
          <w:tcPr>
            <w:tcW w:w="0" w:type="auto"/>
          </w:tcPr>
          <w:p w14:paraId="69104257" w14:textId="75790338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Symbol stanowiska pracy:   </w:t>
            </w:r>
            <w:r w:rsidR="003C45A1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747F6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</w:tr>
      <w:tr w:rsidR="006F4FE5" w:rsidRPr="0055313E" w14:paraId="147FE8FA" w14:textId="77777777" w:rsidTr="00DA7D74">
        <w:trPr>
          <w:trHeight w:val="315"/>
        </w:trPr>
        <w:tc>
          <w:tcPr>
            <w:tcW w:w="0" w:type="auto"/>
          </w:tcPr>
          <w:p w14:paraId="0AE58B5C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współzależności służbowej:</w:t>
            </w:r>
          </w:p>
          <w:p w14:paraId="23200E55" w14:textId="657B57D6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Bezpośredni przełożony: </w:t>
            </w:r>
            <w:r w:rsidR="003C45A1">
              <w:rPr>
                <w:rFonts w:ascii="Times New Roman" w:hAnsi="Times New Roman" w:cs="Times New Roman"/>
                <w:sz w:val="24"/>
                <w:szCs w:val="24"/>
              </w:rPr>
              <w:t>Kierownik Referatu</w:t>
            </w:r>
          </w:p>
          <w:p w14:paraId="1FD2986A" w14:textId="12E100E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Przełożony wyższego stopnia: </w:t>
            </w:r>
            <w:r w:rsidR="00747F68">
              <w:rPr>
                <w:rFonts w:ascii="Times New Roman" w:hAnsi="Times New Roman" w:cs="Times New Roman"/>
                <w:sz w:val="24"/>
                <w:szCs w:val="24"/>
              </w:rPr>
              <w:t xml:space="preserve">Sekretarz </w:t>
            </w:r>
            <w:r w:rsidR="003C45A1">
              <w:rPr>
                <w:rFonts w:ascii="Times New Roman" w:hAnsi="Times New Roman" w:cs="Times New Roman"/>
                <w:sz w:val="24"/>
                <w:szCs w:val="24"/>
              </w:rPr>
              <w:t xml:space="preserve">Miasta i </w:t>
            </w:r>
            <w:r w:rsidR="00747F68">
              <w:rPr>
                <w:rFonts w:ascii="Times New Roman" w:hAnsi="Times New Roman" w:cs="Times New Roman"/>
                <w:sz w:val="24"/>
                <w:szCs w:val="24"/>
              </w:rPr>
              <w:t>Gminy</w:t>
            </w:r>
            <w:r w:rsidR="003C45A1">
              <w:rPr>
                <w:rFonts w:ascii="Times New Roman" w:hAnsi="Times New Roman" w:cs="Times New Roman"/>
                <w:sz w:val="24"/>
                <w:szCs w:val="24"/>
              </w:rPr>
              <w:t xml:space="preserve"> Wschowa</w:t>
            </w:r>
          </w:p>
          <w:p w14:paraId="6D2DE38F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0AF49CC4" w14:textId="77777777" w:rsidTr="00DA7D74">
        <w:trPr>
          <w:trHeight w:val="331"/>
        </w:trPr>
        <w:tc>
          <w:tcPr>
            <w:tcW w:w="0" w:type="auto"/>
          </w:tcPr>
          <w:p w14:paraId="0A197466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zwierzchnictwa stanowisk – nazwy bezpośrednio podległych stanowisk:</w:t>
            </w:r>
          </w:p>
          <w:p w14:paraId="5F98FB7C" w14:textId="28D1C96E" w:rsidR="006F4FE5" w:rsidRPr="00601D7F" w:rsidRDefault="006F4FE5" w:rsidP="00601D7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4FE5" w:rsidRPr="0055313E" w14:paraId="32B6A119" w14:textId="77777777" w:rsidTr="00DA7D74">
        <w:trPr>
          <w:trHeight w:val="331"/>
        </w:trPr>
        <w:tc>
          <w:tcPr>
            <w:tcW w:w="0" w:type="auto"/>
          </w:tcPr>
          <w:p w14:paraId="652EC113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zastępstw na stanowiskach:</w:t>
            </w:r>
          </w:p>
          <w:p w14:paraId="4DB1E6BE" w14:textId="7777777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08955F" w14:textId="77777777" w:rsidR="00C73921" w:rsidRPr="004937E7" w:rsidRDefault="006F4FE5" w:rsidP="00C7392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zastępuje: </w:t>
            </w:r>
            <w:r w:rsidR="00C73921" w:rsidRPr="00747F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ds. </w:t>
            </w:r>
            <w:r w:rsidR="00C73921">
              <w:rPr>
                <w:rFonts w:ascii="Times New Roman" w:hAnsi="Times New Roman" w:cs="Times New Roman"/>
                <w:bCs/>
                <w:sz w:val="24"/>
                <w:szCs w:val="24"/>
              </w:rPr>
              <w:t>kancelarii</w:t>
            </w:r>
          </w:p>
          <w:p w14:paraId="3CEDF5FE" w14:textId="61571E53" w:rsidR="006F4FE5" w:rsidRPr="0055313E" w:rsidRDefault="006F4FE5" w:rsidP="00C7392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02EB7E" w14:textId="40B636CF" w:rsidR="006F4FE5" w:rsidRPr="004937E7" w:rsidRDefault="006F4FE5" w:rsidP="00C7392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jest zastępowany przez:  </w:t>
            </w:r>
            <w:r w:rsidR="00747F68" w:rsidRPr="00747F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ds. </w:t>
            </w:r>
            <w:r w:rsidR="00C73921">
              <w:rPr>
                <w:rFonts w:ascii="Times New Roman" w:hAnsi="Times New Roman" w:cs="Times New Roman"/>
                <w:bCs/>
                <w:sz w:val="24"/>
                <w:szCs w:val="24"/>
              </w:rPr>
              <w:t>kancelarii</w:t>
            </w:r>
          </w:p>
          <w:p w14:paraId="5B10E88F" w14:textId="77777777" w:rsidR="006F4FE5" w:rsidRPr="00B7758D" w:rsidRDefault="006F4FE5" w:rsidP="00DA7D74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6E3962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ZAKRES OBOWIĄZKÓW, UPRAWNIEŃ I ODPOWIEDZIALNOŚCI</w:t>
      </w:r>
    </w:p>
    <w:tbl>
      <w:tblPr>
        <w:tblStyle w:val="Tabela-Siatka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6F4FE5" w:rsidRPr="0055313E" w14:paraId="73ED812E" w14:textId="77777777" w:rsidTr="00DA7D74">
        <w:trPr>
          <w:trHeight w:val="842"/>
        </w:trPr>
        <w:tc>
          <w:tcPr>
            <w:tcW w:w="0" w:type="auto"/>
          </w:tcPr>
          <w:p w14:paraId="1CFA2A2B" w14:textId="3652D651" w:rsidR="00601D7F" w:rsidRPr="00601D7F" w:rsidRDefault="00601D7F" w:rsidP="00601D7F">
            <w:pPr>
              <w:keepLine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0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obowiązków/zadań:</w:t>
            </w:r>
          </w:p>
          <w:p w14:paraId="1ADB1263" w14:textId="77777777" w:rsidR="00C73921" w:rsidRPr="00F525D0" w:rsidRDefault="00C73921" w:rsidP="00C73921">
            <w:pPr>
              <w:pStyle w:val="Akapitzlist"/>
              <w:numPr>
                <w:ilvl w:val="0"/>
                <w:numId w:val="14"/>
              </w:numPr>
              <w:ind w:right="-2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D0">
              <w:rPr>
                <w:rFonts w:ascii="Times New Roman" w:hAnsi="Times New Roman"/>
                <w:sz w:val="24"/>
                <w:szCs w:val="24"/>
              </w:rPr>
              <w:t>przyjmowanie, wysyłanie i rozdzielanie korespondencji na zewnątrz i wewnątrz Urzędu;</w:t>
            </w:r>
          </w:p>
          <w:p w14:paraId="615D1217" w14:textId="5B0A8B01" w:rsidR="00C73921" w:rsidRPr="00F525D0" w:rsidRDefault="00C73921" w:rsidP="00C73921">
            <w:pPr>
              <w:pStyle w:val="Akapitzlist"/>
              <w:numPr>
                <w:ilvl w:val="0"/>
                <w:numId w:val="14"/>
              </w:numPr>
              <w:ind w:right="-2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D0">
              <w:rPr>
                <w:rFonts w:ascii="Times New Roman" w:hAnsi="Times New Roman"/>
                <w:sz w:val="24"/>
                <w:szCs w:val="24"/>
              </w:rPr>
              <w:t>prowadzenie ewidencji korespondencji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88E3E01" w14:textId="7FCBB618" w:rsidR="00CF1E26" w:rsidRPr="00C73921" w:rsidRDefault="00C73921" w:rsidP="00C73921">
            <w:pPr>
              <w:pStyle w:val="Akapitzlist"/>
              <w:numPr>
                <w:ilvl w:val="0"/>
                <w:numId w:val="14"/>
              </w:numPr>
              <w:ind w:right="-2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D0">
              <w:rPr>
                <w:rFonts w:ascii="Times New Roman" w:hAnsi="Times New Roman"/>
                <w:sz w:val="24"/>
                <w:szCs w:val="24"/>
              </w:rPr>
              <w:t>przekazywanie do właściwych Biur/Referatów korespondencji wpływającej do Urzędu</w:t>
            </w:r>
          </w:p>
        </w:tc>
      </w:tr>
      <w:tr w:rsidR="006F4FE5" w:rsidRPr="0055313E" w14:paraId="6F014122" w14:textId="77777777" w:rsidTr="00DA7D74">
        <w:trPr>
          <w:trHeight w:val="801"/>
        </w:trPr>
        <w:tc>
          <w:tcPr>
            <w:tcW w:w="0" w:type="auto"/>
          </w:tcPr>
          <w:p w14:paraId="7981B339" w14:textId="77777777" w:rsidR="006F4FE5" w:rsidRPr="00601D7F" w:rsidRDefault="006F4FE5" w:rsidP="00601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D7F">
              <w:rPr>
                <w:rFonts w:ascii="Times New Roman" w:hAnsi="Times New Roman" w:cs="Times New Roman"/>
                <w:b/>
                <w:sz w:val="24"/>
                <w:szCs w:val="24"/>
              </w:rPr>
              <w:t>Pracownik jest odpowiedzialny za:</w:t>
            </w:r>
          </w:p>
          <w:p w14:paraId="7A610A9A" w14:textId="77777777" w:rsidR="003C45A1" w:rsidRPr="002522A1" w:rsidRDefault="003C45A1" w:rsidP="003C45A1">
            <w:pPr>
              <w:pStyle w:val="Akapitzlist"/>
              <w:numPr>
                <w:ilvl w:val="0"/>
                <w:numId w:val="6"/>
              </w:numPr>
              <w:ind w:right="1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wykonywanie obowiązujących aktów prawnych z zakresu działania Burmistrza, w tym także wydawanych przez Radę Miejską,</w:t>
            </w:r>
          </w:p>
          <w:p w14:paraId="77E0AB6E" w14:textId="77777777" w:rsidR="003C45A1" w:rsidRPr="002522A1" w:rsidRDefault="003C45A1" w:rsidP="003C45A1">
            <w:pPr>
              <w:pStyle w:val="Akapitzlist"/>
              <w:numPr>
                <w:ilvl w:val="0"/>
                <w:numId w:val="6"/>
              </w:numPr>
              <w:ind w:right="1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przygotowywaniu projektów uchwał pod obrady Rady Miejskiej oraz Zarządzeń Burmistrza,</w:t>
            </w:r>
          </w:p>
          <w:p w14:paraId="011D93F9" w14:textId="77777777" w:rsidR="003C45A1" w:rsidRPr="002522A1" w:rsidRDefault="003C45A1" w:rsidP="003C45A1">
            <w:pPr>
              <w:pStyle w:val="Akapitzlist"/>
              <w:numPr>
                <w:ilvl w:val="0"/>
                <w:numId w:val="6"/>
              </w:numPr>
              <w:ind w:right="1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współdziałanie z bezpośrednimi przełożonymi oraz ze Skarbnikiem w zakresie opracowywania projektu budżetu gminy, sprawozdania z jego realizacji oraz dbałość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 wydatkowaniu środków publicznych niezbędnych do realizacji zadań wykonywanych na stanowisku,</w:t>
            </w:r>
          </w:p>
          <w:p w14:paraId="66C2786B" w14:textId="77777777" w:rsidR="003C45A1" w:rsidRPr="002522A1" w:rsidRDefault="003C45A1" w:rsidP="003C45A1">
            <w:pPr>
              <w:pStyle w:val="Akapitzlist"/>
              <w:numPr>
                <w:ilvl w:val="0"/>
                <w:numId w:val="6"/>
              </w:numPr>
              <w:ind w:right="1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dbałość o wykonywanie zadań publicznych z uwzględnieniem interesu publicznego oraz indywidualnych interesów obywateli,</w:t>
            </w:r>
          </w:p>
          <w:p w14:paraId="4D928D38" w14:textId="77777777" w:rsidR="003C45A1" w:rsidRPr="002522A1" w:rsidRDefault="003C45A1" w:rsidP="003C45A1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prowadzenie postępowania administracyjnego lub podatkowego oraz przygotowywanie projektów decyzji dotyczących rozstrzygnięć z zakresu działania Burmistrza,</w:t>
            </w:r>
          </w:p>
          <w:p w14:paraId="0A407550" w14:textId="77777777" w:rsidR="003C45A1" w:rsidRPr="002522A1" w:rsidRDefault="003C45A1" w:rsidP="003C45A1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zapewnienie właściwej i terminowej realizacji zadań na stanowisku,</w:t>
            </w:r>
          </w:p>
          <w:p w14:paraId="65E13AFA" w14:textId="77777777" w:rsidR="003C45A1" w:rsidRPr="002522A1" w:rsidRDefault="003C45A1" w:rsidP="003C45A1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uczestniczenie w różnych formach podnoszenia wiedzy i kwalifikacji zawodowych,</w:t>
            </w:r>
          </w:p>
          <w:p w14:paraId="0CA07C83" w14:textId="77777777" w:rsidR="003C45A1" w:rsidRPr="002522A1" w:rsidRDefault="003C45A1" w:rsidP="003C45A1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realizowanie obowiązków w zakresie ochrony danych osobowych określonych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 przepisach prawa materialnego oraz dokumentacji przetwarzania danych osobowych,</w:t>
            </w:r>
          </w:p>
          <w:p w14:paraId="03D57274" w14:textId="77777777" w:rsidR="003C45A1" w:rsidRPr="002522A1" w:rsidRDefault="003C45A1" w:rsidP="003C45A1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realizowanie obowiązków wynikających z przepisów w zakresie tajemnicy skarbowej,</w:t>
            </w:r>
          </w:p>
          <w:p w14:paraId="2E947CD8" w14:textId="77777777" w:rsidR="003C45A1" w:rsidRPr="002522A1" w:rsidRDefault="003C45A1" w:rsidP="003C45A1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realizowanie obowiązków w zakresie dokumentowania zapłaty opłaty skarbowej,</w:t>
            </w:r>
          </w:p>
          <w:p w14:paraId="118646DC" w14:textId="77777777" w:rsidR="003C45A1" w:rsidRPr="002522A1" w:rsidRDefault="003C45A1" w:rsidP="003C45A1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realizowanie zadań związanych z organizacją przyjmowania i załatwiania skarg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 wniosków,</w:t>
            </w:r>
          </w:p>
          <w:p w14:paraId="675917F9" w14:textId="77777777" w:rsidR="003C45A1" w:rsidRPr="002522A1" w:rsidRDefault="003C45A1" w:rsidP="003C45A1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współdziałanie w zakresie przestrzegania przepisów o ochronie informacji niejawnych oraz innych informacji prawnie chronionych w systemach i sieciach teleinformatycznych,</w:t>
            </w:r>
          </w:p>
          <w:p w14:paraId="5FF9922F" w14:textId="77777777" w:rsidR="003C45A1" w:rsidRPr="002522A1" w:rsidRDefault="003C45A1" w:rsidP="003C45A1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usprawnianie organizacji, form i metod pracy własnej,</w:t>
            </w:r>
          </w:p>
          <w:p w14:paraId="0469F00B" w14:textId="77777777" w:rsidR="003C45A1" w:rsidRPr="002522A1" w:rsidRDefault="003C45A1" w:rsidP="003C45A1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dokumentowanie przebiegu załatwiania spraw na stanowisku w systemie tradycyjnym,</w:t>
            </w:r>
          </w:p>
          <w:p w14:paraId="6F2A76BD" w14:textId="77777777" w:rsidR="003C45A1" w:rsidRPr="002522A1" w:rsidRDefault="003C45A1" w:rsidP="003C45A1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wykonywanie nałożonych zadań obrony cywilnej,</w:t>
            </w:r>
          </w:p>
          <w:p w14:paraId="4B1A18F6" w14:textId="77777777" w:rsidR="003C45A1" w:rsidRPr="002522A1" w:rsidRDefault="003C45A1" w:rsidP="003C45A1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koordynowanie i dokonywanie analiz wydatkowania środków finansowych przeznaczonych na realizację zadań wykonywanych na stanowisku,</w:t>
            </w:r>
          </w:p>
          <w:p w14:paraId="433C6936" w14:textId="77777777" w:rsidR="003C45A1" w:rsidRPr="002522A1" w:rsidRDefault="003C45A1" w:rsidP="003C45A1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prowadzenie dokumentacji związanej z realizacją obowiązku sprawozdawczości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 zakresie zadań wykonywanych na stanowisku,</w:t>
            </w:r>
          </w:p>
          <w:p w14:paraId="7F9D2045" w14:textId="77777777" w:rsidR="003C45A1" w:rsidRPr="002522A1" w:rsidRDefault="003C45A1" w:rsidP="003C45A1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sporządzanie i aktualizowanie druków wniosków i innych dokumentów składanych dla załatwienia sprawy na stanowisku oraz umieszczanie ich w 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iuletynie Informacji Publicznej</w:t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49EBE73C" w14:textId="77777777" w:rsidR="003C45A1" w:rsidRPr="002522A1" w:rsidRDefault="003C45A1" w:rsidP="003C45A1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właściwe prowadzenie i archiwizację akt sprawy,</w:t>
            </w:r>
          </w:p>
          <w:p w14:paraId="7A12BF7C" w14:textId="77777777" w:rsidR="003C45A1" w:rsidRPr="002522A1" w:rsidRDefault="003C45A1" w:rsidP="003C45A1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sumienne i staranne wykonywanie obowiązków oraz stosowanie się do poleceń przełożonych, jeżeli nie są sprzeczne z prawem,</w:t>
            </w:r>
          </w:p>
          <w:p w14:paraId="3C48FE52" w14:textId="77777777" w:rsidR="003C45A1" w:rsidRPr="002522A1" w:rsidRDefault="003C45A1" w:rsidP="003C45A1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ładu i porządku na swoim stanowisku pracy oraz w innych pomieszczeniach Urzędu,</w:t>
            </w:r>
          </w:p>
          <w:p w14:paraId="57515672" w14:textId="77777777" w:rsidR="003C45A1" w:rsidRPr="002522A1" w:rsidRDefault="003C45A1" w:rsidP="003C45A1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przepisów BHP i p.poż.,</w:t>
            </w:r>
          </w:p>
          <w:p w14:paraId="666E3844" w14:textId="77777777" w:rsidR="003C45A1" w:rsidRPr="002522A1" w:rsidRDefault="003C45A1" w:rsidP="003C45A1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przepisów Kodeksu postępowania administracyjnego, Instrukcji kancelaryjnej oraz innych przepisów prawa materialnego dotyczących funkcjonowania Urzędu,</w:t>
            </w:r>
          </w:p>
          <w:p w14:paraId="2D717547" w14:textId="77777777" w:rsidR="003C45A1" w:rsidRPr="002522A1" w:rsidRDefault="003C45A1" w:rsidP="003C45A1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regulaminów wewnętrznych obowiązujących w Urzędzie,</w:t>
            </w:r>
          </w:p>
          <w:p w14:paraId="74ACDFD5" w14:textId="77777777" w:rsidR="003C45A1" w:rsidRPr="002522A1" w:rsidRDefault="003C45A1" w:rsidP="003C45A1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czasu pracy ustalonego w Urzędzie i wykorzystywanie go w najbardziej efektywny sposób,</w:t>
            </w:r>
          </w:p>
          <w:p w14:paraId="4AD52BE1" w14:textId="2BFFACD6" w:rsidR="006F4FE5" w:rsidRPr="003C45A1" w:rsidRDefault="003C45A1" w:rsidP="003C45A1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oszczędne gospodarowanie przydzielonym sprzętem, materiałami biurowymi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 technicznymi oraz doskonalenie metod pracy mających wpływ na obniżenie kosztów pracy na zajmowanym stanowisku.</w:t>
            </w:r>
          </w:p>
        </w:tc>
      </w:tr>
      <w:tr w:rsidR="006F4FE5" w:rsidRPr="0055313E" w14:paraId="4206EB2C" w14:textId="77777777" w:rsidTr="00DA7D74">
        <w:trPr>
          <w:trHeight w:val="842"/>
        </w:trPr>
        <w:tc>
          <w:tcPr>
            <w:tcW w:w="0" w:type="auto"/>
          </w:tcPr>
          <w:p w14:paraId="1E2CB2DC" w14:textId="77777777" w:rsidR="006F4FE5" w:rsidRPr="00601D7F" w:rsidRDefault="006F4FE5" w:rsidP="00601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D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Zakres uprawnień:</w:t>
            </w:r>
          </w:p>
          <w:p w14:paraId="370AE8EA" w14:textId="77777777" w:rsidR="006F4FE5" w:rsidRDefault="006F4FE5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przetwarzanie danych osobowych w zakresie zawartym w upoważnieniu,</w:t>
            </w:r>
          </w:p>
          <w:p w14:paraId="33D65EFD" w14:textId="6511CE0F" w:rsidR="00601D7F" w:rsidRPr="00B7758D" w:rsidRDefault="00601D7F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uprawnienia powierzone osobnymi upoważnieniami.</w:t>
            </w:r>
          </w:p>
        </w:tc>
      </w:tr>
    </w:tbl>
    <w:p w14:paraId="6ED7C033" w14:textId="6A8FC6FD" w:rsidR="006F4FE5" w:rsidRPr="0055313E" w:rsidRDefault="00601D7F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6F4FE5" w:rsidRPr="0055313E">
        <w:rPr>
          <w:rFonts w:ascii="Times New Roman" w:hAnsi="Times New Roman" w:cs="Times New Roman"/>
          <w:b/>
          <w:sz w:val="24"/>
          <w:szCs w:val="24"/>
        </w:rPr>
        <w:t>HARAKTERYSTYKA WYMAGAŃ NA STANOWISKU</w:t>
      </w:r>
    </w:p>
    <w:tbl>
      <w:tblPr>
        <w:tblStyle w:val="Tabela-Siatka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6F4FE5" w:rsidRPr="0055313E" w14:paraId="755A4379" w14:textId="77777777" w:rsidTr="00D73FC4">
        <w:trPr>
          <w:trHeight w:val="496"/>
        </w:trPr>
        <w:tc>
          <w:tcPr>
            <w:tcW w:w="0" w:type="auto"/>
          </w:tcPr>
          <w:p w14:paraId="65F56075" w14:textId="77777777" w:rsidR="006F4FE5" w:rsidRPr="0055313E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Wykształcenie :</w:t>
            </w:r>
          </w:p>
          <w:p w14:paraId="719FE2A3" w14:textId="373FD106" w:rsidR="00B67A6F" w:rsidRPr="00B67A6F" w:rsidRDefault="00B67A6F" w:rsidP="00601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601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6F4FE5"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Konieczne: </w:t>
            </w:r>
            <w:r w:rsidRPr="00B67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posiadanie wykształcenia </w:t>
            </w:r>
            <w:r w:rsidR="003C45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średniego</w:t>
            </w:r>
          </w:p>
          <w:p w14:paraId="4FBBDEAC" w14:textId="35935C7C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Pożądane</w:t>
            </w:r>
            <w:r w:rsidRPr="003C4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: </w:t>
            </w:r>
            <w:r w:rsidR="003C45A1" w:rsidRPr="003C4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posiadanie wykształcenia wyższego</w:t>
            </w:r>
          </w:p>
        </w:tc>
      </w:tr>
      <w:tr w:rsidR="006F4FE5" w:rsidRPr="0055313E" w14:paraId="01532571" w14:textId="77777777" w:rsidTr="00D73FC4">
        <w:trPr>
          <w:trHeight w:val="496"/>
        </w:trPr>
        <w:tc>
          <w:tcPr>
            <w:tcW w:w="0" w:type="auto"/>
          </w:tcPr>
          <w:p w14:paraId="22DB74BE" w14:textId="77777777" w:rsidR="006F4FE5" w:rsidRPr="0055313E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Doświadczenie zawodowe:</w:t>
            </w:r>
          </w:p>
          <w:p w14:paraId="581A5332" w14:textId="73B7A7DF" w:rsidR="006F4FE5" w:rsidRPr="0055313E" w:rsidRDefault="006F4FE5" w:rsidP="00DA7D7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Konieczne</w:t>
            </w:r>
            <w:r w:rsidRPr="00E77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C7392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04F68B85" w14:textId="6845D0C1" w:rsidR="006F4FE5" w:rsidRPr="0055313E" w:rsidRDefault="006F4FE5" w:rsidP="00DA7D7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Pożądane: </w:t>
            </w:r>
            <w:bookmarkStart w:id="0" w:name="_Hlk39730900"/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0"/>
            <w:r w:rsidR="00C739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01D7F">
              <w:rPr>
                <w:rFonts w:ascii="Times New Roman" w:hAnsi="Times New Roman" w:cs="Times New Roman"/>
                <w:sz w:val="24"/>
                <w:szCs w:val="24"/>
              </w:rPr>
              <w:t>-letni staż pracy</w:t>
            </w:r>
            <w:r w:rsidR="00747F68">
              <w:rPr>
                <w:rFonts w:ascii="Times New Roman" w:hAnsi="Times New Roman" w:cs="Times New Roman"/>
                <w:sz w:val="24"/>
                <w:szCs w:val="24"/>
              </w:rPr>
              <w:t>, w tym roczny w administracji samorządowej lub rządowej</w:t>
            </w:r>
          </w:p>
        </w:tc>
      </w:tr>
      <w:tr w:rsidR="006F4FE5" w:rsidRPr="0055313E" w14:paraId="44981A73" w14:textId="77777777" w:rsidTr="00D73FC4">
        <w:trPr>
          <w:trHeight w:val="496"/>
        </w:trPr>
        <w:tc>
          <w:tcPr>
            <w:tcW w:w="0" w:type="auto"/>
          </w:tcPr>
          <w:p w14:paraId="6DD01566" w14:textId="5C614D24" w:rsidR="006F4FE5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Wymagana wiedza specjalistyczna  i umiejętności:</w:t>
            </w:r>
          </w:p>
          <w:p w14:paraId="62D1D07B" w14:textId="77777777" w:rsidR="006F4FE5" w:rsidRPr="0055313E" w:rsidRDefault="006F4FE5" w:rsidP="00DA7D74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Konieczna:</w:t>
            </w:r>
          </w:p>
          <w:p w14:paraId="46796259" w14:textId="4B4BE624" w:rsidR="00601D7F" w:rsidRPr="00601D7F" w:rsidRDefault="00601D7F" w:rsidP="00601D7F">
            <w:pPr>
              <w:pStyle w:val="Akapitzlist"/>
              <w:numPr>
                <w:ilvl w:val="0"/>
                <w:numId w:val="12"/>
              </w:numPr>
              <w:ind w:left="10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1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znajomość ustaw: </w:t>
            </w:r>
            <w:r w:rsidR="00747F68" w:rsidRPr="00747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samorządzie gminnym, o pracownikach samorządowych, o ochronie danych osobowych, o dostępie do informacji publicznej</w:t>
            </w:r>
            <w:r w:rsidR="00C739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39BED603" w14:textId="37E24262" w:rsidR="00601D7F" w:rsidRPr="00601D7F" w:rsidRDefault="00601D7F" w:rsidP="00601D7F">
            <w:pPr>
              <w:pStyle w:val="Akapitzlist"/>
              <w:numPr>
                <w:ilvl w:val="0"/>
                <w:numId w:val="12"/>
              </w:numPr>
              <w:ind w:left="10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1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biegła umiejętność obsługi programów komputerowych w środowisku Windows i pakietu Office.</w:t>
            </w:r>
          </w:p>
          <w:p w14:paraId="45C6B631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Pożądana:</w:t>
            </w:r>
          </w:p>
          <w:p w14:paraId="47EFCFC7" w14:textId="77777777" w:rsidR="00D73FC4" w:rsidRDefault="00601D7F" w:rsidP="00C73921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1D7F">
              <w:rPr>
                <w:rFonts w:ascii="Times New Roman" w:hAnsi="Times New Roman" w:cs="Times New Roman"/>
                <w:sz w:val="24"/>
                <w:szCs w:val="24"/>
              </w:rPr>
              <w:t>posiadanie cech osobowości: sumienność, staranność, rzetelność, systematyczność, odpowiedzialność, umiejętność pracy w zespole, zdolności analityczne, odporność na stres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DF0AF8" w14:textId="77777777" w:rsidR="00C73921" w:rsidRDefault="00C73921" w:rsidP="00C7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59D16" w14:textId="141ACAB4" w:rsidR="00C73921" w:rsidRPr="00C73921" w:rsidRDefault="00C73921" w:rsidP="00C7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3B963B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lastRenderedPageBreak/>
        <w:t>OŚWIADCZENIE</w:t>
      </w:r>
    </w:p>
    <w:tbl>
      <w:tblPr>
        <w:tblStyle w:val="Tabela-Siatka"/>
        <w:tblW w:w="9695" w:type="dxa"/>
        <w:tblLook w:val="04A0" w:firstRow="1" w:lastRow="0" w:firstColumn="1" w:lastColumn="0" w:noHBand="0" w:noVBand="1"/>
      </w:tblPr>
      <w:tblGrid>
        <w:gridCol w:w="9695"/>
      </w:tblGrid>
      <w:tr w:rsidR="006F4FE5" w:rsidRPr="0055313E" w14:paraId="15C9959E" w14:textId="77777777" w:rsidTr="00DA7D74">
        <w:trPr>
          <w:trHeight w:val="2935"/>
        </w:trPr>
        <w:tc>
          <w:tcPr>
            <w:tcW w:w="0" w:type="auto"/>
          </w:tcPr>
          <w:p w14:paraId="7AFF10D9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6569C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Niniejszym stwierdzam, że zawarte w powyższym kwestionariuszu informacje rzetelnie odzwierciedlają zakres czynności, odpowiedzialności i uprawnień na stanowisku </w:t>
            </w:r>
          </w:p>
          <w:p w14:paraId="0DA5693B" w14:textId="5AE2C62D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ds.</w:t>
            </w:r>
            <w:r w:rsidR="00C739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kancelarii</w:t>
            </w:r>
            <w:proofErr w:type="spellEnd"/>
          </w:p>
          <w:p w14:paraId="37B804C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299CC760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( data i podpis bezpośredniego przełożonego)</w:t>
            </w:r>
          </w:p>
          <w:p w14:paraId="7E99695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B0E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0D7EC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14:paraId="2D786D8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9E35C" w14:textId="7E55013B" w:rsidR="006F4FE5" w:rsidRPr="0055313E" w:rsidRDefault="006F4FE5" w:rsidP="00601D7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…………………………………………………………………</w:t>
            </w:r>
          </w:p>
          <w:p w14:paraId="62241876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( data i podpis pracownika)</w:t>
            </w:r>
          </w:p>
          <w:p w14:paraId="1DCB511E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7920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A838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Zatwierdzam niniejszy „Opis stanowiska pracy”.</w:t>
            </w:r>
          </w:p>
          <w:p w14:paraId="4F05335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FE4F5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4C4F35A3" w14:textId="63BDE10C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( data i podpis </w:t>
            </w:r>
            <w:r w:rsidR="00A24C2F">
              <w:rPr>
                <w:rFonts w:ascii="Times New Roman" w:hAnsi="Times New Roman" w:cs="Times New Roman"/>
                <w:sz w:val="24"/>
                <w:szCs w:val="24"/>
              </w:rPr>
              <w:t>Burmistrza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</w:tbl>
    <w:p w14:paraId="717D9B59" w14:textId="77777777" w:rsidR="00311E54" w:rsidRDefault="00311E54"/>
    <w:sectPr w:rsidR="00311E54" w:rsidSect="0031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D22"/>
    <w:multiLevelType w:val="hybridMultilevel"/>
    <w:tmpl w:val="1CA07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32DA"/>
    <w:multiLevelType w:val="hybridMultilevel"/>
    <w:tmpl w:val="45AE9AEA"/>
    <w:lvl w:ilvl="0" w:tplc="04150011">
      <w:start w:val="1"/>
      <w:numFmt w:val="decimal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109606EA"/>
    <w:multiLevelType w:val="hybridMultilevel"/>
    <w:tmpl w:val="C2C47F7E"/>
    <w:lvl w:ilvl="0" w:tplc="BF6C1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9E2F1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1777"/>
    <w:multiLevelType w:val="hybridMultilevel"/>
    <w:tmpl w:val="D506C4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96D43"/>
    <w:multiLevelType w:val="hybridMultilevel"/>
    <w:tmpl w:val="4F7E10F8"/>
    <w:lvl w:ilvl="0" w:tplc="6C22D7E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AE061A"/>
    <w:multiLevelType w:val="hybridMultilevel"/>
    <w:tmpl w:val="49187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526"/>
    <w:multiLevelType w:val="hybridMultilevel"/>
    <w:tmpl w:val="72E67FF6"/>
    <w:lvl w:ilvl="0" w:tplc="C34C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B2353A"/>
    <w:multiLevelType w:val="hybridMultilevel"/>
    <w:tmpl w:val="86168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47A6D"/>
    <w:multiLevelType w:val="hybridMultilevel"/>
    <w:tmpl w:val="1CE285E8"/>
    <w:lvl w:ilvl="0" w:tplc="0C707CFA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7056A43"/>
    <w:multiLevelType w:val="hybridMultilevel"/>
    <w:tmpl w:val="99C6D8D0"/>
    <w:lvl w:ilvl="0" w:tplc="665648FE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067CAC"/>
    <w:multiLevelType w:val="hybridMultilevel"/>
    <w:tmpl w:val="CC64A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45EF2"/>
    <w:multiLevelType w:val="hybridMultilevel"/>
    <w:tmpl w:val="A0A8F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A1422"/>
    <w:multiLevelType w:val="hybridMultilevel"/>
    <w:tmpl w:val="DFE25E6A"/>
    <w:lvl w:ilvl="0" w:tplc="7B84F0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D73B22"/>
    <w:multiLevelType w:val="hybridMultilevel"/>
    <w:tmpl w:val="FC8AD926"/>
    <w:lvl w:ilvl="0" w:tplc="D228C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E36738"/>
    <w:multiLevelType w:val="hybridMultilevel"/>
    <w:tmpl w:val="39281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81D6B"/>
    <w:multiLevelType w:val="hybridMultilevel"/>
    <w:tmpl w:val="FD94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559458">
    <w:abstractNumId w:val="3"/>
  </w:num>
  <w:num w:numId="2" w16cid:durableId="1120805430">
    <w:abstractNumId w:val="10"/>
  </w:num>
  <w:num w:numId="3" w16cid:durableId="536627842">
    <w:abstractNumId w:val="15"/>
  </w:num>
  <w:num w:numId="4" w16cid:durableId="1465809135">
    <w:abstractNumId w:val="0"/>
  </w:num>
  <w:num w:numId="5" w16cid:durableId="163205320">
    <w:abstractNumId w:val="12"/>
  </w:num>
  <w:num w:numId="6" w16cid:durableId="1134903501">
    <w:abstractNumId w:val="6"/>
  </w:num>
  <w:num w:numId="7" w16cid:durableId="177935973">
    <w:abstractNumId w:val="4"/>
  </w:num>
  <w:num w:numId="8" w16cid:durableId="2094888770">
    <w:abstractNumId w:val="13"/>
  </w:num>
  <w:num w:numId="9" w16cid:durableId="1336805871">
    <w:abstractNumId w:val="5"/>
  </w:num>
  <w:num w:numId="10" w16cid:durableId="226301638">
    <w:abstractNumId w:val="2"/>
  </w:num>
  <w:num w:numId="11" w16cid:durableId="6616646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3222924">
    <w:abstractNumId w:val="9"/>
  </w:num>
  <w:num w:numId="13" w16cid:durableId="2076582045">
    <w:abstractNumId w:val="11"/>
  </w:num>
  <w:num w:numId="14" w16cid:durableId="1422796893">
    <w:abstractNumId w:val="1"/>
  </w:num>
  <w:num w:numId="15" w16cid:durableId="1869642020">
    <w:abstractNumId w:val="8"/>
  </w:num>
  <w:num w:numId="16" w16cid:durableId="1240216756">
    <w:abstractNumId w:val="7"/>
  </w:num>
  <w:num w:numId="17" w16cid:durableId="10289895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E5"/>
    <w:rsid w:val="00311E54"/>
    <w:rsid w:val="00371DB8"/>
    <w:rsid w:val="00383629"/>
    <w:rsid w:val="003C45A1"/>
    <w:rsid w:val="004E3F67"/>
    <w:rsid w:val="005B6512"/>
    <w:rsid w:val="00601D7F"/>
    <w:rsid w:val="006D202F"/>
    <w:rsid w:val="006F4FE5"/>
    <w:rsid w:val="00747F68"/>
    <w:rsid w:val="008274BB"/>
    <w:rsid w:val="00840BD1"/>
    <w:rsid w:val="00860281"/>
    <w:rsid w:val="00894487"/>
    <w:rsid w:val="00A02AF9"/>
    <w:rsid w:val="00A24C2F"/>
    <w:rsid w:val="00A56C49"/>
    <w:rsid w:val="00B67A6F"/>
    <w:rsid w:val="00C51171"/>
    <w:rsid w:val="00C5427C"/>
    <w:rsid w:val="00C73921"/>
    <w:rsid w:val="00CF1E26"/>
    <w:rsid w:val="00D73FC4"/>
    <w:rsid w:val="00D96BE1"/>
    <w:rsid w:val="00DD218B"/>
    <w:rsid w:val="00E773E5"/>
    <w:rsid w:val="00F2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88B9"/>
  <w15:docId w15:val="{11D211B7-1437-49C1-BB36-0334DFCA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FE5"/>
    <w:pPr>
      <w:ind w:left="720"/>
      <w:contextualSpacing/>
    </w:pPr>
  </w:style>
  <w:style w:type="table" w:styleId="Tabela-Siatka">
    <w:name w:val="Table Grid"/>
    <w:basedOn w:val="Standardowy"/>
    <w:uiPriority w:val="59"/>
    <w:rsid w:val="006F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601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Biegańska</dc:creator>
  <cp:lastModifiedBy>Anna Brzechwa</cp:lastModifiedBy>
  <cp:revision>2</cp:revision>
  <cp:lastPrinted>2020-05-11T12:26:00Z</cp:lastPrinted>
  <dcterms:created xsi:type="dcterms:W3CDTF">2022-12-14T14:20:00Z</dcterms:created>
  <dcterms:modified xsi:type="dcterms:W3CDTF">2022-12-14T14:20:00Z</dcterms:modified>
</cp:coreProperties>
</file>