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92025" w14:textId="77777777" w:rsidR="006F4FE5" w:rsidRPr="00F7461B" w:rsidRDefault="006F4FE5" w:rsidP="006F4F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61B">
        <w:rPr>
          <w:rFonts w:ascii="Times New Roman" w:hAnsi="Times New Roman" w:cs="Times New Roman"/>
          <w:b/>
          <w:sz w:val="24"/>
          <w:szCs w:val="24"/>
        </w:rPr>
        <w:t>OPIS STANOWISKA PRACY</w:t>
      </w:r>
    </w:p>
    <w:p w14:paraId="0A22F2ED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DANE PODSTAWOWE</w:t>
      </w:r>
    </w:p>
    <w:p w14:paraId="79CE2C82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723" w:type="dxa"/>
        <w:tblLook w:val="04A0" w:firstRow="1" w:lastRow="0" w:firstColumn="1" w:lastColumn="0" w:noHBand="0" w:noVBand="1"/>
      </w:tblPr>
      <w:tblGrid>
        <w:gridCol w:w="9723"/>
      </w:tblGrid>
      <w:tr w:rsidR="006F4FE5" w:rsidRPr="0055313E" w14:paraId="331D7927" w14:textId="77777777" w:rsidTr="00DA7D74">
        <w:trPr>
          <w:trHeight w:val="315"/>
        </w:trPr>
        <w:tc>
          <w:tcPr>
            <w:tcW w:w="0" w:type="auto"/>
          </w:tcPr>
          <w:p w14:paraId="758E8331" w14:textId="3ACC2F70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Komórka  organizacyjna: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C3020">
              <w:rPr>
                <w:rFonts w:ascii="Times New Roman" w:hAnsi="Times New Roman" w:cs="Times New Roman"/>
                <w:sz w:val="24"/>
                <w:szCs w:val="24"/>
              </w:rPr>
              <w:t>Referat Ochrony</w:t>
            </w:r>
            <w:r w:rsidR="00345396">
              <w:rPr>
                <w:rFonts w:ascii="Times New Roman" w:hAnsi="Times New Roman" w:cs="Times New Roman"/>
                <w:sz w:val="24"/>
                <w:szCs w:val="24"/>
              </w:rPr>
              <w:t xml:space="preserve"> Środowiska</w:t>
            </w:r>
          </w:p>
          <w:p w14:paraId="774BD453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4503103F" w14:textId="77777777" w:rsidTr="00DA7D74">
        <w:trPr>
          <w:trHeight w:val="315"/>
        </w:trPr>
        <w:tc>
          <w:tcPr>
            <w:tcW w:w="0" w:type="auto"/>
          </w:tcPr>
          <w:p w14:paraId="5F5E7032" w14:textId="7D74E0C3" w:rsidR="006F4FE5" w:rsidRPr="00C728B6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stanowiska pracy: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Stanowisko ds.</w:t>
            </w:r>
            <w:r w:rsidR="00601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396">
              <w:rPr>
                <w:rFonts w:ascii="Times New Roman" w:hAnsi="Times New Roman" w:cs="Times New Roman"/>
                <w:sz w:val="24"/>
                <w:szCs w:val="24"/>
              </w:rPr>
              <w:t>środowiska i rolnictwa</w:t>
            </w:r>
          </w:p>
        </w:tc>
      </w:tr>
      <w:tr w:rsidR="006F4FE5" w:rsidRPr="0055313E" w14:paraId="221F12A2" w14:textId="77777777" w:rsidTr="00DA7D74">
        <w:trPr>
          <w:trHeight w:val="315"/>
        </w:trPr>
        <w:tc>
          <w:tcPr>
            <w:tcW w:w="0" w:type="auto"/>
          </w:tcPr>
          <w:p w14:paraId="219311D0" w14:textId="7E9AAA25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Symbol stanowiska pracy:   </w:t>
            </w:r>
            <w:r w:rsidR="00FC3020">
              <w:rPr>
                <w:rFonts w:ascii="Times New Roman" w:hAnsi="Times New Roman" w:cs="Times New Roman"/>
                <w:b/>
                <w:sz w:val="24"/>
                <w:szCs w:val="24"/>
              </w:rPr>
              <w:t>ROS</w:t>
            </w:r>
          </w:p>
        </w:tc>
      </w:tr>
      <w:tr w:rsidR="006F4FE5" w:rsidRPr="0055313E" w14:paraId="5CE47207" w14:textId="77777777" w:rsidTr="00DA7D74">
        <w:trPr>
          <w:trHeight w:val="315"/>
        </w:trPr>
        <w:tc>
          <w:tcPr>
            <w:tcW w:w="0" w:type="auto"/>
          </w:tcPr>
          <w:p w14:paraId="1D1AA1ED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współzależności służbowej:</w:t>
            </w:r>
          </w:p>
          <w:p w14:paraId="21C2C91B" w14:textId="481553D8" w:rsidR="00A75C3F" w:rsidRDefault="006F4FE5" w:rsidP="00A75C3F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Bezpośredni przełożony: </w:t>
            </w:r>
            <w:r w:rsidR="00A75C3F" w:rsidRPr="00C72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Kierownik </w:t>
            </w:r>
            <w:r w:rsidR="00C728B6" w:rsidRPr="00C728B6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A75C3F" w:rsidRPr="00C728B6">
              <w:rPr>
                <w:rFonts w:ascii="Times New Roman" w:hAnsi="Times New Roman" w:cs="Times New Roman"/>
                <w:bCs/>
                <w:sz w:val="24"/>
                <w:szCs w:val="24"/>
              </w:rPr>
              <w:t>eferatu</w:t>
            </w:r>
          </w:p>
          <w:p w14:paraId="48A9D9A4" w14:textId="55CE6115" w:rsidR="00A75C3F" w:rsidRPr="0055313E" w:rsidRDefault="006F4FE5" w:rsidP="00A75C3F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Przełożony wyższego stopnia: </w:t>
            </w:r>
            <w:r w:rsidR="00FC3020">
              <w:rPr>
                <w:rFonts w:ascii="Times New Roman" w:hAnsi="Times New Roman" w:cs="Times New Roman"/>
                <w:sz w:val="24"/>
                <w:szCs w:val="24"/>
              </w:rPr>
              <w:t>Zastępca Burmistrza Miasta i Gminy Wschowa</w:t>
            </w:r>
          </w:p>
          <w:p w14:paraId="370F3156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5B22C4EC" w14:textId="77777777" w:rsidTr="00DA7D74">
        <w:trPr>
          <w:trHeight w:val="331"/>
        </w:trPr>
        <w:tc>
          <w:tcPr>
            <w:tcW w:w="0" w:type="auto"/>
          </w:tcPr>
          <w:p w14:paraId="42F762D1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zwierzchnictwa stanowisk – nazwy bezpośrednio podległych stanowisk:</w:t>
            </w:r>
          </w:p>
          <w:p w14:paraId="2796B176" w14:textId="77777777" w:rsidR="006F4FE5" w:rsidRPr="00601D7F" w:rsidRDefault="006F4FE5" w:rsidP="00601D7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4FE5" w:rsidRPr="0055313E" w14:paraId="70BDD452" w14:textId="77777777" w:rsidTr="00DA7D74">
        <w:trPr>
          <w:trHeight w:val="331"/>
        </w:trPr>
        <w:tc>
          <w:tcPr>
            <w:tcW w:w="0" w:type="auto"/>
          </w:tcPr>
          <w:p w14:paraId="5FE96F65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zastępstw na stanowiskach:</w:t>
            </w:r>
          </w:p>
          <w:p w14:paraId="1963517B" w14:textId="77777777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39A2B8" w14:textId="0F9B56BF" w:rsidR="00A75C3F" w:rsidRPr="00A75C3F" w:rsidRDefault="006F4FE5" w:rsidP="00DA7D7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Pracownik zastępuje: </w:t>
            </w:r>
            <w:r w:rsidR="00C728B6" w:rsidRPr="00C728B6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345396" w:rsidRPr="00C728B6">
              <w:rPr>
                <w:rFonts w:ascii="Times New Roman" w:hAnsi="Times New Roman" w:cs="Times New Roman"/>
                <w:bCs/>
                <w:sz w:val="24"/>
                <w:szCs w:val="24"/>
              </w:rPr>
              <w:t>tanowis</w:t>
            </w:r>
            <w:r w:rsidR="00345396" w:rsidRPr="00A75C3F">
              <w:rPr>
                <w:rFonts w:ascii="Times New Roman" w:hAnsi="Times New Roman" w:cs="Times New Roman"/>
                <w:bCs/>
                <w:sz w:val="24"/>
                <w:szCs w:val="24"/>
              </w:rPr>
              <w:t>ko ds. środowiska i rolnictwa</w:t>
            </w:r>
            <w:r w:rsidR="00C47CA1" w:rsidRPr="00A75C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482427D0" w14:textId="76FD52CC" w:rsidR="006F4FE5" w:rsidRPr="00A75C3F" w:rsidRDefault="006F4FE5" w:rsidP="00DA7D7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Pracownik jest zastępowany przez:  </w:t>
            </w:r>
            <w:r w:rsidR="00C728B6" w:rsidRPr="00C728B6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345396" w:rsidRPr="00C728B6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="00345396" w:rsidRPr="00A75C3F">
              <w:rPr>
                <w:rFonts w:ascii="Times New Roman" w:hAnsi="Times New Roman" w:cs="Times New Roman"/>
                <w:bCs/>
                <w:sz w:val="24"/>
                <w:szCs w:val="24"/>
              </w:rPr>
              <w:t>anowisko ds. środowiska i rolnictwa</w:t>
            </w:r>
            <w:r w:rsidR="00C47CA1" w:rsidRPr="00A75C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2E182E88" w14:textId="77777777" w:rsidR="006F4FE5" w:rsidRPr="00B7758D" w:rsidRDefault="006F4FE5" w:rsidP="00DA7D74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D87417B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ZAKRES OBOWIĄZKÓW, UPRAWNIEŃ I ODPOWIEDZIALNOŚCI</w:t>
      </w:r>
    </w:p>
    <w:tbl>
      <w:tblPr>
        <w:tblStyle w:val="Tabela-Siatka"/>
        <w:tblW w:w="9707" w:type="dxa"/>
        <w:tblLook w:val="04A0" w:firstRow="1" w:lastRow="0" w:firstColumn="1" w:lastColumn="0" w:noHBand="0" w:noVBand="1"/>
      </w:tblPr>
      <w:tblGrid>
        <w:gridCol w:w="9707"/>
      </w:tblGrid>
      <w:tr w:rsidR="006F4FE5" w:rsidRPr="0055313E" w14:paraId="0FE9A707" w14:textId="77777777" w:rsidTr="00DA7D74">
        <w:trPr>
          <w:trHeight w:val="842"/>
        </w:trPr>
        <w:tc>
          <w:tcPr>
            <w:tcW w:w="0" w:type="auto"/>
          </w:tcPr>
          <w:p w14:paraId="08E7D08C" w14:textId="77777777" w:rsidR="00601D7F" w:rsidRPr="00601D7F" w:rsidRDefault="00601D7F" w:rsidP="00601D7F">
            <w:pPr>
              <w:keepLine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0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obowiązków/zadań:</w:t>
            </w:r>
          </w:p>
          <w:p w14:paraId="40383B90" w14:textId="77777777" w:rsidR="00311A9C" w:rsidRPr="0022144C" w:rsidRDefault="00311A9C" w:rsidP="00311A9C">
            <w:pPr>
              <w:keepLines/>
              <w:numPr>
                <w:ilvl w:val="0"/>
                <w:numId w:val="14"/>
              </w:numPr>
              <w:tabs>
                <w:tab w:val="num" w:pos="567"/>
              </w:tabs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4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Prowadzenie spraw z zakresu ustawy prawo górnicze i geologiczne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tym rekultywacji gruntów oraz opłaty eksploatacyjnej. </w:t>
            </w:r>
          </w:p>
          <w:p w14:paraId="4851DFB3" w14:textId="77777777" w:rsidR="00311A9C" w:rsidRPr="00345396" w:rsidRDefault="00311A9C" w:rsidP="00311A9C">
            <w:pPr>
              <w:keepLines/>
              <w:numPr>
                <w:ilvl w:val="0"/>
                <w:numId w:val="14"/>
              </w:numPr>
              <w:tabs>
                <w:tab w:val="num" w:pos="567"/>
              </w:tabs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4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spraw z zakresu gospodarki niskoemisyjnej i wodnościekowej.</w:t>
            </w:r>
          </w:p>
          <w:p w14:paraId="07FFAE72" w14:textId="77777777" w:rsidR="00311A9C" w:rsidRPr="00345396" w:rsidRDefault="00311A9C" w:rsidP="00311A9C">
            <w:pPr>
              <w:keepLines/>
              <w:numPr>
                <w:ilvl w:val="0"/>
                <w:numId w:val="14"/>
              </w:numPr>
              <w:tabs>
                <w:tab w:val="num" w:pos="567"/>
              </w:tabs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5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Nadzór nad zapisami zawartymi w ustawach, uchwałach i programach ochrona powietrza                      w kontekście zadań przypisanych Gminie Wschowa oraz prowadzenie spraw w tym zakresie.</w:t>
            </w:r>
          </w:p>
          <w:p w14:paraId="76D40BC6" w14:textId="77777777" w:rsidR="00311A9C" w:rsidRPr="00345396" w:rsidRDefault="00311A9C" w:rsidP="00311A9C">
            <w:pPr>
              <w:keepLines/>
              <w:numPr>
                <w:ilvl w:val="0"/>
                <w:numId w:val="14"/>
              </w:numPr>
              <w:tabs>
                <w:tab w:val="num" w:pos="567"/>
              </w:tabs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5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i nadzorowanie spraw z zakresu ustawy o odpadach – ochrona środowiska przed odpadami.</w:t>
            </w:r>
          </w:p>
          <w:p w14:paraId="3FD4AC42" w14:textId="77777777" w:rsidR="00311A9C" w:rsidRPr="00345396" w:rsidRDefault="00311A9C" w:rsidP="00311A9C">
            <w:pPr>
              <w:keepLines/>
              <w:numPr>
                <w:ilvl w:val="0"/>
                <w:numId w:val="14"/>
              </w:numPr>
              <w:tabs>
                <w:tab w:val="num" w:pos="567"/>
              </w:tabs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5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i nadzorowanie spraw z zakresu ustawy o ochronie zwierząt w tym programu opieki nad zwierzętami bezdomnymi oraz zapobiegania bezdomności zwierząt .</w:t>
            </w:r>
          </w:p>
          <w:p w14:paraId="5CE1273B" w14:textId="77777777" w:rsidR="00311A9C" w:rsidRPr="00345396" w:rsidRDefault="00311A9C" w:rsidP="00311A9C">
            <w:pPr>
              <w:keepLines/>
              <w:numPr>
                <w:ilvl w:val="0"/>
                <w:numId w:val="14"/>
              </w:numPr>
              <w:tabs>
                <w:tab w:val="num" w:pos="567"/>
              </w:tabs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5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spraw związanych z melioracją gruntów na terenie gminy w tym współpraca                 z Powiatową Spółką Wodną.</w:t>
            </w:r>
          </w:p>
          <w:p w14:paraId="44AAF8AC" w14:textId="77777777" w:rsidR="00311A9C" w:rsidRPr="00345396" w:rsidRDefault="00311A9C" w:rsidP="00311A9C">
            <w:pPr>
              <w:keepLines/>
              <w:numPr>
                <w:ilvl w:val="0"/>
                <w:numId w:val="14"/>
              </w:numPr>
              <w:tabs>
                <w:tab w:val="num" w:pos="567"/>
              </w:tabs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5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spraw i nadzór nad zadaniami związanymi z usuwaniem wyrobów zawierających azbest z terenu gminy Wschowa.</w:t>
            </w:r>
          </w:p>
          <w:p w14:paraId="6E12AA16" w14:textId="77777777" w:rsidR="00311A9C" w:rsidRPr="00345396" w:rsidRDefault="00311A9C" w:rsidP="00311A9C">
            <w:pPr>
              <w:keepLines/>
              <w:numPr>
                <w:ilvl w:val="0"/>
                <w:numId w:val="14"/>
              </w:numPr>
              <w:tabs>
                <w:tab w:val="num" w:pos="567"/>
              </w:tabs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5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spraw z zakresu leśnictwa w tym nadzór nad lasami gminnymi oraz wykonywaniem czynności zleconych w wyniku przetargu na zadania związane  z wycinką drzew w lasach stanowiących własność Gminy Wschowa.</w:t>
            </w:r>
          </w:p>
          <w:p w14:paraId="5D13F265" w14:textId="77777777" w:rsidR="00311A9C" w:rsidRPr="00345396" w:rsidRDefault="00311A9C" w:rsidP="00311A9C">
            <w:pPr>
              <w:keepLines/>
              <w:numPr>
                <w:ilvl w:val="0"/>
                <w:numId w:val="14"/>
              </w:numPr>
              <w:tabs>
                <w:tab w:val="num" w:pos="567"/>
              </w:tabs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5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   procedury   szacowania   szkód   w   gospodarstwach   rolnych i działach specjalnych  w wyniku działania niekorzystnych warunków  atmosferycznych.</w:t>
            </w:r>
          </w:p>
          <w:p w14:paraId="6146F5D0" w14:textId="77777777" w:rsidR="00311A9C" w:rsidRPr="00345396" w:rsidRDefault="00311A9C" w:rsidP="00311A9C">
            <w:pPr>
              <w:keepLines/>
              <w:numPr>
                <w:ilvl w:val="0"/>
                <w:numId w:val="14"/>
              </w:numPr>
              <w:tabs>
                <w:tab w:val="num" w:pos="567"/>
              </w:tabs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5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Podejmowanie działań zapobiegających klęskom żywiołowym i zagrożeniom dla  środowiska.</w:t>
            </w:r>
          </w:p>
          <w:p w14:paraId="7A5126B1" w14:textId="77777777" w:rsidR="00311A9C" w:rsidRPr="00345396" w:rsidRDefault="00311A9C" w:rsidP="00311A9C">
            <w:pPr>
              <w:keepLines/>
              <w:numPr>
                <w:ilvl w:val="0"/>
                <w:numId w:val="14"/>
              </w:numPr>
              <w:tabs>
                <w:tab w:val="num" w:pos="567"/>
              </w:tabs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5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Prowadzenie spraw związanych z gospodarką wodną i ściekową w kontekście  zadań określonych w ustawie Prawo wodne, a przypisanych gminie w tym  prowadzenie postępowań w zakresie naliczania opłaty melioracyjnej. </w:t>
            </w:r>
          </w:p>
          <w:p w14:paraId="1646575A" w14:textId="77777777" w:rsidR="00311A9C" w:rsidRDefault="00311A9C" w:rsidP="00311A9C">
            <w:pPr>
              <w:keepLines/>
              <w:numPr>
                <w:ilvl w:val="0"/>
                <w:numId w:val="14"/>
              </w:numPr>
              <w:tabs>
                <w:tab w:val="num" w:pos="567"/>
              </w:tabs>
              <w:ind w:left="567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5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Przygotowywanie uchwał, zarządzeń Burmistrza i sprawozdań z zakresu  pełnionych  obowiązków.</w:t>
            </w:r>
          </w:p>
          <w:p w14:paraId="2391E5B3" w14:textId="77777777" w:rsidR="00C47CA1" w:rsidRDefault="00C47CA1" w:rsidP="00C47CA1">
            <w:pPr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Realizacja i nadzorowanie zadań z zakresu ustawy o utrzymaniu porządku i czystości w gminie oraz regulaminu utrzymania porządku i czystości w tym prowadzenie rejestru zbiorników bezodpływowych i przydomowych oczyszczalni ścieków.</w:t>
            </w:r>
          </w:p>
          <w:p w14:paraId="2F25BAE0" w14:textId="77777777" w:rsidR="00C47CA1" w:rsidRDefault="00C47CA1" w:rsidP="00C47CA1">
            <w:pPr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Prowadzenie   postępowań   dotyczących   wydawania   zezwoleń   dla   podmiotów prowadzących działalność w zakresie opróżniania zbiorników bezodpływowych i wywozu nieczystości ciekłych.</w:t>
            </w:r>
          </w:p>
          <w:p w14:paraId="557EFBB7" w14:textId="77777777" w:rsidR="00C47CA1" w:rsidRDefault="00C47CA1" w:rsidP="00C47CA1">
            <w:pPr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Prowadzenie spraw związanych z utrzymywaniem form ochrony przyrody ustanowionych na terenie Gminy Wschowa w tym prowadzenie ewidencji pomników przyrody.</w:t>
            </w:r>
          </w:p>
          <w:p w14:paraId="038B7B3E" w14:textId="77777777" w:rsidR="00C47CA1" w:rsidRDefault="00C47CA1" w:rsidP="00C47CA1">
            <w:pPr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Prowadzenie i nadzorowanie spraw z zakresu ustawy o ochronie zwierząt w tym programu opieki nad zwierzętami bezdomnymi oraz zapobiegania bezdomności zwierząt oraz wykonywaniem czynności zleconych przez gminę na podstawie ustawy.</w:t>
            </w:r>
          </w:p>
          <w:p w14:paraId="1903B23F" w14:textId="77777777" w:rsidR="00C47CA1" w:rsidRDefault="00C47CA1" w:rsidP="00C47CA1">
            <w:pPr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Prowadzenie i nadzorowanie zadań związanych z wycinką drzew i krzewów w tym drzew i krzewów z terenów gminnych.</w:t>
            </w:r>
          </w:p>
          <w:p w14:paraId="3DD9E19F" w14:textId="77777777" w:rsidR="00C47CA1" w:rsidRDefault="00C47CA1" w:rsidP="00C47CA1">
            <w:pPr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Współdziałanie z zarządcą obwodów łowieckich.</w:t>
            </w:r>
          </w:p>
          <w:p w14:paraId="6AB15638" w14:textId="77777777" w:rsidR="00C47CA1" w:rsidRDefault="00C47CA1" w:rsidP="00C47CA1">
            <w:pPr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Współdziałanie ze służbami kwarantanny i ochrony roślin oraz ze służbami weterynaryjnymi w zakresie zwalczania chorób zakaźnych zwierząt.</w:t>
            </w:r>
          </w:p>
          <w:p w14:paraId="30458ACC" w14:textId="77777777" w:rsidR="00C47CA1" w:rsidRDefault="00C47CA1" w:rsidP="00C47CA1">
            <w:pPr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Wydawanie zezwoleń na utrzymywanie psów rasy agresywnej.</w:t>
            </w:r>
          </w:p>
          <w:p w14:paraId="76EA6F86" w14:textId="77777777" w:rsidR="00C47CA1" w:rsidRDefault="00C47CA1" w:rsidP="00C47CA1">
            <w:pPr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Prowadzenie spraw z zakresu ustawy o ochronie gruntów rolnych i leśnych w tym zapobieganie degradacji gruntów, rekultywacji i zagospodarowanie gruntów.</w:t>
            </w:r>
          </w:p>
          <w:p w14:paraId="1AC56975" w14:textId="77777777" w:rsidR="00C47CA1" w:rsidRDefault="00C47CA1" w:rsidP="00C47CA1">
            <w:pPr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Prowadzenie postępowań z zakresu ustawy prawo wodny w tym: dotyczących wykazu kąpielisk oraz miejsc okazjonalnie wykorzystywanych do kąpieli na terenie gminy.</w:t>
            </w:r>
          </w:p>
          <w:p w14:paraId="226B780F" w14:textId="77777777" w:rsidR="00CF1E26" w:rsidRPr="00860281" w:rsidRDefault="00C47CA1" w:rsidP="004E37C4">
            <w:pPr>
              <w:keepLines/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Nadzór nad wykonywaniem czynności zleconych – przetarg – na zadania związane z oczyszczaniem miasta i utrzymaniem zieleni miejskiej</w:t>
            </w:r>
            <w:r w:rsidRPr="00345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45396" w:rsidRPr="00345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Przygotowywanie uchwał, zarządzeń Burmistrza i sprawozdań z zakresu  pełnionych  obowiązków.</w:t>
            </w:r>
          </w:p>
        </w:tc>
      </w:tr>
      <w:tr w:rsidR="006F4FE5" w:rsidRPr="0055313E" w14:paraId="7FBBF835" w14:textId="77777777" w:rsidTr="00DA7D74">
        <w:trPr>
          <w:trHeight w:val="801"/>
        </w:trPr>
        <w:tc>
          <w:tcPr>
            <w:tcW w:w="0" w:type="auto"/>
          </w:tcPr>
          <w:p w14:paraId="11B96747" w14:textId="77777777" w:rsidR="006F4FE5" w:rsidRPr="00601D7F" w:rsidRDefault="006F4FE5" w:rsidP="00601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D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Pracownik jest odpowiedzialny za:</w:t>
            </w:r>
          </w:p>
          <w:p w14:paraId="10BBB6F5" w14:textId="77777777" w:rsidR="006F4FE5" w:rsidRPr="0055313E" w:rsidRDefault="006F4FE5" w:rsidP="006F4FE5">
            <w:pPr>
              <w:pStyle w:val="Akapitzlist"/>
              <w:numPr>
                <w:ilvl w:val="0"/>
                <w:numId w:val="6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sprawne i terminowe załatwianie spraw,</w:t>
            </w:r>
          </w:p>
          <w:p w14:paraId="0C669645" w14:textId="7777777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właściwe prowadzenie i archiwizację akt sprawy,</w:t>
            </w:r>
          </w:p>
          <w:p w14:paraId="569F908F" w14:textId="7777777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sumienne i staranne wykonywanie obowiązków oraz stosowanie się do poleceń przełożonych, jeżeli nie są sprzeczne z prawem,</w:t>
            </w:r>
          </w:p>
          <w:p w14:paraId="4279A055" w14:textId="7777777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przestrzeganie ładu i porządku na swoim stanowisku pracy oraz w innych pomieszczeniach Urzędu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>Miasta i Gminy Wschowa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08A350" w14:textId="7777777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przestrzeganie przepisów BHP i p.poż.,</w:t>
            </w:r>
          </w:p>
          <w:p w14:paraId="196E0403" w14:textId="7777777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przestrzeganie przepisów Kodeksu postępowania administracyjnego, Instrukcji kancelaryjnej oraz innych przepisów prawa materialnego dotyczących funkcjonowania Urzędu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>Miasta i Gminy Wschowa</w:t>
            </w:r>
          </w:p>
          <w:p w14:paraId="2C9CB9AA" w14:textId="7777777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przestrzeganie regulaminów w</w:t>
            </w:r>
            <w:r w:rsidR="00383629">
              <w:rPr>
                <w:rFonts w:ascii="Times New Roman" w:hAnsi="Times New Roman" w:cs="Times New Roman"/>
                <w:sz w:val="24"/>
                <w:szCs w:val="24"/>
              </w:rPr>
              <w:t xml:space="preserve">    w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ewnętrznych obowiązujących w Urzędzie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>Miasta i Gminy Wschowa,</w:t>
            </w:r>
          </w:p>
          <w:p w14:paraId="138B68AE" w14:textId="7777777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przestrzeganie czasu pracy ustalonego w Urzędzie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Miasta i Gminy Wschowa </w:t>
            </w:r>
            <w:r w:rsidR="00B67A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i wykorzystywanie go w najbardziej efektywny sposób,</w:t>
            </w:r>
          </w:p>
          <w:p w14:paraId="663B9E58" w14:textId="77777777" w:rsidR="006F4FE5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oszczędne gospodarowanie przydzielonym sprzętem, materiałami biurowymi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67A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i technicznymi oraz doskonalenie metod pracy mających wpływ na obniżenie kosztów pracy na zajmowanym stanowisku.</w:t>
            </w:r>
          </w:p>
          <w:p w14:paraId="18368C95" w14:textId="77777777" w:rsidR="006F4FE5" w:rsidRPr="0055313E" w:rsidRDefault="006F4FE5" w:rsidP="00DA7D74">
            <w:pPr>
              <w:pStyle w:val="Akapitzlis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E5" w:rsidRPr="0055313E" w14:paraId="573A419B" w14:textId="77777777" w:rsidTr="00DA7D74">
        <w:trPr>
          <w:trHeight w:val="842"/>
        </w:trPr>
        <w:tc>
          <w:tcPr>
            <w:tcW w:w="0" w:type="auto"/>
          </w:tcPr>
          <w:p w14:paraId="692DFF6A" w14:textId="77777777" w:rsidR="006F4FE5" w:rsidRPr="00601D7F" w:rsidRDefault="006F4FE5" w:rsidP="00601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D7F">
              <w:rPr>
                <w:rFonts w:ascii="Times New Roman" w:hAnsi="Times New Roman" w:cs="Times New Roman"/>
                <w:b/>
                <w:sz w:val="24"/>
                <w:szCs w:val="24"/>
              </w:rPr>
              <w:t>Zakres uprawnień:</w:t>
            </w:r>
          </w:p>
          <w:p w14:paraId="24AC7095" w14:textId="77777777" w:rsidR="006F4FE5" w:rsidRDefault="006F4FE5" w:rsidP="006F4FE5">
            <w:pPr>
              <w:pStyle w:val="Akapitzlist"/>
              <w:numPr>
                <w:ilvl w:val="0"/>
                <w:numId w:val="7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przetwarzanie danych osobowych w zakresie zawartym w upoważnieniu,</w:t>
            </w:r>
          </w:p>
          <w:p w14:paraId="0667CD43" w14:textId="77777777" w:rsidR="00601D7F" w:rsidRPr="00B7758D" w:rsidRDefault="00601D7F" w:rsidP="006F4FE5">
            <w:pPr>
              <w:pStyle w:val="Akapitzlist"/>
              <w:numPr>
                <w:ilvl w:val="0"/>
                <w:numId w:val="7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uprawnienia powierzone osobnymi upoważnieniami.</w:t>
            </w:r>
          </w:p>
        </w:tc>
      </w:tr>
    </w:tbl>
    <w:p w14:paraId="70F3AEF9" w14:textId="77777777" w:rsidR="006F4FE5" w:rsidRPr="0055313E" w:rsidRDefault="00601D7F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6F4FE5" w:rsidRPr="0055313E">
        <w:rPr>
          <w:rFonts w:ascii="Times New Roman" w:hAnsi="Times New Roman" w:cs="Times New Roman"/>
          <w:b/>
          <w:sz w:val="24"/>
          <w:szCs w:val="24"/>
        </w:rPr>
        <w:t>HARAKTERYSTYKA WYMAGAŃ NA STANOWISKU</w:t>
      </w:r>
    </w:p>
    <w:tbl>
      <w:tblPr>
        <w:tblStyle w:val="Tabela-Siatka"/>
        <w:tblW w:w="9679" w:type="dxa"/>
        <w:tblLook w:val="04A0" w:firstRow="1" w:lastRow="0" w:firstColumn="1" w:lastColumn="0" w:noHBand="0" w:noVBand="1"/>
      </w:tblPr>
      <w:tblGrid>
        <w:gridCol w:w="9679"/>
      </w:tblGrid>
      <w:tr w:rsidR="006F4FE5" w:rsidRPr="0055313E" w14:paraId="595C3CE9" w14:textId="77777777" w:rsidTr="00D73FC4">
        <w:trPr>
          <w:trHeight w:val="496"/>
        </w:trPr>
        <w:tc>
          <w:tcPr>
            <w:tcW w:w="0" w:type="auto"/>
          </w:tcPr>
          <w:p w14:paraId="4F8C743A" w14:textId="77777777" w:rsidR="006F4FE5" w:rsidRPr="0055313E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Wykształcenie :</w:t>
            </w:r>
          </w:p>
          <w:p w14:paraId="5A53B2F4" w14:textId="77777777" w:rsidR="00345396" w:rsidRPr="00345396" w:rsidRDefault="006F4FE5" w:rsidP="00DA7D74">
            <w:pPr>
              <w:pStyle w:val="Akapitzli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Konieczne: </w:t>
            </w:r>
            <w:r w:rsidR="00C47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średnie</w:t>
            </w:r>
          </w:p>
          <w:p w14:paraId="58052B55" w14:textId="77777777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Pożądane: </w:t>
            </w:r>
            <w:r w:rsidR="00C47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wyższe</w:t>
            </w:r>
            <w:r w:rsidR="00601D7F" w:rsidRPr="003453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345396" w:rsidRPr="00345396">
              <w:rPr>
                <w:rFonts w:ascii="Times New Roman" w:hAnsi="Times New Roman" w:cs="Times New Roman"/>
                <w:sz w:val="24"/>
              </w:rPr>
              <w:t>o kierunkach: ochrona środowiska, inżynieria środowiska, rolnictwo</w:t>
            </w:r>
          </w:p>
        </w:tc>
      </w:tr>
      <w:tr w:rsidR="006F4FE5" w:rsidRPr="0055313E" w14:paraId="7D89F556" w14:textId="77777777" w:rsidTr="00D73FC4">
        <w:trPr>
          <w:trHeight w:val="496"/>
        </w:trPr>
        <w:tc>
          <w:tcPr>
            <w:tcW w:w="0" w:type="auto"/>
          </w:tcPr>
          <w:p w14:paraId="4299991A" w14:textId="77777777" w:rsidR="006F4FE5" w:rsidRPr="0055313E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Doświadczenie zawodowe:</w:t>
            </w:r>
          </w:p>
          <w:p w14:paraId="199347D9" w14:textId="77777777" w:rsidR="006F4FE5" w:rsidRPr="00345396" w:rsidRDefault="006F4FE5" w:rsidP="00DA7D7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45396">
              <w:rPr>
                <w:rFonts w:ascii="Times New Roman" w:hAnsi="Times New Roman" w:cs="Times New Roman"/>
                <w:b/>
                <w:sz w:val="24"/>
                <w:szCs w:val="24"/>
              </w:rPr>
              <w:t>Konieczne</w:t>
            </w:r>
            <w:r w:rsidRPr="00345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345396" w:rsidRPr="00345396">
              <w:rPr>
                <w:rFonts w:ascii="Times New Roman" w:hAnsi="Times New Roman" w:cs="Times New Roman"/>
                <w:sz w:val="24"/>
              </w:rPr>
              <w:t>2-letni staż pracy</w:t>
            </w:r>
          </w:p>
          <w:p w14:paraId="42381BA9" w14:textId="77777777" w:rsidR="006F4FE5" w:rsidRPr="0055313E" w:rsidRDefault="006F4FE5" w:rsidP="00DA7D7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45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Pożądane: </w:t>
            </w:r>
            <w:bookmarkStart w:id="0" w:name="_Hlk39730900"/>
            <w:r w:rsidRPr="00345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End w:id="0"/>
            <w:r w:rsidR="00345396" w:rsidRPr="00345396">
              <w:rPr>
                <w:rFonts w:ascii="Times New Roman" w:hAnsi="Times New Roman" w:cs="Times New Roman"/>
                <w:sz w:val="24"/>
                <w:szCs w:val="24"/>
              </w:rPr>
              <w:t>roczny stażu pracy w administracji samorządowej lub rządowej</w:t>
            </w:r>
          </w:p>
        </w:tc>
      </w:tr>
      <w:tr w:rsidR="006F4FE5" w:rsidRPr="0055313E" w14:paraId="6DDA425C" w14:textId="77777777" w:rsidTr="00D73FC4">
        <w:trPr>
          <w:trHeight w:val="496"/>
        </w:trPr>
        <w:tc>
          <w:tcPr>
            <w:tcW w:w="0" w:type="auto"/>
          </w:tcPr>
          <w:p w14:paraId="3095E75E" w14:textId="77777777" w:rsidR="006F4FE5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Wymagana wiedza specjalistyczna  i umiejętności:</w:t>
            </w:r>
          </w:p>
          <w:p w14:paraId="01D9D632" w14:textId="77777777" w:rsidR="006F4FE5" w:rsidRPr="0055313E" w:rsidRDefault="006F4FE5" w:rsidP="00DA7D74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Konieczna:</w:t>
            </w:r>
          </w:p>
          <w:p w14:paraId="1CFAF5DC" w14:textId="77777777" w:rsidR="00345396" w:rsidRDefault="00345396" w:rsidP="00345396">
            <w:pPr>
              <w:pStyle w:val="Akapitzlist"/>
              <w:numPr>
                <w:ilvl w:val="0"/>
                <w:numId w:val="12"/>
              </w:numPr>
              <w:ind w:left="10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5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znajomość ustaw: o pracownikach samorządowych, o samorządzie gminnym,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</w:t>
            </w:r>
            <w:r w:rsidRPr="00345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ochronie danych osobowych, </w:t>
            </w:r>
            <w:r w:rsidR="00A75C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 ochronie Środowiska, </w:t>
            </w:r>
            <w:r w:rsidRPr="00345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ochronie przyrody, Prawo wodne, o odpadach, Prawo geologiczne i górnicze,  o ochronie zwierząt, o utrzymaniu czystości i porządku w gminach, o ochronie gruntów rolnych i leśnych, o finansach publicznych, Kodeks postępowania administracyjnego, Instrukcja kancelaryjna,</w:t>
            </w:r>
          </w:p>
          <w:p w14:paraId="62B6CD84" w14:textId="77777777" w:rsidR="00601D7F" w:rsidRPr="00601D7F" w:rsidRDefault="00601D7F" w:rsidP="00345396">
            <w:pPr>
              <w:pStyle w:val="Akapitzlist"/>
              <w:numPr>
                <w:ilvl w:val="0"/>
                <w:numId w:val="12"/>
              </w:numPr>
              <w:ind w:left="10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1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biegła umiejętność obsługi programów komputerowych w środowisku Windows i pakietu Office.</w:t>
            </w:r>
          </w:p>
          <w:p w14:paraId="19F73492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Pożądana:</w:t>
            </w:r>
          </w:p>
          <w:p w14:paraId="3BA882EE" w14:textId="77777777" w:rsidR="00601D7F" w:rsidRDefault="00601D7F" w:rsidP="00601D7F">
            <w:pPr>
              <w:pStyle w:val="Akapitzlist"/>
              <w:numPr>
                <w:ilvl w:val="0"/>
                <w:numId w:val="9"/>
              </w:numPr>
              <w:ind w:left="113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01D7F">
              <w:rPr>
                <w:rFonts w:ascii="Times New Roman" w:hAnsi="Times New Roman" w:cs="Times New Roman"/>
                <w:sz w:val="24"/>
                <w:szCs w:val="24"/>
              </w:rPr>
              <w:t>posiadanie cech osobowości: sumienność, staranność, rzetelność, systematyczność, odpowiedzialność, umiejętność pracy w zespole, zdolności analityczne, odporność na stres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B3BFA6" w14:textId="77777777" w:rsidR="00D73FC4" w:rsidRDefault="00345396" w:rsidP="00601D7F">
            <w:pPr>
              <w:pStyle w:val="Akapitzlist"/>
              <w:numPr>
                <w:ilvl w:val="0"/>
                <w:numId w:val="9"/>
              </w:numPr>
              <w:ind w:left="1134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posiadanie prawa jazdy kat. B</w:t>
            </w:r>
          </w:p>
          <w:p w14:paraId="6CCC1F50" w14:textId="77777777" w:rsidR="00345396" w:rsidRPr="00345396" w:rsidRDefault="00345396" w:rsidP="00345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30BED4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OŚWIADCZENIE</w:t>
      </w:r>
    </w:p>
    <w:tbl>
      <w:tblPr>
        <w:tblStyle w:val="Tabela-Siatka"/>
        <w:tblW w:w="9695" w:type="dxa"/>
        <w:tblLook w:val="04A0" w:firstRow="1" w:lastRow="0" w:firstColumn="1" w:lastColumn="0" w:noHBand="0" w:noVBand="1"/>
      </w:tblPr>
      <w:tblGrid>
        <w:gridCol w:w="9695"/>
      </w:tblGrid>
      <w:tr w:rsidR="006F4FE5" w:rsidRPr="0055313E" w14:paraId="0D06689E" w14:textId="77777777" w:rsidTr="00DA7D74">
        <w:trPr>
          <w:trHeight w:val="2935"/>
        </w:trPr>
        <w:tc>
          <w:tcPr>
            <w:tcW w:w="0" w:type="auto"/>
          </w:tcPr>
          <w:p w14:paraId="0E15AB27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3AC5D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Niniejszym stwierdzam, że zawarte w powyższym kwestionariuszu informacje rzetelnie odzwierciedlają zakres czynności, odpowiedzialności i uprawnień na stanowisku </w:t>
            </w:r>
          </w:p>
          <w:p w14:paraId="55086AA3" w14:textId="4DA82BD0" w:rsidR="006F4FE5" w:rsidRPr="0055313E" w:rsidRDefault="00C728B6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Stanowisko </w:t>
            </w:r>
            <w:r w:rsidR="006F4F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ds. </w:t>
            </w:r>
            <w:r w:rsidR="00345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środowiska i rolnictwa</w:t>
            </w:r>
          </w:p>
          <w:p w14:paraId="3EEFDCFC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12FD8D5C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( data i podpis bezpośredniego przełożonego)</w:t>
            </w:r>
          </w:p>
          <w:p w14:paraId="2424C5C9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46ED0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BDD47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Oświadczam, że treść niniejszego „Opisu stanowiska pracy” jest mi znana i zobowiązuję się do jej ścisłego przestrzegania pod rygorem odpowiedzialności prawnej i dyscyplinarnej.</w:t>
            </w:r>
          </w:p>
          <w:p w14:paraId="28C4E415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EB3B3" w14:textId="77777777" w:rsidR="006F4FE5" w:rsidRPr="0055313E" w:rsidRDefault="006F4FE5" w:rsidP="00601D7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…………………………………………………………………</w:t>
            </w:r>
          </w:p>
          <w:p w14:paraId="45F0AB1A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( data i podpis pracownika)</w:t>
            </w:r>
          </w:p>
          <w:p w14:paraId="3CE0CC74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046F9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F8736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Zatwierdzam niniejszy „Opis stanowiska pracy”.</w:t>
            </w:r>
          </w:p>
          <w:p w14:paraId="45730AC4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0ED79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2C5326DB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( data i podpis </w:t>
            </w:r>
            <w:r w:rsidR="00A24C2F">
              <w:rPr>
                <w:rFonts w:ascii="Times New Roman" w:hAnsi="Times New Roman" w:cs="Times New Roman"/>
                <w:sz w:val="24"/>
                <w:szCs w:val="24"/>
              </w:rPr>
              <w:t>Burmistrza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</w:tbl>
    <w:p w14:paraId="49E82CB2" w14:textId="77777777" w:rsidR="00311E54" w:rsidRDefault="00311E54"/>
    <w:sectPr w:rsidR="00311E54" w:rsidSect="0031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D22"/>
    <w:multiLevelType w:val="hybridMultilevel"/>
    <w:tmpl w:val="1CA07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606EA"/>
    <w:multiLevelType w:val="hybridMultilevel"/>
    <w:tmpl w:val="C2C47F7E"/>
    <w:lvl w:ilvl="0" w:tplc="BF6C1B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9E2F1D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21777"/>
    <w:multiLevelType w:val="hybridMultilevel"/>
    <w:tmpl w:val="D506C4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96D43"/>
    <w:multiLevelType w:val="hybridMultilevel"/>
    <w:tmpl w:val="4F7E10F8"/>
    <w:lvl w:ilvl="0" w:tplc="6C22D7E4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AE061A"/>
    <w:multiLevelType w:val="hybridMultilevel"/>
    <w:tmpl w:val="49187F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C0526"/>
    <w:multiLevelType w:val="hybridMultilevel"/>
    <w:tmpl w:val="72E67FF6"/>
    <w:lvl w:ilvl="0" w:tplc="C34C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954CED"/>
    <w:multiLevelType w:val="multilevel"/>
    <w:tmpl w:val="C39A93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7056A43"/>
    <w:multiLevelType w:val="hybridMultilevel"/>
    <w:tmpl w:val="99C6D8D0"/>
    <w:lvl w:ilvl="0" w:tplc="665648FE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067CAC"/>
    <w:multiLevelType w:val="hybridMultilevel"/>
    <w:tmpl w:val="2F3A3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23CD7"/>
    <w:multiLevelType w:val="multilevel"/>
    <w:tmpl w:val="A45E4C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6445EF2"/>
    <w:multiLevelType w:val="hybridMultilevel"/>
    <w:tmpl w:val="A0A8F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A1422"/>
    <w:multiLevelType w:val="hybridMultilevel"/>
    <w:tmpl w:val="DFE25E6A"/>
    <w:lvl w:ilvl="0" w:tplc="7B84F0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D73B22"/>
    <w:multiLevelType w:val="hybridMultilevel"/>
    <w:tmpl w:val="FC8AD926"/>
    <w:lvl w:ilvl="0" w:tplc="D228C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F81D6B"/>
    <w:multiLevelType w:val="hybridMultilevel"/>
    <w:tmpl w:val="FD94A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164314">
    <w:abstractNumId w:val="2"/>
  </w:num>
  <w:num w:numId="2" w16cid:durableId="1991321971">
    <w:abstractNumId w:val="8"/>
  </w:num>
  <w:num w:numId="3" w16cid:durableId="967509888">
    <w:abstractNumId w:val="13"/>
  </w:num>
  <w:num w:numId="4" w16cid:durableId="2048412321">
    <w:abstractNumId w:val="0"/>
  </w:num>
  <w:num w:numId="5" w16cid:durableId="1256133748">
    <w:abstractNumId w:val="11"/>
  </w:num>
  <w:num w:numId="6" w16cid:durableId="687563809">
    <w:abstractNumId w:val="5"/>
  </w:num>
  <w:num w:numId="7" w16cid:durableId="1667857431">
    <w:abstractNumId w:val="3"/>
  </w:num>
  <w:num w:numId="8" w16cid:durableId="1046760442">
    <w:abstractNumId w:val="12"/>
  </w:num>
  <w:num w:numId="9" w16cid:durableId="1861770719">
    <w:abstractNumId w:val="4"/>
  </w:num>
  <w:num w:numId="10" w16cid:durableId="96491831">
    <w:abstractNumId w:val="1"/>
  </w:num>
  <w:num w:numId="11" w16cid:durableId="11428427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8310053">
    <w:abstractNumId w:val="7"/>
  </w:num>
  <w:num w:numId="13" w16cid:durableId="716245715">
    <w:abstractNumId w:val="10"/>
  </w:num>
  <w:num w:numId="14" w16cid:durableId="2259217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49609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E5"/>
    <w:rsid w:val="001E3A10"/>
    <w:rsid w:val="00311A9C"/>
    <w:rsid w:val="00311E54"/>
    <w:rsid w:val="00345396"/>
    <w:rsid w:val="00383629"/>
    <w:rsid w:val="003F72D4"/>
    <w:rsid w:val="004E37C4"/>
    <w:rsid w:val="004E3F67"/>
    <w:rsid w:val="005B6512"/>
    <w:rsid w:val="00601D7F"/>
    <w:rsid w:val="006D202F"/>
    <w:rsid w:val="006F4FE5"/>
    <w:rsid w:val="008274BB"/>
    <w:rsid w:val="00840BD1"/>
    <w:rsid w:val="00860281"/>
    <w:rsid w:val="00894487"/>
    <w:rsid w:val="00A02AF9"/>
    <w:rsid w:val="00A24C2F"/>
    <w:rsid w:val="00A75C3F"/>
    <w:rsid w:val="00B67A6F"/>
    <w:rsid w:val="00BC2892"/>
    <w:rsid w:val="00C47CA1"/>
    <w:rsid w:val="00C51171"/>
    <w:rsid w:val="00C5427C"/>
    <w:rsid w:val="00C728B6"/>
    <w:rsid w:val="00CF1E26"/>
    <w:rsid w:val="00D73FC4"/>
    <w:rsid w:val="00D96BE1"/>
    <w:rsid w:val="00DD218B"/>
    <w:rsid w:val="00E773E5"/>
    <w:rsid w:val="00EE5A9C"/>
    <w:rsid w:val="00F20C18"/>
    <w:rsid w:val="00FC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11D2D"/>
  <w15:docId w15:val="{298ABB36-9453-4A68-BBC2-4A56DC53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FE5"/>
    <w:pPr>
      <w:ind w:left="720"/>
      <w:contextualSpacing/>
    </w:pPr>
  </w:style>
  <w:style w:type="table" w:styleId="Tabela-Siatka">
    <w:name w:val="Table Grid"/>
    <w:basedOn w:val="Standardowy"/>
    <w:uiPriority w:val="59"/>
    <w:rsid w:val="006F4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601D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8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1065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Biegańska</dc:creator>
  <cp:lastModifiedBy>Anna Brzechwa</cp:lastModifiedBy>
  <cp:revision>2</cp:revision>
  <cp:lastPrinted>2021-07-30T11:58:00Z</cp:lastPrinted>
  <dcterms:created xsi:type="dcterms:W3CDTF">2022-07-21T12:16:00Z</dcterms:created>
  <dcterms:modified xsi:type="dcterms:W3CDTF">2022-07-21T12:16:00Z</dcterms:modified>
</cp:coreProperties>
</file>