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22B" w14:textId="77777777" w:rsidR="006F4FE5" w:rsidRPr="00F7461B" w:rsidRDefault="006F4FE5" w:rsidP="006F4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61B">
        <w:rPr>
          <w:rFonts w:ascii="Times New Roman" w:hAnsi="Times New Roman" w:cs="Times New Roman"/>
          <w:b/>
          <w:sz w:val="24"/>
          <w:szCs w:val="24"/>
        </w:rPr>
        <w:t>OPIS STANOWISKA PRACY</w:t>
      </w:r>
    </w:p>
    <w:p w14:paraId="5A22E15A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DANE PODSTAWOWE</w:t>
      </w:r>
    </w:p>
    <w:tbl>
      <w:tblPr>
        <w:tblStyle w:val="Tabela-Siatka"/>
        <w:tblW w:w="9723" w:type="dxa"/>
        <w:tblLook w:val="04A0" w:firstRow="1" w:lastRow="0" w:firstColumn="1" w:lastColumn="0" w:noHBand="0" w:noVBand="1"/>
      </w:tblPr>
      <w:tblGrid>
        <w:gridCol w:w="9723"/>
      </w:tblGrid>
      <w:tr w:rsidR="006F4FE5" w:rsidRPr="0055313E" w14:paraId="2A6A1044" w14:textId="77777777" w:rsidTr="00DA7D74">
        <w:trPr>
          <w:trHeight w:val="315"/>
        </w:trPr>
        <w:tc>
          <w:tcPr>
            <w:tcW w:w="0" w:type="auto"/>
          </w:tcPr>
          <w:p w14:paraId="4357A506" w14:textId="721F08FF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Komórka  organizacyjna: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0A77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6">
              <w:rPr>
                <w:rFonts w:ascii="Times New Roman" w:hAnsi="Times New Roman" w:cs="Times New Roman"/>
                <w:sz w:val="24"/>
                <w:szCs w:val="24"/>
              </w:rPr>
              <w:t xml:space="preserve">Gospodarki Komunalnej </w:t>
            </w:r>
          </w:p>
          <w:p w14:paraId="1462B944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6E5C615E" w14:textId="77777777" w:rsidTr="00DA7D74">
        <w:trPr>
          <w:trHeight w:val="315"/>
        </w:trPr>
        <w:tc>
          <w:tcPr>
            <w:tcW w:w="0" w:type="auto"/>
          </w:tcPr>
          <w:p w14:paraId="41FEBAC6" w14:textId="1E2AC188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stanowiska pracy: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Stanowisko ds.</w:t>
            </w:r>
            <w:r w:rsidR="0060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37E">
              <w:rPr>
                <w:rFonts w:ascii="Times New Roman" w:hAnsi="Times New Roman" w:cs="Times New Roman"/>
                <w:sz w:val="24"/>
                <w:szCs w:val="24"/>
              </w:rPr>
              <w:t>dzierżaw i nieruchomości</w:t>
            </w:r>
          </w:p>
          <w:p w14:paraId="64500F00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FE5" w:rsidRPr="0055313E" w14:paraId="2FCDF2BA" w14:textId="77777777" w:rsidTr="00DA7D74">
        <w:trPr>
          <w:trHeight w:val="315"/>
        </w:trPr>
        <w:tc>
          <w:tcPr>
            <w:tcW w:w="0" w:type="auto"/>
          </w:tcPr>
          <w:p w14:paraId="69104257" w14:textId="5BFB334C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stanowiska pracy:   </w:t>
            </w:r>
            <w:r w:rsidR="00345396"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</w:tr>
      <w:tr w:rsidR="006F4FE5" w:rsidRPr="0055313E" w14:paraId="147FE8FA" w14:textId="77777777" w:rsidTr="00DA7D74">
        <w:trPr>
          <w:trHeight w:val="315"/>
        </w:trPr>
        <w:tc>
          <w:tcPr>
            <w:tcW w:w="0" w:type="auto"/>
          </w:tcPr>
          <w:p w14:paraId="0AE58B5C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współzależności służbowej:</w:t>
            </w:r>
          </w:p>
          <w:p w14:paraId="23200E55" w14:textId="32E2CD7B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Bezpośredni przełożony: </w:t>
            </w:r>
            <w:r w:rsidR="00CA0A77"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  <w:p w14:paraId="6D2DE38F" w14:textId="78DBFEDC" w:rsidR="006F4FE5" w:rsidRPr="0055313E" w:rsidRDefault="006F4FE5" w:rsidP="00B01B68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Przełożony wyższego stopnia: </w:t>
            </w:r>
            <w:r w:rsidR="00345396">
              <w:rPr>
                <w:rFonts w:ascii="Times New Roman" w:hAnsi="Times New Roman" w:cs="Times New Roman"/>
                <w:sz w:val="24"/>
                <w:szCs w:val="24"/>
              </w:rPr>
              <w:t>I Zastępca Burmistrza Miasta i Gminy</w:t>
            </w:r>
          </w:p>
        </w:tc>
      </w:tr>
      <w:tr w:rsidR="006F4FE5" w:rsidRPr="0055313E" w14:paraId="0AF49CC4" w14:textId="77777777" w:rsidTr="00DA7D74">
        <w:trPr>
          <w:trHeight w:val="331"/>
        </w:trPr>
        <w:tc>
          <w:tcPr>
            <w:tcW w:w="0" w:type="auto"/>
          </w:tcPr>
          <w:p w14:paraId="0A197466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zwierzchnictwa stanowisk – nazwy bezpośrednio podległych stanowisk:</w:t>
            </w:r>
          </w:p>
          <w:p w14:paraId="5F98FB7C" w14:textId="28D1C96E" w:rsidR="006F4FE5" w:rsidRPr="00601D7F" w:rsidRDefault="006F4FE5" w:rsidP="00601D7F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FE5" w:rsidRPr="0055313E" w14:paraId="32B6A119" w14:textId="77777777" w:rsidTr="00DA7D74">
        <w:trPr>
          <w:trHeight w:val="331"/>
        </w:trPr>
        <w:tc>
          <w:tcPr>
            <w:tcW w:w="0" w:type="auto"/>
          </w:tcPr>
          <w:p w14:paraId="652EC113" w14:textId="77777777" w:rsidR="006F4FE5" w:rsidRPr="0055313E" w:rsidRDefault="006F4FE5" w:rsidP="00DA7D7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Zasady zastępstw na stanowiskach:</w:t>
            </w:r>
          </w:p>
          <w:p w14:paraId="3CEDF5FE" w14:textId="6F3BAA26" w:rsidR="006F4FE5" w:rsidRPr="0055313E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zastępuje: </w:t>
            </w:r>
            <w:r w:rsidR="0034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B01B68">
              <w:rPr>
                <w:rFonts w:ascii="Times New Roman" w:hAnsi="Times New Roman" w:cs="Times New Roman"/>
                <w:bCs/>
                <w:sz w:val="24"/>
                <w:szCs w:val="24"/>
              </w:rPr>
              <w:t>nieruchomości</w:t>
            </w:r>
            <w:r w:rsidR="0023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1002EB7E" w14:textId="41F1AB0B" w:rsidR="006F4FE5" w:rsidRPr="004937E7" w:rsidRDefault="006F4FE5" w:rsidP="00DA7D74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Pracownik jest zastępowany przez:  </w:t>
            </w:r>
            <w:r w:rsidR="0034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stanowisko ds. </w:t>
            </w:r>
            <w:r w:rsidR="00B01B68">
              <w:rPr>
                <w:rFonts w:ascii="Times New Roman" w:hAnsi="Times New Roman" w:cs="Times New Roman"/>
                <w:bCs/>
                <w:sz w:val="24"/>
                <w:szCs w:val="24"/>
              </w:rPr>
              <w:t>nieruchomości</w:t>
            </w:r>
            <w:r w:rsidR="002333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5B10E88F" w14:textId="77777777" w:rsidR="006F4FE5" w:rsidRPr="00B7758D" w:rsidRDefault="006F4FE5" w:rsidP="00DA7D74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96E3962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ZAKRES OBOWIĄZKÓW, UPRAWNIEŃ I ODPOWIEDZIALNOŚCI</w:t>
      </w:r>
    </w:p>
    <w:tbl>
      <w:tblPr>
        <w:tblStyle w:val="Tabela-Siatka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6F4FE5" w:rsidRPr="0055313E" w14:paraId="73ED812E" w14:textId="77777777" w:rsidTr="00DA7D74">
        <w:trPr>
          <w:trHeight w:val="842"/>
        </w:trPr>
        <w:tc>
          <w:tcPr>
            <w:tcW w:w="0" w:type="auto"/>
          </w:tcPr>
          <w:p w14:paraId="1CFA2A2B" w14:textId="044E5853" w:rsidR="00601D7F" w:rsidRDefault="00601D7F" w:rsidP="00601D7F">
            <w:pPr>
              <w:keepLines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01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obowiązków/zadań:</w:t>
            </w:r>
          </w:p>
          <w:p w14:paraId="345B3F0A" w14:textId="7C9004A9" w:rsidR="0023337E" w:rsidRDefault="0023337E" w:rsidP="0023337E">
            <w:pPr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dokumentacji formalno-prawnej dla celów dzierżaw gruntów rolnych            w tym: przygotowanie projektów umów dzierżawy gruntów.</w:t>
            </w:r>
          </w:p>
          <w:p w14:paraId="2B8E4251" w14:textId="77777777" w:rsidR="0023337E" w:rsidRDefault="0023337E" w:rsidP="0023337E">
            <w:pPr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Przygotowywanie dokumentacji formalno-prawnej dla celów dzierżaw gruntów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nierolnych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(m.in. gródki przydomowe, grunty pod garażami) w tym: przygotowanie projektów umów dzierżawy gruntów.</w:t>
            </w:r>
          </w:p>
          <w:p w14:paraId="0B92F58C" w14:textId="47885811" w:rsidR="0023337E" w:rsidRDefault="0023337E" w:rsidP="0023337E">
            <w:pPr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Przygotowywania dokumentacji formalno-prawnej do celów oddania mienia gminnego                 w trwały zarząd i użyczenie.</w:t>
            </w:r>
          </w:p>
          <w:p w14:paraId="1FE2A05A" w14:textId="77777777" w:rsidR="0023337E" w:rsidRDefault="0023337E" w:rsidP="0023337E">
            <w:pPr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spraw związanych z dzierżawami gruntów pod reklamy.</w:t>
            </w:r>
          </w:p>
          <w:p w14:paraId="542E61C7" w14:textId="77777777" w:rsidR="0023337E" w:rsidRDefault="0023337E" w:rsidP="0023337E">
            <w:pPr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Naliczanie czynszów  i opłat za dzierżawę.</w:t>
            </w:r>
          </w:p>
          <w:p w14:paraId="1269FB45" w14:textId="77777777" w:rsidR="0023337E" w:rsidRDefault="0023337E" w:rsidP="0023337E">
            <w:pPr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Regulacja stanów prawnych nieruchomości mienia komunalnego.</w:t>
            </w:r>
          </w:p>
          <w:p w14:paraId="06D92FBB" w14:textId="77777777" w:rsidR="0023337E" w:rsidRDefault="0023337E" w:rsidP="0023337E">
            <w:pPr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i nadzoru nad działalnością wspólnot gruntowych.</w:t>
            </w:r>
          </w:p>
          <w:p w14:paraId="5508CC1C" w14:textId="77777777" w:rsidR="0023337E" w:rsidRDefault="0023337E" w:rsidP="0023337E">
            <w:pPr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Wystawiania faktur za użyczenie i dzierżawę majątku gminy związanych z zakresem obowiązków.</w:t>
            </w:r>
          </w:p>
          <w:p w14:paraId="4D8B2A55" w14:textId="77777777" w:rsidR="0023337E" w:rsidRDefault="0023337E" w:rsidP="0023337E">
            <w:pPr>
              <w:numPr>
                <w:ilvl w:val="0"/>
                <w:numId w:val="17"/>
              </w:num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sprawozdań i rejestrów w zakresie pełnionych obowiązków.</w:t>
            </w:r>
          </w:p>
          <w:p w14:paraId="288E3E01" w14:textId="37615232" w:rsidR="00CF1E26" w:rsidRPr="00B01B68" w:rsidRDefault="00B01B68" w:rsidP="0023337E">
            <w:pPr>
              <w:numPr>
                <w:ilvl w:val="0"/>
                <w:numId w:val="17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Przygotowywanie uchwał, zarządzeń Burmistrza i sprawozdań z zakresu pełnionych obowiązków.</w:t>
            </w:r>
          </w:p>
        </w:tc>
      </w:tr>
      <w:tr w:rsidR="006F4FE5" w:rsidRPr="0055313E" w14:paraId="6F014122" w14:textId="77777777" w:rsidTr="00DA7D74">
        <w:trPr>
          <w:trHeight w:val="801"/>
        </w:trPr>
        <w:tc>
          <w:tcPr>
            <w:tcW w:w="0" w:type="auto"/>
          </w:tcPr>
          <w:p w14:paraId="7981B339" w14:textId="77777777" w:rsidR="006F4FE5" w:rsidRPr="00601D7F" w:rsidRDefault="006F4FE5" w:rsidP="0060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7F">
              <w:rPr>
                <w:rFonts w:ascii="Times New Roman" w:hAnsi="Times New Roman" w:cs="Times New Roman"/>
                <w:b/>
                <w:sz w:val="24"/>
                <w:szCs w:val="24"/>
              </w:rPr>
              <w:t>Pracownik jest odpowiedzialny za:</w:t>
            </w:r>
          </w:p>
          <w:p w14:paraId="7FC59919" w14:textId="77777777" w:rsidR="006F4FE5" w:rsidRPr="0055313E" w:rsidRDefault="006F4FE5" w:rsidP="006F4FE5">
            <w:pPr>
              <w:pStyle w:val="Akapitzlist"/>
              <w:numPr>
                <w:ilvl w:val="0"/>
                <w:numId w:val="6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sprawne i terminowe załatwianie spraw,</w:t>
            </w:r>
          </w:p>
          <w:p w14:paraId="5A8F5CFA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właściwe prowadzenie i archiwizację akt sprawy,</w:t>
            </w:r>
          </w:p>
          <w:p w14:paraId="48EEB744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sumienne i staranne wykonywanie obowiązków oraz stosowanie się do poleceń przełożonych, jeżeli nie są sprzeczne z prawem,</w:t>
            </w:r>
          </w:p>
          <w:p w14:paraId="08F97A62" w14:textId="20F83195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ładu i porządku na swoim stanowisku pracy oraz w innych pomieszczeniach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D8AA6F" w14:textId="7777777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przepisów BHP i p.poż.,</w:t>
            </w:r>
          </w:p>
          <w:p w14:paraId="440F644D" w14:textId="1DB635B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przestrzeganie przepisów Kodeksu postępowania administracyjnego, Instrukcji kancelaryjnej oraz innych przepisów prawa materialnego dotyczących funkcjonowania Urzędu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</w:t>
            </w:r>
          </w:p>
          <w:p w14:paraId="1D87C11B" w14:textId="4C7D7C42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przestrzeganie regulaminów w</w:t>
            </w:r>
            <w:r w:rsidR="00383629">
              <w:rPr>
                <w:rFonts w:ascii="Times New Roman" w:hAnsi="Times New Roman" w:cs="Times New Roman"/>
                <w:sz w:val="24"/>
                <w:szCs w:val="24"/>
              </w:rPr>
              <w:t xml:space="preserve">    w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ewnętrznych obowiązujących w Urzędzie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>Miasta i Gminy Wschowa,</w:t>
            </w:r>
          </w:p>
          <w:p w14:paraId="7C07E832" w14:textId="2124DBD7" w:rsidR="006F4FE5" w:rsidRPr="0055313E" w:rsidRDefault="006F4FE5" w:rsidP="00CF1E26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przestrzeganie czasu pracy ustalonego w Urzędzie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Miasta i Gminy Wschowa </w:t>
            </w:r>
            <w:r w:rsidR="00B67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i wykorzystywanie go w najbardziej efektywny sposób,</w:t>
            </w:r>
          </w:p>
          <w:p w14:paraId="4AD52BE1" w14:textId="5A96D679" w:rsidR="006F4FE5" w:rsidRPr="00B01B68" w:rsidRDefault="006F4FE5" w:rsidP="00B01B68">
            <w:pPr>
              <w:pStyle w:val="Akapitzlist"/>
              <w:numPr>
                <w:ilvl w:val="0"/>
                <w:numId w:val="6"/>
              </w:numPr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oszczędne gospodarowanie przydzielonym sprzętem, materiałami biurowymi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67A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F1E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i technicznymi oraz doskonalenie metod pracy mających wpływ na obniżenie kosztów pracy na zajmowanym stanowisku.</w:t>
            </w:r>
          </w:p>
        </w:tc>
      </w:tr>
      <w:tr w:rsidR="006F4FE5" w:rsidRPr="0055313E" w14:paraId="4206EB2C" w14:textId="77777777" w:rsidTr="00DA7D74">
        <w:trPr>
          <w:trHeight w:val="842"/>
        </w:trPr>
        <w:tc>
          <w:tcPr>
            <w:tcW w:w="0" w:type="auto"/>
          </w:tcPr>
          <w:p w14:paraId="1E2CB2DC" w14:textId="77777777" w:rsidR="006F4FE5" w:rsidRPr="00601D7F" w:rsidRDefault="006F4FE5" w:rsidP="00601D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Zakres uprawnień:</w:t>
            </w:r>
          </w:p>
          <w:p w14:paraId="370AE8EA" w14:textId="77777777" w:rsidR="006F4FE5" w:rsidRDefault="006F4FE5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przetwarzanie danych osobowych w zakresie zawartym w upoważnieniu,</w:t>
            </w:r>
          </w:p>
          <w:p w14:paraId="33D65EFD" w14:textId="6511CE0F" w:rsidR="00601D7F" w:rsidRPr="00B7758D" w:rsidRDefault="00601D7F" w:rsidP="006F4FE5">
            <w:pPr>
              <w:pStyle w:val="Akapitzlist"/>
              <w:numPr>
                <w:ilvl w:val="0"/>
                <w:numId w:val="7"/>
              </w:numPr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uprawnienia powierzone osobnymi upoważnieniami.</w:t>
            </w:r>
          </w:p>
        </w:tc>
      </w:tr>
    </w:tbl>
    <w:p w14:paraId="6ED7C033" w14:textId="6A8FC6FD" w:rsidR="006F4FE5" w:rsidRPr="0055313E" w:rsidRDefault="00601D7F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F4FE5" w:rsidRPr="0055313E">
        <w:rPr>
          <w:rFonts w:ascii="Times New Roman" w:hAnsi="Times New Roman" w:cs="Times New Roman"/>
          <w:b/>
          <w:sz w:val="24"/>
          <w:szCs w:val="24"/>
        </w:rPr>
        <w:t>HARAKTERYSTYKA WYMAGAŃ NA STANOWISKU</w:t>
      </w:r>
    </w:p>
    <w:tbl>
      <w:tblPr>
        <w:tblStyle w:val="Tabela-Siatka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6F4FE5" w:rsidRPr="0055313E" w14:paraId="755A4379" w14:textId="77777777" w:rsidTr="00D73FC4">
        <w:trPr>
          <w:trHeight w:val="496"/>
        </w:trPr>
        <w:tc>
          <w:tcPr>
            <w:tcW w:w="0" w:type="auto"/>
          </w:tcPr>
          <w:p w14:paraId="65F56075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Wykształcenie :</w:t>
            </w:r>
          </w:p>
          <w:p w14:paraId="6063DF18" w14:textId="69E6C38A" w:rsidR="00345396" w:rsidRPr="00345396" w:rsidRDefault="006F4FE5" w:rsidP="00DA7D74">
            <w:pPr>
              <w:pStyle w:val="Akapitzli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Konieczne: </w:t>
            </w:r>
            <w:r w:rsidR="00111D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</w:t>
            </w:r>
          </w:p>
          <w:p w14:paraId="4FBBDEAC" w14:textId="32E099B4" w:rsidR="006F4FE5" w:rsidRPr="0055313E" w:rsidRDefault="006F4FE5" w:rsidP="00DA7D74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Pożądane: </w:t>
            </w:r>
            <w:r w:rsidR="00111DEE" w:rsidRPr="00111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wyższe</w:t>
            </w:r>
          </w:p>
        </w:tc>
      </w:tr>
      <w:tr w:rsidR="006F4FE5" w:rsidRPr="0055313E" w14:paraId="01532571" w14:textId="77777777" w:rsidTr="00D73FC4">
        <w:trPr>
          <w:trHeight w:val="496"/>
        </w:trPr>
        <w:tc>
          <w:tcPr>
            <w:tcW w:w="0" w:type="auto"/>
          </w:tcPr>
          <w:p w14:paraId="22DB74BE" w14:textId="77777777" w:rsidR="006F4FE5" w:rsidRPr="0055313E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zawodowe:</w:t>
            </w:r>
          </w:p>
          <w:p w14:paraId="581A5332" w14:textId="0D28638C" w:rsidR="006F4FE5" w:rsidRPr="00345396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b/>
                <w:sz w:val="24"/>
                <w:szCs w:val="24"/>
              </w:rPr>
              <w:t>Konieczne</w:t>
            </w:r>
            <w:r w:rsidRPr="003453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345396" w:rsidRPr="00345396">
              <w:rPr>
                <w:rFonts w:ascii="Times New Roman" w:hAnsi="Times New Roman" w:cs="Times New Roman"/>
                <w:sz w:val="24"/>
              </w:rPr>
              <w:t>2-letni staż pracy</w:t>
            </w:r>
          </w:p>
          <w:p w14:paraId="04F68B85" w14:textId="31CB040F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4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Pożądane: </w:t>
            </w:r>
            <w:bookmarkStart w:id="0" w:name="_Hlk39730900"/>
            <w:r w:rsidRPr="003453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End w:id="0"/>
            <w:r w:rsidR="00345396" w:rsidRPr="00345396">
              <w:rPr>
                <w:rFonts w:ascii="Times New Roman" w:hAnsi="Times New Roman" w:cs="Times New Roman"/>
                <w:sz w:val="24"/>
                <w:szCs w:val="24"/>
              </w:rPr>
              <w:t>roczny stażu pracy w administracji samorządowej lub rządowej</w:t>
            </w:r>
          </w:p>
        </w:tc>
      </w:tr>
      <w:tr w:rsidR="006F4FE5" w:rsidRPr="0055313E" w14:paraId="44981A73" w14:textId="77777777" w:rsidTr="00D73FC4">
        <w:trPr>
          <w:trHeight w:val="496"/>
        </w:trPr>
        <w:tc>
          <w:tcPr>
            <w:tcW w:w="0" w:type="auto"/>
          </w:tcPr>
          <w:p w14:paraId="6DD01566" w14:textId="5C614D24" w:rsidR="006F4FE5" w:rsidRDefault="006F4FE5" w:rsidP="00DA7D74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Wymagana wiedza specjalistyczna  i umiejętności:</w:t>
            </w:r>
          </w:p>
          <w:p w14:paraId="62D1D07B" w14:textId="77777777" w:rsidR="006F4FE5" w:rsidRPr="0055313E" w:rsidRDefault="006F4FE5" w:rsidP="00DA7D74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Konieczna:</w:t>
            </w:r>
          </w:p>
          <w:p w14:paraId="78C13984" w14:textId="60FAB8C3" w:rsidR="00345396" w:rsidRDefault="00345396" w:rsidP="00345396">
            <w:pPr>
              <w:pStyle w:val="Akapitzlist"/>
              <w:numPr>
                <w:ilvl w:val="0"/>
                <w:numId w:val="12"/>
              </w:numPr>
              <w:ind w:lef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znajomość ustaw: o pracownikach samorządowych, o samorządzie gminnym,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ochronie danych osobowych,  o </w:t>
            </w:r>
            <w:r w:rsidR="00D54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własności lokali</w:t>
            </w: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D54576" w:rsidRPr="00D54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B01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gospodarce nieruchomościami</w:t>
            </w:r>
            <w:r w:rsidR="00D54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B01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01B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</w:t>
            </w:r>
            <w:r w:rsidRPr="003453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finansach publicznych, Kodeks postępowania administracyjnego, Instrukcja kancelaryjna,</w:t>
            </w:r>
          </w:p>
          <w:p w14:paraId="39BED603" w14:textId="06B2144B" w:rsidR="00601D7F" w:rsidRPr="00601D7F" w:rsidRDefault="00601D7F" w:rsidP="00345396">
            <w:pPr>
              <w:pStyle w:val="Akapitzlist"/>
              <w:numPr>
                <w:ilvl w:val="0"/>
                <w:numId w:val="12"/>
              </w:numPr>
              <w:ind w:left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1D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biegła umiejętność obsługi programów komputerowych w środowisku Windows i pakietu Office.</w:t>
            </w:r>
          </w:p>
          <w:p w14:paraId="45C6B631" w14:textId="77777777" w:rsidR="006F4FE5" w:rsidRPr="0055313E" w:rsidRDefault="006F4FE5" w:rsidP="00DA7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5313E">
              <w:rPr>
                <w:rFonts w:ascii="Times New Roman" w:hAnsi="Times New Roman" w:cs="Times New Roman"/>
                <w:b/>
                <w:sz w:val="24"/>
                <w:szCs w:val="24"/>
              </w:rPr>
              <w:t>Pożądana:</w:t>
            </w:r>
          </w:p>
          <w:p w14:paraId="17F59D16" w14:textId="3860E91E" w:rsidR="00345396" w:rsidRPr="00345396" w:rsidRDefault="00601D7F" w:rsidP="00B01B68">
            <w:pPr>
              <w:pStyle w:val="Akapitzlist"/>
              <w:numPr>
                <w:ilvl w:val="0"/>
                <w:numId w:val="9"/>
              </w:numPr>
              <w:ind w:left="113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01D7F">
              <w:rPr>
                <w:rFonts w:ascii="Times New Roman" w:hAnsi="Times New Roman" w:cs="Times New Roman"/>
                <w:sz w:val="24"/>
                <w:szCs w:val="24"/>
              </w:rPr>
              <w:t>posiadanie cech osobowości: sumienność, staranność, rzetelność, systematyczność, odpowiedzialność, umiejętność pracy w zespole, zdolności analityczne, odporność na stres</w:t>
            </w:r>
            <w:r w:rsidR="00B01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A3B963B" w14:textId="77777777" w:rsidR="006F4FE5" w:rsidRPr="0055313E" w:rsidRDefault="006F4FE5" w:rsidP="006F4F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313E">
        <w:rPr>
          <w:rFonts w:ascii="Times New Roman" w:hAnsi="Times New Roman" w:cs="Times New Roman"/>
          <w:b/>
          <w:sz w:val="24"/>
          <w:szCs w:val="24"/>
        </w:rPr>
        <w:t>OŚWIADCZENIE</w:t>
      </w:r>
    </w:p>
    <w:tbl>
      <w:tblPr>
        <w:tblStyle w:val="Tabela-Siatka"/>
        <w:tblW w:w="9695" w:type="dxa"/>
        <w:tblLook w:val="04A0" w:firstRow="1" w:lastRow="0" w:firstColumn="1" w:lastColumn="0" w:noHBand="0" w:noVBand="1"/>
      </w:tblPr>
      <w:tblGrid>
        <w:gridCol w:w="9695"/>
      </w:tblGrid>
      <w:tr w:rsidR="006F4FE5" w:rsidRPr="0055313E" w14:paraId="15C9959E" w14:textId="77777777" w:rsidTr="00DA7D74">
        <w:trPr>
          <w:trHeight w:val="2935"/>
        </w:trPr>
        <w:tc>
          <w:tcPr>
            <w:tcW w:w="0" w:type="auto"/>
          </w:tcPr>
          <w:p w14:paraId="7AFF10D9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569C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Niniejszym stwierdzam, że zawarte w powyższym kwestionariuszu informacje rzetelnie odzwierciedlają zakres czynności, odpowiedzialności i uprawnień na stanowisku </w:t>
            </w:r>
          </w:p>
          <w:p w14:paraId="0DA5693B" w14:textId="51E870BC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ds. </w:t>
            </w:r>
            <w:r w:rsidR="002333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dzierżaw i nieruchomości</w:t>
            </w:r>
          </w:p>
          <w:p w14:paraId="37B804CC" w14:textId="67AED811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…………………………………………………………………</w:t>
            </w:r>
          </w:p>
          <w:p w14:paraId="299CC760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 data i podpis bezpośredniego przełożonego)</w:t>
            </w:r>
          </w:p>
          <w:p w14:paraId="74B5B0E9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0674" w14:textId="3651AB8B" w:rsidR="00B01B68" w:rsidRDefault="006F4FE5" w:rsidP="00601D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14:paraId="762ED041" w14:textId="77777777" w:rsidR="00B01B68" w:rsidRDefault="00B01B68" w:rsidP="00601D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9E35C" w14:textId="01585F6E" w:rsidR="006F4FE5" w:rsidRPr="0055313E" w:rsidRDefault="006F4FE5" w:rsidP="00601D7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="00B01B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62241876" w14:textId="77777777" w:rsidR="006F4FE5" w:rsidRPr="0055313E" w:rsidRDefault="006F4FE5" w:rsidP="00DA7D7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( data i podpis pracownika)</w:t>
            </w:r>
          </w:p>
          <w:p w14:paraId="592A838A" w14:textId="77777777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>Zatwierdzam niniejszy „Opis stanowiska pracy”.</w:t>
            </w:r>
          </w:p>
          <w:p w14:paraId="158FE4F5" w14:textId="77777777" w:rsidR="006F4FE5" w:rsidRPr="0055313E" w:rsidRDefault="006F4FE5" w:rsidP="00DA7D74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…………………………………………………………………</w:t>
            </w:r>
          </w:p>
          <w:p w14:paraId="4C4F35A3" w14:textId="63BDE10C" w:rsidR="006F4FE5" w:rsidRPr="0055313E" w:rsidRDefault="006F4FE5" w:rsidP="00DA7D7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( data i podpis </w:t>
            </w:r>
            <w:r w:rsidR="00A24C2F">
              <w:rPr>
                <w:rFonts w:ascii="Times New Roman" w:hAnsi="Times New Roman" w:cs="Times New Roman"/>
                <w:sz w:val="24"/>
                <w:szCs w:val="24"/>
              </w:rPr>
              <w:t>Burmistrza</w:t>
            </w:r>
            <w:r w:rsidRPr="0055313E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</w:tbl>
    <w:p w14:paraId="717D9B59" w14:textId="77777777" w:rsidR="00311E54" w:rsidRDefault="00311E54"/>
    <w:sectPr w:rsidR="00311E54" w:rsidSect="00311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05B1"/>
    <w:multiLevelType w:val="hybridMultilevel"/>
    <w:tmpl w:val="1C10D7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83D22"/>
    <w:multiLevelType w:val="hybridMultilevel"/>
    <w:tmpl w:val="1CA07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606EA"/>
    <w:multiLevelType w:val="hybridMultilevel"/>
    <w:tmpl w:val="C2C47F7E"/>
    <w:lvl w:ilvl="0" w:tplc="BF6C1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9E2F1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152FB"/>
    <w:multiLevelType w:val="multilevel"/>
    <w:tmpl w:val="67C8C0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521777"/>
    <w:multiLevelType w:val="hybridMultilevel"/>
    <w:tmpl w:val="D506C4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96D43"/>
    <w:multiLevelType w:val="hybridMultilevel"/>
    <w:tmpl w:val="4F7E10F8"/>
    <w:lvl w:ilvl="0" w:tplc="6C22D7E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E061A"/>
    <w:multiLevelType w:val="hybridMultilevel"/>
    <w:tmpl w:val="49187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0526"/>
    <w:multiLevelType w:val="hybridMultilevel"/>
    <w:tmpl w:val="72E67FF6"/>
    <w:lvl w:ilvl="0" w:tplc="C34CC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54CED"/>
    <w:multiLevelType w:val="multilevel"/>
    <w:tmpl w:val="C39A9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56A43"/>
    <w:multiLevelType w:val="hybridMultilevel"/>
    <w:tmpl w:val="99C6D8D0"/>
    <w:lvl w:ilvl="0" w:tplc="665648FE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8A298D"/>
    <w:multiLevelType w:val="hybridMultilevel"/>
    <w:tmpl w:val="7D6A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067CAC"/>
    <w:multiLevelType w:val="hybridMultilevel"/>
    <w:tmpl w:val="2F3A3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45EF2"/>
    <w:multiLevelType w:val="hybridMultilevel"/>
    <w:tmpl w:val="A0A8F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A1422"/>
    <w:multiLevelType w:val="hybridMultilevel"/>
    <w:tmpl w:val="DFE25E6A"/>
    <w:lvl w:ilvl="0" w:tplc="7B84F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D73B22"/>
    <w:multiLevelType w:val="hybridMultilevel"/>
    <w:tmpl w:val="FC8AD926"/>
    <w:lvl w:ilvl="0" w:tplc="D228CD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F351BD"/>
    <w:multiLevelType w:val="hybridMultilevel"/>
    <w:tmpl w:val="F46A1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F81D6B"/>
    <w:multiLevelType w:val="hybridMultilevel"/>
    <w:tmpl w:val="FD94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F2D19"/>
    <w:multiLevelType w:val="hybridMultilevel"/>
    <w:tmpl w:val="BB7E5E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5"/>
    <w:rsid w:val="00111DEE"/>
    <w:rsid w:val="0023337E"/>
    <w:rsid w:val="002F01C8"/>
    <w:rsid w:val="00311E54"/>
    <w:rsid w:val="00345396"/>
    <w:rsid w:val="00383629"/>
    <w:rsid w:val="004E3F67"/>
    <w:rsid w:val="00587746"/>
    <w:rsid w:val="005B6512"/>
    <w:rsid w:val="00601D7F"/>
    <w:rsid w:val="006D202F"/>
    <w:rsid w:val="006F4FE5"/>
    <w:rsid w:val="008274BB"/>
    <w:rsid w:val="00840BD1"/>
    <w:rsid w:val="00860281"/>
    <w:rsid w:val="00891E36"/>
    <w:rsid w:val="00894487"/>
    <w:rsid w:val="00A02AF9"/>
    <w:rsid w:val="00A24C2F"/>
    <w:rsid w:val="00B01B68"/>
    <w:rsid w:val="00B67A6F"/>
    <w:rsid w:val="00BC2892"/>
    <w:rsid w:val="00C51171"/>
    <w:rsid w:val="00C5427C"/>
    <w:rsid w:val="00CA0A77"/>
    <w:rsid w:val="00CF1E26"/>
    <w:rsid w:val="00D54576"/>
    <w:rsid w:val="00D73FC4"/>
    <w:rsid w:val="00D96BE1"/>
    <w:rsid w:val="00DD218B"/>
    <w:rsid w:val="00E773E5"/>
    <w:rsid w:val="00F2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88B9"/>
  <w15:docId w15:val="{11D211B7-1437-49C1-BB36-0334DFCA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FE5"/>
    <w:pPr>
      <w:ind w:left="720"/>
      <w:contextualSpacing/>
    </w:pPr>
  </w:style>
  <w:style w:type="table" w:styleId="Tabela-Siatka">
    <w:name w:val="Table Grid"/>
    <w:basedOn w:val="Standardowy"/>
    <w:uiPriority w:val="59"/>
    <w:rsid w:val="006F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01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Biegańska</dc:creator>
  <cp:lastModifiedBy>Justyna Dębska (512858)</cp:lastModifiedBy>
  <cp:revision>2</cp:revision>
  <cp:lastPrinted>2021-07-30T11:54:00Z</cp:lastPrinted>
  <dcterms:created xsi:type="dcterms:W3CDTF">2021-10-25T19:26:00Z</dcterms:created>
  <dcterms:modified xsi:type="dcterms:W3CDTF">2021-10-25T19:26:00Z</dcterms:modified>
</cp:coreProperties>
</file>