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03" w:rsidRDefault="00DF2003">
      <w:pPr>
        <w:keepNext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Tabela Nr </w:t>
      </w:r>
      <w:r w:rsidR="00096A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2C0686" w:rsidRPr="00D76A7A" w:rsidRDefault="00815187">
      <w:pPr>
        <w:keepNext/>
        <w:spacing w:after="480"/>
        <w:jc w:val="center"/>
        <w:rPr>
          <w:b/>
          <w:sz w:val="28"/>
          <w:szCs w:val="28"/>
        </w:rPr>
      </w:pPr>
      <w:r w:rsidRPr="00D76A7A">
        <w:rPr>
          <w:b/>
          <w:sz w:val="28"/>
          <w:szCs w:val="28"/>
        </w:rPr>
        <w:t>Wydatki budżetu Miasta i Gminy Wschowa  - plan i wykonanie na dzień 31 grudnia 2018 roku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0"/>
        <w:gridCol w:w="992"/>
        <w:gridCol w:w="711"/>
        <w:gridCol w:w="1839"/>
        <w:gridCol w:w="1492"/>
        <w:gridCol w:w="1345"/>
        <w:gridCol w:w="1276"/>
        <w:gridCol w:w="1317"/>
        <w:gridCol w:w="1375"/>
        <w:gridCol w:w="1276"/>
        <w:gridCol w:w="850"/>
        <w:gridCol w:w="851"/>
        <w:gridCol w:w="849"/>
      </w:tblGrid>
      <w:tr w:rsidR="00502882" w:rsidTr="00C10F5C">
        <w:tc>
          <w:tcPr>
            <w:tcW w:w="1555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0686" w:rsidRDefault="00717113" w:rsidP="00C10F5C">
            <w:pPr>
              <w:ind w:right="35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 złotych</w:t>
            </w:r>
          </w:p>
        </w:tc>
      </w:tr>
      <w:tr w:rsidR="00502882" w:rsidRPr="00815187" w:rsidTr="00C10F5C">
        <w:tc>
          <w:tcPr>
            <w:tcW w:w="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§</w:t>
            </w:r>
          </w:p>
        </w:tc>
        <w:tc>
          <w:tcPr>
            <w:tcW w:w="1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252EBB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Nazwa</w:t>
            </w:r>
          </w:p>
        </w:tc>
        <w:tc>
          <w:tcPr>
            <w:tcW w:w="41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Plan wydatków ogółem z tego:</w:t>
            </w:r>
          </w:p>
        </w:tc>
        <w:tc>
          <w:tcPr>
            <w:tcW w:w="3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Wykonanie wydatków ogółem z tego: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% wykonanie ogółem z tego:</w:t>
            </w:r>
          </w:p>
        </w:tc>
      </w:tr>
      <w:tr w:rsidR="00502882" w:rsidRPr="00815187" w:rsidTr="00C10F5C">
        <w:tc>
          <w:tcPr>
            <w:tcW w:w="6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15187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2C0686" w:rsidP="00252EBB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ogółem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ogółem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ogółem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15187" w:rsidRDefault="00717113" w:rsidP="00B00A4F">
            <w:pPr>
              <w:jc w:val="center"/>
              <w:rPr>
                <w:b/>
                <w:color w:val="000000"/>
                <w:u w:color="000000"/>
              </w:rPr>
            </w:pPr>
            <w:r w:rsidRPr="00815187"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00A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</w:t>
            </w:r>
          </w:p>
        </w:tc>
      </w:tr>
      <w:tr w:rsidR="00502882" w:rsidRPr="00D76A7A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50289E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50289E">
              <w:rPr>
                <w:b/>
                <w:color w:val="000000"/>
                <w:sz w:val="16"/>
                <w:szCs w:val="16"/>
                <w:u w:color="000000"/>
              </w:rPr>
              <w:t>Rolnictwo i łowiectwo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915 981,00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912 781,00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3 200,00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907 801,83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904 601,83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3 200,00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99,11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99,10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01008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ind w:right="-219"/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Melioracje wodne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30 586,80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30 586,80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559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E1465C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E1465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E1465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E1465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E1465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586,80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586,80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01010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Infrastruktura wodociągowa i </w:t>
            </w:r>
            <w:proofErr w:type="spellStart"/>
            <w:r w:rsidRPr="00E1465C">
              <w:rPr>
                <w:color w:val="000000"/>
                <w:sz w:val="14"/>
                <w:szCs w:val="14"/>
                <w:u w:color="000000"/>
              </w:rPr>
              <w:t>sanitacyjna</w:t>
            </w:r>
            <w:proofErr w:type="spellEnd"/>
            <w:r w:rsidRPr="00E1465C">
              <w:rPr>
                <w:color w:val="000000"/>
                <w:sz w:val="14"/>
                <w:szCs w:val="14"/>
                <w:u w:color="000000"/>
              </w:rPr>
              <w:t xml:space="preserve"> wsi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127 127,08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123 927,08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8 713,21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8 713,21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104 453,24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104 453,24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10 760,63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10 760,63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3 200,00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01030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Izby rolnicze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15 270,38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15 270,38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Wpłaty gmin na rzecz izb rolniczych w wysokości 2% uzyskanych wpływów z podatku rolnego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15 270,38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15 270,38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01095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734 981,00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734 981,00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734 817,57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734 817,57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6 656,00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6 656,00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6 655,82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6 655,82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1 317,00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1 317,00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1 316,20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1 316,20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187,58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187,58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1 688,00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1 687,98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1 687,98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4 389,00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309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720 571,00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720 571,00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720 409,39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720 409,39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RPr="00D76A7A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b/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b/>
                <w:color w:val="000000"/>
                <w:sz w:val="14"/>
                <w:szCs w:val="14"/>
                <w:u w:color="000000"/>
              </w:rPr>
              <w:t>Leśnictwo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19 863,36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b/>
                <w:color w:val="000000"/>
                <w:sz w:val="18"/>
                <w:szCs w:val="18"/>
                <w:u w:color="000000"/>
              </w:rPr>
              <w:t>19 863,36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76A7A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76A7A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02095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19 863,36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19 863,36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537619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537619">
              <w:rPr>
                <w:color w:val="000000"/>
                <w:sz w:val="12"/>
                <w:szCs w:val="12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19 863,36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19 863,36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RPr="00E1465C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E1465C">
              <w:rPr>
                <w:b/>
                <w:color w:val="000000"/>
                <w:sz w:val="16"/>
                <w:szCs w:val="16"/>
                <w:u w:color="000000"/>
              </w:rPr>
              <w:t>Transport i łączność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3 230 612,00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856 636,00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2 373 976,00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3 155 931,21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803 642,25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2 352 288,96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97,69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93,81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99,09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Drogi publiczne powiatowe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93 316,00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93 316,00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93 220,23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93 220,23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93 316,00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93 316,00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93 220,23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93 220,23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Drogi publiczne gminne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2 394 689,00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564 600,00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1 830 089,00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2 350 863,72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542 362,47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1 808 501,25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98,82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12 249,33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12 249,33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81,66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308 000,00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308 000,00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302 240,62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302 240,62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226 360,92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226 360,92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1 011,60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1 011,60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7,49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7,49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Kary i odszkodowania wypłacane na rzecz osób fizycznych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1 830 089,00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1 830 089,00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1 808 501,25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1 808 501,25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98,82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60017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 xml:space="preserve">Drogi </w:t>
            </w:r>
            <w:proofErr w:type="spellStart"/>
            <w:r w:rsidRPr="00E1465C">
              <w:rPr>
                <w:color w:val="000000"/>
                <w:sz w:val="10"/>
                <w:szCs w:val="10"/>
                <w:u w:color="000000"/>
              </w:rPr>
              <w:t>wewnetrzne</w:t>
            </w:r>
            <w:proofErr w:type="spellEnd"/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71 076,00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71 076,00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66 090,35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66 090,35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4 686,30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4 686,30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58,58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62 690,00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62 690,00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61 018,05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61 018,05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386,00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671 531,00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220 960,00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450 571,00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645 756,91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195 189,43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450 567,48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129 943,00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129 943,00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129 943,00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129 943,00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13 358,00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13 358,00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13 357,56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13 357,56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24 748,00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24 748,00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24 528,69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24 528,69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3 527,00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2 744,79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2 744,79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77,82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77,82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6 784,13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6 784,13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44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17 460,00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17 460,00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10 851,36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10 851,36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62,15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62,15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2 287,77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2 287,77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13,62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13,62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329,56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329,56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47,08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378,97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378,97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18,95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3 724,00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3 724,00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3 723,60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3 723,60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450 571,00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450 571,00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450 567,48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450 567,48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E1465C">
              <w:rPr>
                <w:b/>
                <w:color w:val="000000"/>
                <w:sz w:val="16"/>
                <w:szCs w:val="16"/>
                <w:u w:color="000000"/>
              </w:rPr>
              <w:t>Gospodarka mieszkaniowa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2 373 692,00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1 749 600,00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624 092,00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2 272 553,72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1 658 179,49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614 374,23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95,74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94,77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98,44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Gospodarka gruntami i nieruchomościami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2 373 692,00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1 749 600,00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624 092,00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2 272 553,72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1 658 179,49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614 374,23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94,77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98,44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2 770,00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2 664,47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2 664,47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229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18 630,00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18 630,00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15 649,50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15 649,50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149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29 142,76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29 142,76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74 100,00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74 100,00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68 850,25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68 850,25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92,92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818 700,00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818 700,00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818 325,85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818 325,85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461 900,00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461 900,00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438 166,52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438 166,52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94,86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259 000,00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259 000,00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246 981,38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246 981,38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31 398,26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31 398,26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57,09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57,09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Podatek od towarów i usług (VAT).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Kary, odszkodowania i grzywny wypłacane na rzecz osób prawnych i innych jednostek organizacyjnych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Koszty postępowania sądowego i prokuratorskiego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7 000,50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7 000,50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41,18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183 100,00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180 972,40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180 972,40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98,84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na zakupy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440 992,00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440 992,00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433 401,83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433 401,83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98,28</w:t>
            </w:r>
          </w:p>
        </w:tc>
      </w:tr>
      <w:tr w:rsidR="00502882" w:rsidRPr="00E1465C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E1465C">
              <w:rPr>
                <w:b/>
                <w:color w:val="000000"/>
                <w:sz w:val="16"/>
                <w:szCs w:val="16"/>
                <w:u w:color="000000"/>
              </w:rPr>
              <w:t>Działalność usługowa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305 300,00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305 300,00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215 460,69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215 460,69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70,57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70,57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71004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Plany zagospodarowania przestrzennego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159 300,00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159 300,00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94 043,80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94 043,80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59,04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59,04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70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14 248,00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14 248,00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12 117,92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12 117,92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85,05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2 407,00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2 407,00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2 025,68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2 025,68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257,36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257,36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74,60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5,38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131 900,00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131 900,00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79 042,84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79 042,84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Koszty postępowania sądowego i prokuratorskiego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9,09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Zadania z zakresu geodezji i kartografii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50 410,00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50 410,00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84,02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50 410,00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50 410,00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84,02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71035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Cmentarze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71 006,89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71 006,89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87,66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554,29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554,29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55,43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55,43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70 452,60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70 452,60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88,07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E1465C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E1465C">
              <w:rPr>
                <w:b/>
                <w:color w:val="000000"/>
                <w:sz w:val="16"/>
                <w:szCs w:val="16"/>
                <w:u w:color="000000"/>
              </w:rPr>
              <w:t>Administracja publiczna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5 870 297,00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5 835 297,00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35 000,00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5 793 779,91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E1465C">
              <w:rPr>
                <w:b/>
                <w:color w:val="000000"/>
                <w:sz w:val="18"/>
                <w:szCs w:val="18"/>
                <w:u w:color="000000"/>
              </w:rPr>
              <w:t>5 793 779,91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98,70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99,29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center"/>
              <w:rPr>
                <w:b/>
                <w:color w:val="000000"/>
                <w:u w:color="000000"/>
              </w:rPr>
            </w:pPr>
            <w:r w:rsidRPr="00E1465C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75011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Urzędy wojewódzkie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266 292,00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266 292,00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266 292,00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266 292,00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206 154,00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206 154,00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206 154,00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206 154,00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18 646,00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18 646,00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18 646,00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18 646,00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35 438,00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35 438,00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35 438,00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35 438,00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4C49D3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Rady gmin (miast i miast na prawach powiatu)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213 200,00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178 200,00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173 366,33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173 366,33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Różne wydatki na rzecz osób fizycznych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159 000,00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159 000,00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155 326,50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155 326,50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8 354,03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8 354,03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9 685,80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9 685,80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na zakupy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E1465C">
              <w:rPr>
                <w:color w:val="000000"/>
                <w:sz w:val="14"/>
                <w:szCs w:val="14"/>
                <w:u w:color="000000"/>
              </w:rPr>
              <w:t>Urzędy gmin (miast i miast na prawach powiatu)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5 137 485,00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5 137 485,00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5 106 425,86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5 106 425,86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96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22 045,30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22 045,30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E1465C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E1465C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3 229 760,00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3 229 760,00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3 222 052,47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3 222 052,47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537619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537619">
              <w:rPr>
                <w:color w:val="000000"/>
                <w:sz w:val="12"/>
                <w:szCs w:val="12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231 951,00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231 951,00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231 855,81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231 855,81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agencyjno-prowizyjne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8 260,45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8 260,45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550 034,00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550 034,00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548 268,72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548 268,72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56 416,00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56 416,00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51 468,99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51 468,99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72 088,12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72 088,12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199 000,00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199 000,00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197 131,59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197 131,59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94 641,81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94 641,81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12 717,34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12 717,34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90,19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5 040,00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423 400,00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423 400,00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419 562,51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419 562,51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29 912,48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29 912,48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 xml:space="preserve">Zakup usług </w:t>
            </w:r>
            <w:proofErr w:type="spellStart"/>
            <w:r w:rsidRPr="00896D2E">
              <w:rPr>
                <w:color w:val="000000"/>
                <w:sz w:val="10"/>
                <w:szCs w:val="10"/>
                <w:u w:color="000000"/>
              </w:rPr>
              <w:t>obejmujacych</w:t>
            </w:r>
            <w:proofErr w:type="spellEnd"/>
            <w:r w:rsidRPr="00896D2E">
              <w:rPr>
                <w:color w:val="000000"/>
                <w:sz w:val="10"/>
                <w:szCs w:val="10"/>
                <w:u w:color="000000"/>
              </w:rPr>
              <w:t xml:space="preserve"> tłumaczenia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19 884,66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19 884,66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94,69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33 431,59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33 431,59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93 474,00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93 474,00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93 074,60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93 074,60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Pozostałe odsetki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15 582,00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15 582,00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Koszty postępowania sądowego i prokuratorskiego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2 802,00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2 802,00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26 605,42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26 605,42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75075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Promocja jednostek samorządu terytorialnego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42 393,40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42 393,40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96,35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18 770,00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18 770,00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17 945,36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17 945,36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13 680,00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13 680,00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12 898,05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12 898,05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94,28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699,99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699,99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209 320,00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209 320,00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205 302,32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205 302,32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98,08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wydatki na rzecz osób fizycznych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123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4018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4 256,00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4 256,00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2 744,88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2 744,88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64,49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4019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484,39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484,39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4118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732,00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471,85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471,85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4119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83,27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83,27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4128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4129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4,34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4,34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21,70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21,70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9 570,83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9 570,83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95,71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6 205,86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6 205,86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82,74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4308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31 476,00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31 475,50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31 475,50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4309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10 344,00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10 344,00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10 344,50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10 344,50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53 892,30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53 892,30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717113">
            <w:pPr>
              <w:jc w:val="center"/>
              <w:rPr>
                <w:b/>
                <w:color w:val="000000"/>
                <w:sz w:val="16"/>
                <w:szCs w:val="16"/>
                <w:u w:color="000000"/>
              </w:rPr>
            </w:pPr>
            <w:r w:rsidRPr="00896D2E">
              <w:rPr>
                <w:b/>
                <w:color w:val="000000"/>
                <w:sz w:val="16"/>
                <w:szCs w:val="16"/>
                <w:u w:color="000000"/>
              </w:rPr>
              <w:t>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2C068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2C068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96D2E">
              <w:rPr>
                <w:b/>
                <w:color w:val="000000"/>
                <w:sz w:val="16"/>
                <w:szCs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230 478,00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230 478,00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220 355,83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220 355,83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95,61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95,61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Urzędy naczelnych organów władzy państwowej, kontroli i ochrony prawa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4 290,00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4 289,84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4 289,84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629,12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629,12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3 661,00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3 661,00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3 660,72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3 660,72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226 188,00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226 188,00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216 065,99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896D2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216 065,99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896D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896D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896D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896D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wydatki na rzecz osób fizycznych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143 785,00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143 785,00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138 135,00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138 135,00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4 312,00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4 312,30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4 312,30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42 858,00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42 858,00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38 386,09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38 386,09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89,57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32 281,00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32 281,00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32 279,94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32 279,94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144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2 439,00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2 439,00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2 439,02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2 439,02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342,63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342,63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Obrona narodowa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75212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Pozostałe wydatki obronne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96D2E">
              <w:rPr>
                <w:b/>
                <w:color w:val="000000"/>
                <w:sz w:val="16"/>
                <w:szCs w:val="16"/>
                <w:u w:color="000000"/>
              </w:rPr>
              <w:t>Bezpieczeństwo publiczne i ochrona przeciwpożarowa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799 376,00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555 376,00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244 000,00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767 333,44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523 374,86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243 958,58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95,99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94,24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896D2E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99,98</w:t>
            </w:r>
          </w:p>
        </w:tc>
      </w:tr>
      <w:tr w:rsidR="00502882" w:rsidTr="00C10F5C">
        <w:trPr>
          <w:trHeight w:val="36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Komendy wojewódzkie Policji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Wpłaty jednostek na państwowy fundusz celowy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Komendy powiatowe Państwowej Straży Pożarnej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4C49D3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C49D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C49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Ochotnicze straże pożarne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416 434,00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222 434,00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194 000,00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401 165,25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207 167,07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193 998,18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6 282,00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6 282,00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6 282,00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6 282,00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wydatki na rzecz osób fizycznych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59 409,00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59 409,00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58 842,20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58 842,20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16 209,00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16 209,00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2 499,20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2 499,20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82 810,00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82 810,00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77 452,35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77 452,35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93,53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8 624,44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8 624,44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86,24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86,24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9 018,00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9 018,00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8 873,43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8 873,43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6 975,00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6 975,00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69,75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10 219,19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10 219,19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78,61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78,61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1 497,78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1 497,78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145,43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145,43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48,48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48,48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9 915,00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9 915,00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9 547,05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9 547,05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194 000,00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193 998,18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193 998,18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169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Obrona cywilna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12 026,00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12 026,00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11 472,97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11 472,97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6 066,00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6 066,00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6 065,85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6 065,85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1 929,69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1 929,69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2 842,00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2 842,00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2 670,99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2 670,99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158,67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158,67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130,01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130,01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32,50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32,50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Straż gminna (miejska)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319 700,00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319 700,00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303 763,40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303 763,40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9 983,08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9 983,08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97,87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196 370,00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196 370,00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195 677,08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195 677,08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13 547,00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13 547,00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13 541,65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13 541,65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37 168,00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37 168,00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36 544,33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36 544,33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6 440,00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6 440,00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5 207,15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5 207,15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80,86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1 379,00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1 379,00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15 169,32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15 169,32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69,90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7 801,00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7 801,00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4 539,00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4 539,00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4 850,00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4 850,00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80,83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1 186,74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1 186,74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59,34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59,34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242,29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242,29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80,76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3 023,54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3 023,54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75,59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5 761,71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5 761,71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6 388,51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6 388,51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75421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Zarządzanie kryzysowe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39 960,40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39 960,40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Wydatki na zakupy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39 960,40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39 960,40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896D2E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771,42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771,42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255,42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255,42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51,08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196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896D2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516,00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896D2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896D2E">
              <w:rPr>
                <w:b/>
                <w:color w:val="000000"/>
                <w:sz w:val="16"/>
                <w:szCs w:val="16"/>
                <w:u w:color="000000"/>
              </w:rPr>
              <w:t>Obsługa długu publicznego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1 010 000,00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1 010 000,00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998 645,00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896D2E">
              <w:rPr>
                <w:b/>
                <w:color w:val="000000"/>
                <w:sz w:val="18"/>
                <w:szCs w:val="18"/>
                <w:u w:color="000000"/>
              </w:rPr>
              <w:t>998 645,00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98,88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98,88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896D2E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896D2E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75702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998 645,00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D52A86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998 645,00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Rozliczenia z bankami związane z obsługą długu publicznego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1 004 950,00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1 004 950,00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993 645,00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993 645,00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D52A86">
              <w:rPr>
                <w:b/>
                <w:color w:val="000000"/>
                <w:sz w:val="16"/>
                <w:szCs w:val="16"/>
                <w:u w:color="000000"/>
              </w:rPr>
              <w:t>Różne rozliczenia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364 753,00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364 753,00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0,03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0,03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Różne rozliczenia finansowe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Zwrot niewykorzystanych dotacji oraz płatności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Rezerwy ogólne i celowe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364 752,00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364 752,00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Rezerwy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364 752,00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364 752,00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RPr="00D52A86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2C0686" w:rsidP="004A3434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2C0686" w:rsidP="004A3434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sz w:val="16"/>
                <w:szCs w:val="16"/>
                <w:u w:color="000000"/>
              </w:rPr>
            </w:pPr>
            <w:r w:rsidRPr="00D52A86">
              <w:rPr>
                <w:b/>
                <w:color w:val="000000"/>
                <w:sz w:val="16"/>
                <w:szCs w:val="16"/>
                <w:u w:color="000000"/>
              </w:rPr>
              <w:t>Oświata i wychowanie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35 410 334,00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28 252 867,00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7 157 467,00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34 120 840,16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28 010 573,79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6 110 266,37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96,36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99,14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85,37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Szkoły podstawowe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15 815 207,00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15 356 983,00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458 224,00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15 669 410,78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15 211 198,66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458 212,12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177 707,00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177 707,00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177 706,67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177 706,67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309 292,00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309 292,00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297 316,80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297 316,80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9 933 839,00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9 933 839,00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9 872 671,38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9 872 671,38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808 819,00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808 819,00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807 285,46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807 285,46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1 797 178,00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1 797 178,00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1 786 694,69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1 786 694,69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185 489,00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185 489,00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183 803,66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183 803,66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91 731,00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91 731,00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89 692,85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89 692,85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97,78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686,52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686,52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426 902,00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426 902,00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419 802,76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419 802,76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168 963,00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168 963,00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164 715,78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164 715,78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447 564,00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447 564,00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417 874,93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417 874,93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93,37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101 121,00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101 121,00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101 107,86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101 107,86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11 234,00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11 234,00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10 667,00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10 667,00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221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236 675,00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236 675,00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226 851,65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226 851,65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18 683,00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18 683,00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18 014,37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18 014,37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11 360,00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11 360,00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10 293,04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10 293,04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60 706,00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60 706,00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58 351,19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58 351,19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519 299,00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519 299,00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519 299,00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519 299,00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Podatek od nieruchomości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na rzecz budżetu państwa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Pozostałe odsetki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65,10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65,10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Kary i odszkodowania wypłacane na rzecz osób fizycznych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17 206,00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17 206,00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17 205,41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17 205,41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Koszty postępowania sądowego i prokuratorskiego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709,87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709,87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31 567,00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31 567,00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30 197,67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30 197,67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95,66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419 549,00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419 549,00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419 537,12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419 537,12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na zakupy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38 675,00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38 675,00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38 675,00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38 675,00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Oddziały przedszkolne w szkołach podstawowych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517 474,00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517 474,00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504 967,87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504 967,87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29 960,00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29 960,00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29 957,73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29 957,73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18 616,00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16 388,78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16 388,78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88,04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283 435,00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283 435,00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279 335,27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279 335,27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19 087,00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19 087,00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19 076,33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19 076,33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53 617,00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53 617,00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51 928,68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51 928,68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96,85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4 652,30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4 652,30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93,05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8 400,00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81,55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33 189,00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33 189,00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33 150,25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33 150,25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2 361,66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2 361,66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5 855,00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5 855,00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5 196,28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5 196,28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88,75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19 985,80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19 985,80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333,00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13 738,00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13 738,00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13 194,27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13 194,27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248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1 377,00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1 377,00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1 206,99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1 206,99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87,65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406,91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406,91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61,84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3 704,00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3 539,89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3 539,89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95,57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14 804,00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14 804,00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14 804,00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14 804,00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1 395,00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1 395,00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1 049,73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1 049,73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Przedszkola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7 130 041,00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7 115 041,00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7 107 962,14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7 094 001,32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13 960,82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93,07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3 218 500,00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3 218 500,00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3 217 052,55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3 217 052,55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Wpłaty gmin i 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56 574,58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56 574,58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14 806,00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14 806,00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14 031,90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14 031,90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94,77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2 631 116,00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2 631 116,00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2 626 207,06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2 626 207,06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192 024,00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192 024,00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190 946,13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190 946,13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462 217,00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462 217,00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459 385,07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459 385,07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43 789,00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43 789,00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43 778,02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43 778,02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120,10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120,10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12,01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102 093,00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102 093,00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101 659,83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101 659,83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17 903,08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17 903,08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125 591,00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125 591,00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120 719,93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120 719,93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15 966,48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15 966,48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4 468,00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4 468,00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4 223,00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4 223,00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94,52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61 964,00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61 964,00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61 035,18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61 035,18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6 460,00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6 460,00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6 107,82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6 107,82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94,55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501,40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501,40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69,35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12 384,00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12 384,00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12 298,39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12 298,39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142 926,00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142 926,00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142 926,00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142 926,00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2 980,00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2 980,00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2 564,80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2 564,80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86,07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273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13 960,82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13 960,82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93,07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80106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Inne formy wychowania przedszkolnego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128 642,00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128 642,00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124 718,30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124 718,30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5 648,00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5 648,00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5 246,47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5 246,47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92,89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70 711,00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70 711,00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69 750,51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69 750,51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4 605,00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4 605,00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4 450,02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4 450,02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14 427,00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14 427,00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13 941,23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13 941,23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2 138,00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2 138,00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1 997,43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1 997,43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93,43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14 717,00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14 717,00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13 157,38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13 157,38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1 033,00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1 033,00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1 029,24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1 029,24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2 174,00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2 174,00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2 093,27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2 093,27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243,00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97,20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4 807,00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4 807,00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4 761,64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4 761,64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951,57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951,57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1 236,00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1 236,00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1 163,31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1 163,31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5 760,00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5 760,00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5 760,00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5 760,00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173,23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173,23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Gimnazja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2 318 203,00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2 318 203,00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2 294 150,71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2 294 150,71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531 420,00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531 420,00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530 863,38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530 863,38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3 801,00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3 801,00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3 798,55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3 798,55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1 281 250,00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1 281 250,00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1 268 564,42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1 268 564,42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99,01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212 602,00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212 602,00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208 640,01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208 640,01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31 436,00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31 436,00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24 611,96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24 611,96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78,29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78,29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24 767,00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24 767,00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24 767,00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24 767,00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21 999,34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21 999,34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299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2 779,94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2 779,94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432,17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432,17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13 999,94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13 999,94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91 694,00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91 694,00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91 694,00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91 694,00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80113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Dowożenie uczniów do szkół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467 127,00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467 127,00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464 708,07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464 708,07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467 127,00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467 127,00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464 708,07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464 708,07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80146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Dokształcanie i doskonalenie nauczycieli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109 158,00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109 158,00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107 752,17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107 752,17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22 285,00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22 285,00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22 222,31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22 222,31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16 382,00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16 382,00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15 709,02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15 709,02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95,89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10 888,00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10 888,00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10 741,97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10 741,97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1 053,00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1 053,00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928,58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928,58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58 550,00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58 550,00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58 150,29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58 150,29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80148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Stołówki szkolne i przedszkolne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A3434">
              <w:rPr>
                <w:color w:val="000000"/>
                <w:sz w:val="18"/>
                <w:szCs w:val="18"/>
                <w:u w:color="000000"/>
              </w:rPr>
              <w:t>726 332,00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726 332,00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716 729,98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716 729,98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312 868,00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312 868,00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312 017,86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312 017,86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21 450,00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21 450,00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21 448,71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21 448,71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49 250,00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49 250,00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47 645,54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47 645,54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96,74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4 780,12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4 780,12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15 490,00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15 490,00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15 438,53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15 438,53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żywności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313 400,00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313 400,00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306 314,22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306 314,22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97,74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8 575,00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8 575,00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8 575,00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80149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D52A86">
              <w:rPr>
                <w:color w:val="000000"/>
                <w:sz w:val="12"/>
                <w:szCs w:val="12"/>
                <w:u w:color="000000"/>
              </w:rPr>
              <w:t>Realizacja zadań wymagających stosowania specjalnej organizacji nauki i metod pracy dla dzieci w przedszkolach, oddziałach przedszkolnych w szkołach podstawowych i innych formach wychowania przedszkolnego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482 606,00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385 709,00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96 897,00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480 406,69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383 574,90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96 831,79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293 524,00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293 524,00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292 743,11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292 743,11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50 058,00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50 058,00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49 730,76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49 730,76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323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8 642,00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8 642,00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8 021,07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8 021,07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534,96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534,96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56,91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56,91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32 027,00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32 027,00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32 027,00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32 027,00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96 897,00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96 897,00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96 831,79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96 831,79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80150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D52A86">
              <w:rPr>
                <w:color w:val="000000"/>
                <w:sz w:val="12"/>
                <w:szCs w:val="12"/>
                <w:u w:color="000000"/>
              </w:rPr>
              <w:t>Realizacja zadań wymagających stosowania specjalnej organizacji nauki i metod pracy dla dzieci i młodzieży w szkołach podstawowych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687 908,00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627 163,00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60 745,00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682 867,19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622 122,69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60 744,50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226 546,00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226 546,00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226 541,64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226 541,64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1 723,00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1 723,00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1 652,60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1 652,60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95,91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254 019,00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254 019,00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250 683,62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250 683,62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6 231,00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6 231,00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6 228,67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6 228,67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42 451,00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42 451,00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41 457,53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41 457,53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5 267,00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5 267,00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5 037,60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5 037,60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78 226,00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78 226,00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77 821,03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77 821,03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12 700,00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na zakupy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60 745,00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60 745,00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60 744,50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60 744,50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D52A86">
              <w:rPr>
                <w:color w:val="000000"/>
                <w:sz w:val="12"/>
                <w:szCs w:val="12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 w:rsidRPr="00D52A86">
              <w:rPr>
                <w:color w:val="000000"/>
                <w:sz w:val="12"/>
                <w:szCs w:val="12"/>
                <w:u w:color="000000"/>
              </w:rPr>
              <w:t>i</w:t>
            </w:r>
            <w:proofErr w:type="spellEnd"/>
            <w:r w:rsidRPr="00D52A86">
              <w:rPr>
                <w:color w:val="000000"/>
                <w:sz w:val="12"/>
                <w:szCs w:val="12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103 081,00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103 081,00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103 081,00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D52A86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103 081,00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85 500,00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14 699,00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14 699,00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14 699,00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14 699,00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343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D52A86">
              <w:rPr>
                <w:color w:val="000000"/>
                <w:sz w:val="12"/>
                <w:szCs w:val="12"/>
                <w:u w:color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227 401,00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227 401,00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219 129,13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219 129,13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2 594,00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2 594,00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2 049,30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2 049,30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2 251,00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2 251,00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2 251,44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2 251,44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222 556,00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222 556,00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214 828,39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214 828,39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6 697 154,00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170 553,00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6 526 601,00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5 644 956,13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164 438,99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5 480 517,14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83,97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58,90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3 157,00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3 157,00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3 116,99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3 116,99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5 663,00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5 663,00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160 328,00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160 328,00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160 328,00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160 328,00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28 950,00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28 950,00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7 995,00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7 995,00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27,62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27,62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5 444 937,00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5 444 937,00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4 596 836,45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4 596 836,45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84,42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1 052 714,00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1 052 714,00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875 685,69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875 685,69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83,18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4A3434"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2C0686" w:rsidP="004A3434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2C0686" w:rsidP="004A3434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sz w:val="16"/>
                <w:szCs w:val="16"/>
                <w:u w:color="000000"/>
              </w:rPr>
            </w:pPr>
            <w:r w:rsidRPr="004A3434">
              <w:rPr>
                <w:b/>
                <w:color w:val="000000"/>
                <w:sz w:val="16"/>
                <w:szCs w:val="16"/>
                <w:u w:color="000000"/>
              </w:rPr>
              <w:t>Ochrona zdrowia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4A3434">
              <w:rPr>
                <w:b/>
                <w:color w:val="000000"/>
                <w:sz w:val="18"/>
                <w:szCs w:val="18"/>
                <w:u w:color="000000"/>
              </w:rPr>
              <w:t>551 038,00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4A3434">
              <w:rPr>
                <w:b/>
                <w:color w:val="000000"/>
                <w:sz w:val="18"/>
                <w:szCs w:val="18"/>
                <w:u w:color="000000"/>
              </w:rPr>
              <w:t>511 038,00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4A3434">
              <w:rPr>
                <w:b/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4A3434">
              <w:rPr>
                <w:b/>
                <w:color w:val="000000"/>
                <w:sz w:val="18"/>
                <w:szCs w:val="18"/>
                <w:u w:color="000000"/>
              </w:rPr>
              <w:t>489 011,77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4A3434">
              <w:rPr>
                <w:b/>
                <w:color w:val="000000"/>
                <w:sz w:val="18"/>
                <w:szCs w:val="18"/>
                <w:u w:color="000000"/>
              </w:rPr>
              <w:t>489 011,77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4A3434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4A3434">
              <w:rPr>
                <w:b/>
                <w:color w:val="000000"/>
                <w:sz w:val="18"/>
                <w:u w:color="000000"/>
              </w:rPr>
              <w:t>88,74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4A3434">
              <w:rPr>
                <w:b/>
                <w:color w:val="000000"/>
                <w:sz w:val="18"/>
                <w:u w:color="000000"/>
              </w:rPr>
              <w:t>95,69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4A3434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4A3434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Zwalczanie narkomanii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24 835,00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24 835,00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17 826,02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17 826,02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71,78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71,78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2 835,00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2 021,02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2 021,02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71,29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71,29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13 705,00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13 705,00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80,62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33,33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85154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Przeciwdziałanie alkoholizmowi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476 203,00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436 203,00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435 285,75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435 285,75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jednostek niezaliczanych do sektora finansów publicznych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24 160,00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24 160,00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102 233,00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102 233,00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102 232,74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102 232,74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19 389,00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19 389,00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19 388,64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19 388,64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2 057,59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2 057,59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367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60 822,00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60 822,00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60 821,21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60 821,21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41 727,00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41 727,00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41 726,22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41 726,22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52 050,00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52 050,00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52 040,99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52 040,99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4 780,00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4 780,00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4 774,14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4 774,14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119 832,00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119 832,00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119 831,80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119 831,80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70,21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70,21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87,76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2 113,35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2 113,35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98,30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Koszty postępowania sądowego i prokuratorskiego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4 588,86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4 588,86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rPr>
          <w:trHeight w:val="379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35 900,00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71,80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71,80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Dotacje celowe z budżetu jednostki samorządu terytorialnego, udzielone w trybie art. 221 ustawy, na finansowanie lub dofinansowanie zadań zleconych do realizacji organizacjom prowadzącym działalność pożytku publicznego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35 900,00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89,75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rPr>
          <w:trHeight w:val="587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D52A86">
              <w:rPr>
                <w:b/>
                <w:color w:val="000000"/>
                <w:sz w:val="16"/>
                <w:szCs w:val="16"/>
                <w:u w:color="000000"/>
              </w:rPr>
              <w:t>Pomoc społeczna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4 660 705,00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4 660 705,00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4 537 856,45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4 537 856,45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97,36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97,36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Domy pomocy społecznej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220 914,87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220 914,87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220 914,87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220 914,87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Ośrodki wsparcia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132 446,00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132 446,00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89 126,03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89 126,03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5 568,00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5 568,00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5 010,00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18 490,00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18 490,00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16 400,30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16 400,30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88,70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3 179,00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3 179,00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2 853,56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2 853,56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89,76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365,09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365,09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74,97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390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31 440,00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20 295,08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20 295,08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64,55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5 433,93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5 433,93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27 530,00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27 530,00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11 340,00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11 340,00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41,19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41,19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4309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22 440,00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22 440,00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16 460,22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16 460,22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73,35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1 177,00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1 177,00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641,85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641,85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54,53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126,00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Zadania w zakresie przeciwdziałania przemocy w rodzinie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4 655,00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4 655,00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3 770,68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3 770,68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1 800,00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286,57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286,57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92,44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999,61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999,61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84,50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84,50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28,17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D52A86">
              <w:rPr>
                <w:color w:val="000000"/>
                <w:sz w:val="12"/>
                <w:szCs w:val="12"/>
                <w:u w:color="000000"/>
              </w:rPr>
              <w:t>Składki na ubezpieczenie zdrowotne opłacane za osoby pobierające niektóre świadczenia z pomocy społecznej oraz za osoby uczestniczące w zajęciach w centrum integracji społecznej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131 513,00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131 513,00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129 153,50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129 153,50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ubezpieczenie zdrowotne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131 513,00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131 513,00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129 153,50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129 153,50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D52A86">
              <w:rPr>
                <w:color w:val="000000"/>
                <w:sz w:val="12"/>
                <w:szCs w:val="12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788 032,00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788 032,00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787 730,74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787 730,74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788 032,00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788 032,00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787 730,74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787 730,74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2"/>
                <w:szCs w:val="12"/>
                <w:u w:color="000000"/>
              </w:rPr>
            </w:pPr>
            <w:r w:rsidRPr="00D52A86">
              <w:rPr>
                <w:color w:val="000000"/>
                <w:sz w:val="12"/>
                <w:szCs w:val="12"/>
                <w:u w:color="000000"/>
              </w:rPr>
              <w:t>Dodatki mieszkaniowe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113 171,00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113 171,00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109 869,50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109 869,50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97,08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113 108,00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113 108,00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109 812,25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109 812,25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97,09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57,25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57,25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90,87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Zasiłki stałe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341 002,00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341 002,00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329 347,27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329 347,27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341 002,00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341 002,00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329 347,27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329 347,27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85219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Ośrodki pomocy społecznej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1 610 776,00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1 610 776,00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1 593 633,69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1 593 633,69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414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8 345,00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8 345,00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7 770,76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7 770,76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8 540,00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8 540,00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1 047 720,00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1 047 720,00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1 047 719,17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1 047 719,17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72 969,00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72 969,00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72 968,12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72 968,12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183 300,00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183 300,00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16 720,00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16 113,92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16 113,92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32 528,00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32 528,00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94,83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70 251,00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70 251,00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67 858,86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67 858,86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96,59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21 558,18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21 558,18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3 259,76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3 259,76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zdrowotnych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80 400,00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79 808,93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79 808,93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7 840,09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7 840,09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4 970,00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4 970,00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2 447,55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2 447,55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49,25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49,25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4 871,00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4 871,00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3 956,60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3 956,60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81,23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31 830,00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31 830,00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31 829,75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31 829,75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4 984,00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4 984,00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85228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Usługi opiekuńcze i specjalistyczne usługi opiekuńcze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279 706,00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279 706,00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263 790,53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D52A86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263 790,53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94,31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D52A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279 706,00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279 706,00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263 790,53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263 790,53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94,31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85230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Pomoc w zakresie dożywiania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982 904,00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44 500,00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27 615,64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27 615,64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62,06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21 610,80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21 610,80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56,87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56,87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6 004,84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6 004,84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D52A86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D52A86">
              <w:rPr>
                <w:b/>
                <w:color w:val="000000"/>
                <w:sz w:val="16"/>
                <w:szCs w:val="16"/>
                <w:u w:color="000000"/>
              </w:rPr>
              <w:t>Edukacyjna opieka wychowawcza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667 346,00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667 346,00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623 245,48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52A86">
              <w:rPr>
                <w:b/>
                <w:color w:val="000000"/>
                <w:sz w:val="18"/>
                <w:szCs w:val="18"/>
                <w:u w:color="000000"/>
              </w:rPr>
              <w:t>623 245,48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93,39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93,39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4A3434">
            <w:pPr>
              <w:jc w:val="center"/>
              <w:rPr>
                <w:b/>
                <w:color w:val="000000"/>
                <w:u w:color="000000"/>
              </w:rPr>
            </w:pPr>
            <w:r w:rsidRPr="00D52A86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85401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Świetlice szkolne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389 630,00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389 630,00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386 383,53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386 383,53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440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293 484,00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293 484,00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292 656,27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292 656,27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16 245,00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16 245,00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15 789,75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15 789,75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97,20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52 327,00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52 327,00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50 879,31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50 879,31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5 866,00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5 866,00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5 368,86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5 368,86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91,53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999,24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999,24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985,10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985,10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18 720,00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18 720,00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85415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Pomoc materialna dla uczniów o charakterze socjalnym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194 428,00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194 428,00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155 972,56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155 972,56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Stypendia dla uczniów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174 956,00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174 956,00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146 680,61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146 680,61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83,84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Inne formy pomocy dla uczniów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19 472,00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19 472,00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9 291,95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9 291,95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47,72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47,72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85416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Pomoc materialna dla uczniów o charakterze motywacyjnym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50 376,00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50 376,00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49 185,00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49 185,00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Stypendia dla uczniów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50 376,00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50 376,00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49 185,00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49 185,00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85446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Dokształcanie i doskonalenie nauczycieli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2 912,00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2 912,00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1 905,39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1 905,39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65,43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65,43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rPr>
          <w:trHeight w:val="372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środków dydaktycznych i książek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1 309,00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1 309,00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302,39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302,39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23,10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23,10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85495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D52A86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29 799,00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29 799,00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Dotacje celowe z budżetu jednostki samorządu terytorialnego, udzielone w trybie art. 221 ustawy, na finansowanie lub dofinansowanie zadań zleconych do realizacji organizacjom prowadzącym działalność pożytku publicznego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29 799,00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29 799,00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2C0686" w:rsidP="00BB5348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2C0686" w:rsidP="00BB5348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BB5348">
            <w:pPr>
              <w:jc w:val="center"/>
              <w:rPr>
                <w:b/>
                <w:color w:val="000000"/>
                <w:sz w:val="16"/>
                <w:szCs w:val="16"/>
                <w:u w:color="000000"/>
              </w:rPr>
            </w:pPr>
            <w:r w:rsidRPr="002F61AE">
              <w:rPr>
                <w:b/>
                <w:color w:val="000000"/>
                <w:sz w:val="16"/>
                <w:szCs w:val="16"/>
                <w:u w:color="000000"/>
              </w:rPr>
              <w:t>Rodzina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BB5348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25 484 716,00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BB5348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25 484 716,00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25 091 714,61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25 091 714,61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98,46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98,46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Świadczenie wychowawcze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14 401 012,00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14 401 012,00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14 271 890,90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14 271 890,90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Zwrot niewykorzystanych dotacji oraz płatności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12 377,43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12 377,43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61,89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464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14 179 025,00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14 179 025,00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14 060 194,72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14 060 194,72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142 508,00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142 508,00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142 508,00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142 508,00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28 106,00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28 106,00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27 428,61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27 428,61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2 675,00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2 675,00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2 409,17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2 409,17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3 340,00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3 340,00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461,00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3 840,00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3 840,00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3 840,00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3 840,00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Odsetki od dotacji oraz płatności: wykorzystanych niezgodnie z przeznaczeniem lub wykorzystanych z naruszeniem procedur, o których mowa w art. 184 ustawy, pobranych nienależnie lub  w nadmiernej wysokości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861,37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861,37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37,45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37,45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2"/>
                <w:szCs w:val="12"/>
                <w:u w:color="000000"/>
              </w:rPr>
              <w:t>Świadczenia rodzinne, świadczenie z funduszu alimentacyjnego oraz składki na ubezpieczenia emerytalne i rentowe</w:t>
            </w:r>
            <w:r w:rsidRPr="00D52A86">
              <w:rPr>
                <w:color w:val="000000"/>
                <w:sz w:val="10"/>
                <w:szCs w:val="10"/>
                <w:u w:color="000000"/>
              </w:rPr>
              <w:t xml:space="preserve"> </w:t>
            </w:r>
            <w:r w:rsidRPr="00723F0C">
              <w:rPr>
                <w:color w:val="000000"/>
                <w:sz w:val="10"/>
                <w:szCs w:val="10"/>
                <w:u w:color="000000"/>
              </w:rPr>
              <w:t>z ubezpieczenia społecznego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9 762 879,00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9 762 879,00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9 510 351,03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9 510 351,03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Zwrot niewykorzystanych dotacji oraz płatności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23 650,20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23 650,20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52,56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52,56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8 992 701,00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8 992 701,00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8 775 238,12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8 775 238,12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97,58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233 400,00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233 400,00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233 372,83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233 372,83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426 460,00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426 460,00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424 931,35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424 931,35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3 982,04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3 982,04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89,69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4 041,78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4 041,78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80,84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488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11 458,00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11 458,00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7 949,50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7 949,50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69,38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17 158,00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17 158,00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12 816,95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12 816,95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74,70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57,06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34,80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34,80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34,80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2 152,00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2 152,00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2 152,00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2 152,00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Odsetki od dotacji oraz płatności: wykorzystanych niezgodnie z przeznaczeniem lub wykorzystanych z naruszeniem procedur, o których mowa w art. 184 ustawy, pobranych nienależnie lub  w nadmiernej wysokości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4 409,46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4 409,46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73,49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876,00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Karta Dużej Rodziny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758,09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758,09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57,96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57,96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4A3434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8,13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4A343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4A34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Wspieranie rodziny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840 066,00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840 066,00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833 191,09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833 191,09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osobowe niezaliczone do wynagrodzeń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Świadczenia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765 900,00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765 900,00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765 900,00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765 900,00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52 950,00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52 950,00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48 675,76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48 675,76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Dodatkowe wynagrodzenie roczne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2 715,75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2 715,75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9 412,00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9 412,00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9 410,22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9 410,22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1 219,09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1 219,09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1 093,00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1 093,00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1 093,00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1 093,00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1 645,00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1 644,60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1 644,60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Opłaty z tytułu zakupu usług telekomunikacyjnych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Podróże służbowe krajowe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1 152,00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42,67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42,67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513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Odpisy na zakładowy fundusz świadczeń socjalnych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1 186,00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1 186,00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1 185,66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1 185,66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Odsetki od dotacji oraz płatności: wykorzystanych niezgodnie z przeznaczeniem lub wykorzystanych z naruszeniem procedur, o których mowa w art. 184 ustawy, pobranych nienależnie lub  w nadmiernej wysokości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5,01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27,54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27,54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Tworzenie i funkcjonowanie żłobków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229 000,00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229 000,00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227 750,00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227 750,00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229 000,00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229 000,00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227 750,00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227 750,00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99,45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Rodziny zastępcze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63 001,42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63 001,42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63 001,42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63 001,42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98,44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Działalność placówek opiekuńczo-wychowawczych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187 000,00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187 000,00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184 772,08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184 772,08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187 000,00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187 000,00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184 772,08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184 772,08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98,81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2F61AE">
              <w:rPr>
                <w:b/>
                <w:color w:val="000000"/>
                <w:sz w:val="16"/>
                <w:szCs w:val="16"/>
                <w:u w:color="000000"/>
              </w:rPr>
              <w:t>Gospodarka komunalna i ochrona środowiska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2 600 656,00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2 348 529,00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252 127,00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2 410 697,50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2 220 696,09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190 001,41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92,70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94,56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75,36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Gospodarka ściekowa i ochrona wód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25 600,00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24 378,38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1 577,59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22 800,79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1 577,59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1 577,59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22 800,79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22 800,79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Gospodarka odpadami komunalnymi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79 080,00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19 080,00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18 403,37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18 403,37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23,27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10 443,44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10 443,44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94,94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8 080,00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8 080,00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7 959,93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7 959,93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98,51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Oczyszczanie miast i wsi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239 900,00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239 900,00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230 182,34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230 182,34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95,95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332,66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332,66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22,18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238 400,00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238 400,00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229 849,68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229 849,68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Utrzymanie zieleni w miastach i gminach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503 845,00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466 349,00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37 496,00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459 379,26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422 159,03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37 220,23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90,52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99,26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535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2 850,00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60 391,00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60 391,00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50 950,70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50 950,70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84,37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33 000,00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31 045,14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31 045,14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94,08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39 422,00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39 422,00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30 402,43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30 402,43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77,12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328 596,00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328 596,00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308 581,98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308 581,98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93,91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1 790,00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1 790,00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1 178,78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1 178,78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65,85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65,85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37 496,00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37 496,00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37 220,23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37 220,23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99,26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90015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Oświetlenie ulic, placów i dróg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1 482 800,00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1 439 600,00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43 200,00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1 447 726,05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1 404 998,16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42 727,89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97,60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98,91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410 300,00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410 300,00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405 016,23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405 016,23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98,71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22 900,00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22 885,72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22 885,72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99,94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1 005 100,00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1 005 100,00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976 507,22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976 507,22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Kary, odszkodowania i grzywny wypłacane na rzecz osób prawnych i innych jednostek organizacyjnych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588,99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588,99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43 200,00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43 200,00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42 727,89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42 727,89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98,91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269 431,00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87 431,00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230 628,10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143 375,60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87 252,50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78,78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osobowe pracowników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62,50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62,50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171,90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171,90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57,30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57,30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2 943,76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2 943,76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3 352,71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3 352,71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47,90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4 947,93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4 947,93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82,47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697,75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697,75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163 300,00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163 300,00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130 261,55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130 261,55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79,77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87 431,00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87 431,00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87 252,50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87 252,50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99,80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2F61AE">
              <w:rPr>
                <w:b/>
                <w:color w:val="000000"/>
                <w:sz w:val="16"/>
                <w:szCs w:val="16"/>
                <w:u w:color="000000"/>
              </w:rPr>
              <w:t xml:space="preserve">Kultura i ochrona dziedzictwa </w:t>
            </w:r>
            <w:r w:rsidRPr="002F61AE">
              <w:rPr>
                <w:b/>
                <w:color w:val="000000"/>
                <w:sz w:val="16"/>
                <w:szCs w:val="16"/>
                <w:u w:color="000000"/>
              </w:rPr>
              <w:lastRenderedPageBreak/>
              <w:t>narodowego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lastRenderedPageBreak/>
              <w:t>4 990 373,00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3 896 422,00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1 093 951,00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4 891 139,64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3 833 582,95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1 057 556,69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98,01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98,39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2F61A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96,67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561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92105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Pozostałe zadania w zakresie kultury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249 405,00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249 405,00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223 723,34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223 723,34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89,70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Dotacje celowe z budżetu jednostki samorządu terytorialnego, udzielone w trybie art. 221 ustawy, na finansowanie lub dofinansowanie zadań zleconych do realizacji organizacjom prowadzącym działalność pożytku publicznego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0A0AB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0A0AB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0A0AB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0A0AB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0A0AB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5 450,00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5 450,00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3 281,26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3 281,26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60,21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43 637,00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43 637,00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34 570,48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34 570,48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79,22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98 360,00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98 360,00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83 913,59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83 913,59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85,31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858,00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858,01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858,01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92109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Domy i ośrodki kultury, świetlice i kluby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2 886 644,00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2 177 378,00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709 266,00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2 821 292,65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2 147 348,43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673 944,22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98,62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95,02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569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samorządowej instytucji kultury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1 820 000,00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1 820 000,00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1 820 000,00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celowa z budżetu dla pozostałych jednostek zaliczanych do sektora finansów publicznych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99 266,60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99 266,60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2 790,00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2 790,00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2 097,18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2 097,18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166,60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166,60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23,46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23,46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20 610,00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20 610,00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20 017,02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20 017,02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97,12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100 193,00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100 193,00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93 564,97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93 564,97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57 507,00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57 507,00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49 364,07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49 364,07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85,84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remontowych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39 022,00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39 022,00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32 380,39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32 380,39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82,98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23 912,00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23 912,00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20 018,67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20 018,67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83,72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12 634,00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12 634,00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10 472,93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10 472,93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82,89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709 266,00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709 266,00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673 944,22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673 944,22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95,02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2F61AE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>
              <w:rPr>
                <w:color w:val="000000"/>
                <w:sz w:val="10"/>
                <w:szCs w:val="10"/>
                <w:u w:color="000000"/>
              </w:rPr>
              <w:t>B</w:t>
            </w:r>
            <w:r w:rsidR="00717113" w:rsidRPr="002F61AE">
              <w:rPr>
                <w:color w:val="000000"/>
                <w:sz w:val="14"/>
                <w:szCs w:val="14"/>
                <w:u w:color="000000"/>
              </w:rPr>
              <w:t>iblioteki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samorządowej instytucji kultury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754 884,00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92118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Muzea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2480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Dotacja podmiotowa z budżetu dla samorządowej instytucji kultury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628 700,00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64592A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Ochrona zabytków i opieka nad zabytkami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415 100,00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30 415,00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384 685,00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413 762,47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64592A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30 150,00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383 612,47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6459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99,72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585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Dotacje celowe z budżetu na finansowanie lub dofinansowanie prac remontowych i konserwatorskich obiektów zabytkowych przekazane jednostkom zaliczanym do sektora finansów publicznych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5 415,00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5 415,00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5 150,00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5 150,00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264 685,00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264 685,00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263 612,47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263 612,47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99,59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6053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120 000,00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120 000,00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Pozostała działalność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55 640,00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55 640,00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48 777,18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48 777,18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87,67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7 100,00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7 100,00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6 800,04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6 800,04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95,78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249,90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249,90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15,62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15,62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37 800,00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37 800,00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35 177,47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35 177,47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93,06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549,99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549,99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61,11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3 362,59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3 362,59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96,07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1 660,10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1 660,10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83,01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679,01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679,01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67,90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1 740,00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1 740,00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298,08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298,08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17,13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17,13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2C0686">
            <w:pPr>
              <w:jc w:val="center"/>
              <w:rPr>
                <w:b/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b/>
                <w:color w:val="000000"/>
                <w:sz w:val="16"/>
                <w:szCs w:val="16"/>
                <w:u w:color="000000"/>
              </w:rPr>
            </w:pPr>
            <w:r w:rsidRPr="002F61AE">
              <w:rPr>
                <w:b/>
                <w:color w:val="000000"/>
                <w:sz w:val="16"/>
                <w:szCs w:val="16"/>
                <w:u w:color="000000"/>
              </w:rPr>
              <w:t>Kultura fizyczna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553 342,00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363 708,00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189 634,00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478 563,59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2F61AE">
              <w:rPr>
                <w:b/>
                <w:color w:val="000000"/>
                <w:sz w:val="18"/>
                <w:szCs w:val="18"/>
                <w:u w:color="000000"/>
              </w:rPr>
              <w:t>336 574,59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 w:rsidP="0050289E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141 989,00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86,49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92,54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2F61AE" w:rsidRDefault="00717113">
            <w:pPr>
              <w:jc w:val="center"/>
              <w:rPr>
                <w:b/>
                <w:color w:val="000000"/>
                <w:u w:color="000000"/>
              </w:rPr>
            </w:pPr>
            <w:r w:rsidRPr="002F61AE">
              <w:rPr>
                <w:b/>
                <w:color w:val="000000"/>
                <w:sz w:val="18"/>
                <w:u w:color="000000"/>
              </w:rPr>
              <w:t>74,88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92601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Obiekty sportowe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202 642,00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13 008,00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189 634,00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153 497,82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11 508,82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141 989,00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75,75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88,47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74,88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10 216,00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10 216,00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9 333,70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9 333,70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91,36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115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Zakup energii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2 023,04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2 023,04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80,92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177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292,00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292,00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152,08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152,08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52,08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52,08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Wydatki inwestycyjne jednostek budżetowych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189 634,00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189 634,00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141 989,00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141 989,00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74,88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4"/>
                <w:szCs w:val="14"/>
                <w:u w:color="000000"/>
              </w:rPr>
            </w:pPr>
            <w:r w:rsidRPr="002F61AE">
              <w:rPr>
                <w:color w:val="000000"/>
                <w:sz w:val="14"/>
                <w:szCs w:val="14"/>
                <w:u w:color="000000"/>
              </w:rPr>
              <w:t>Zadania w zakresie kultury fizycznej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350 700,00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350 700,00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325 065,77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325 065,77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92,69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BB5348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2360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52A86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D52A86">
              <w:rPr>
                <w:color w:val="000000"/>
                <w:sz w:val="10"/>
                <w:szCs w:val="10"/>
                <w:u w:color="000000"/>
              </w:rPr>
              <w:t>Dotacje celowe z budżetu jednostki samorządu terytorialnego, udzielone w trybie art. 221 ustawy, na finansowanie lub dofinansowanie zadań zleconych do realizacji organizacjom prowadzącym działalność pożytku publicznego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300 000,00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BB5348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300 000,00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Default="00717113" w:rsidP="00BB53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0"/>
                <w:szCs w:val="10"/>
                <w:u w:color="000000"/>
              </w:rPr>
              <w:t>Składki na ubezpieczenia społeczne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B00A4F">
            <w:pPr>
              <w:ind w:left="-250" w:firstLine="25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607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0"/>
                <w:szCs w:val="10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93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608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0"/>
                <w:szCs w:val="10"/>
                <w:u w:color="000000"/>
              </w:rPr>
              <w:t>Wynagrodzenia bezosobowe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169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609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0"/>
                <w:szCs w:val="10"/>
                <w:u w:color="000000"/>
              </w:rPr>
              <w:t>Nagrody konkursowe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5 823,50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5 823,50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58,24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89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0"/>
                <w:szCs w:val="10"/>
                <w:u w:color="000000"/>
              </w:rPr>
              <w:t>Zakup materiałów i wyposażenia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15 700,00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6 353,09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6 353,09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40,47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40,47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rPr>
          <w:trHeight w:val="151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611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0"/>
                <w:szCs w:val="10"/>
                <w:u w:color="000000"/>
              </w:rPr>
              <w:t>Zakup usług pozostałych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15 000,00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12 469,60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12 469,60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83,13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Tr="00C10F5C"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2C068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2F61AE" w:rsidRDefault="00717113" w:rsidP="0050289E">
            <w:pPr>
              <w:jc w:val="left"/>
              <w:rPr>
                <w:color w:val="000000"/>
                <w:sz w:val="10"/>
                <w:szCs w:val="10"/>
                <w:u w:color="000000"/>
              </w:rPr>
            </w:pPr>
            <w:r w:rsidRPr="002F61AE">
              <w:rPr>
                <w:color w:val="000000"/>
                <w:sz w:val="10"/>
                <w:szCs w:val="10"/>
                <w:u w:color="000000"/>
              </w:rPr>
              <w:t>Różne opłaty i składki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3 500,00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3 500,00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0,00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419,58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Pr="00B2640B" w:rsidRDefault="00717113" w:rsidP="0050289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2640B">
              <w:rPr>
                <w:color w:val="000000"/>
                <w:sz w:val="18"/>
                <w:szCs w:val="18"/>
                <w:u w:color="000000"/>
              </w:rPr>
              <w:t>419,58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 w:rsidP="005028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11,99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0686" w:rsidRDefault="007171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502882" w:rsidRPr="00D76A7A" w:rsidTr="0064592A">
        <w:tc>
          <w:tcPr>
            <w:tcW w:w="4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D76A7A">
              <w:rPr>
                <w:b/>
                <w:color w:val="000000"/>
                <w:sz w:val="20"/>
                <w:szCs w:val="20"/>
                <w:u w:color="000000"/>
              </w:rPr>
              <w:t>Wydatki ogółem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90 040 099,00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78 026 652,00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12 013 447,00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86 995 894,22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76 282 258,98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10 713 635,24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96,62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97,76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0686" w:rsidRPr="00D76A7A" w:rsidRDefault="00717113" w:rsidP="0064592A">
            <w:pPr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D76A7A">
              <w:rPr>
                <w:b/>
                <w:color w:val="000000"/>
                <w:sz w:val="18"/>
                <w:szCs w:val="18"/>
                <w:u w:color="000000"/>
              </w:rPr>
              <w:t>89,18</w:t>
            </w:r>
          </w:p>
        </w:tc>
      </w:tr>
    </w:tbl>
    <w:p w:rsidR="002C0686" w:rsidRPr="00D76A7A" w:rsidRDefault="002C0686">
      <w:pPr>
        <w:rPr>
          <w:sz w:val="20"/>
          <w:szCs w:val="20"/>
        </w:rPr>
      </w:pPr>
    </w:p>
    <w:sectPr w:rsidR="002C0686" w:rsidRPr="00D76A7A" w:rsidSect="00BC3500"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2" w:rsidRDefault="00442822">
      <w:r>
        <w:separator/>
      </w:r>
    </w:p>
  </w:endnote>
  <w:endnote w:type="continuationSeparator" w:id="0">
    <w:p w:rsidR="00442822" w:rsidRDefault="004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2" w:rsidRDefault="00442822">
      <w:r>
        <w:separator/>
      </w:r>
    </w:p>
  </w:footnote>
  <w:footnote w:type="continuationSeparator" w:id="0">
    <w:p w:rsidR="00442822" w:rsidRDefault="0044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2882"/>
    <w:rsid w:val="000168FB"/>
    <w:rsid w:val="000557CC"/>
    <w:rsid w:val="000756C6"/>
    <w:rsid w:val="00082BA1"/>
    <w:rsid w:val="00096A77"/>
    <w:rsid w:val="000A0ABA"/>
    <w:rsid w:val="000C00CF"/>
    <w:rsid w:val="001171AF"/>
    <w:rsid w:val="00192793"/>
    <w:rsid w:val="00252EBB"/>
    <w:rsid w:val="00274592"/>
    <w:rsid w:val="002C0686"/>
    <w:rsid w:val="002F61AE"/>
    <w:rsid w:val="00442822"/>
    <w:rsid w:val="00446A7B"/>
    <w:rsid w:val="004A3434"/>
    <w:rsid w:val="004C49D3"/>
    <w:rsid w:val="004D72DC"/>
    <w:rsid w:val="00502882"/>
    <w:rsid w:val="0050289E"/>
    <w:rsid w:val="0052659C"/>
    <w:rsid w:val="00537619"/>
    <w:rsid w:val="005F2FF4"/>
    <w:rsid w:val="0064592A"/>
    <w:rsid w:val="006F2645"/>
    <w:rsid w:val="00717113"/>
    <w:rsid w:val="00723F0C"/>
    <w:rsid w:val="007524BB"/>
    <w:rsid w:val="00773A3F"/>
    <w:rsid w:val="007E3FFF"/>
    <w:rsid w:val="00815187"/>
    <w:rsid w:val="00896D2E"/>
    <w:rsid w:val="008A0736"/>
    <w:rsid w:val="00920081"/>
    <w:rsid w:val="00920A84"/>
    <w:rsid w:val="009C78DF"/>
    <w:rsid w:val="00B00A4F"/>
    <w:rsid w:val="00B2640B"/>
    <w:rsid w:val="00B314C3"/>
    <w:rsid w:val="00BB5348"/>
    <w:rsid w:val="00BC3500"/>
    <w:rsid w:val="00C10F5C"/>
    <w:rsid w:val="00C8434C"/>
    <w:rsid w:val="00D52A86"/>
    <w:rsid w:val="00D76A7A"/>
    <w:rsid w:val="00DF2003"/>
    <w:rsid w:val="00E125DA"/>
    <w:rsid w:val="00E1465C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187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815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87"/>
    <w:rPr>
      <w:sz w:val="22"/>
      <w:szCs w:val="24"/>
    </w:rPr>
  </w:style>
  <w:style w:type="paragraph" w:styleId="Tekstdymka">
    <w:name w:val="Balloon Text"/>
    <w:basedOn w:val="Normalny"/>
    <w:link w:val="TekstdymkaZnak"/>
    <w:rsid w:val="00B0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0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10595</Words>
  <Characters>63576</Characters>
  <Application>Microsoft Office Word</Application>
  <DocSecurity>0</DocSecurity>
  <Lines>529</Lines>
  <Paragraphs>148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dnia 19 lutego 2019 r.</vt:lpstr>
      <vt:lpstr/>
    </vt:vector>
  </TitlesOfParts>
  <Company>Rady Miejskiej we Wschowie</Company>
  <LinksUpToDate>false</LinksUpToDate>
  <CharactersWithSpaces>74023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dnia 19 lutego 2019 r.</dc:title>
  <dc:subject>z wykonania budżetu Gminy WSCHOWA za czwarty kwartał 2018^r.</dc:subject>
  <dc:creator>lesniewiczk</dc:creator>
  <cp:lastModifiedBy>Katarzyna Leśniewicz-Dąbrowska</cp:lastModifiedBy>
  <cp:revision>27</cp:revision>
  <cp:lastPrinted>2019-03-08T08:23:00Z</cp:lastPrinted>
  <dcterms:created xsi:type="dcterms:W3CDTF">2019-03-07T09:24:00Z</dcterms:created>
  <dcterms:modified xsi:type="dcterms:W3CDTF">2019-03-26T11:42:00Z</dcterms:modified>
  <cp:category>Akt prawny</cp:category>
</cp:coreProperties>
</file>