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DE3E" w14:textId="77777777" w:rsidR="00B1298D" w:rsidRPr="00E4360F" w:rsidRDefault="00FB3714" w:rsidP="00B1298D">
      <w:pPr>
        <w:keepNext/>
        <w:jc w:val="center"/>
        <w:rPr>
          <w:b/>
          <w:sz w:val="24"/>
        </w:rPr>
      </w:pPr>
      <w:r w:rsidRPr="00E4360F">
        <w:rPr>
          <w:b/>
          <w:sz w:val="24"/>
        </w:rPr>
        <w:t xml:space="preserve">OGŁOSZENIE  </w:t>
      </w:r>
    </w:p>
    <w:p w14:paraId="4471CB04" w14:textId="77777777" w:rsidR="000248BA" w:rsidRPr="00E4360F" w:rsidRDefault="00B1298D" w:rsidP="00B1298D">
      <w:pPr>
        <w:keepNext/>
        <w:jc w:val="center"/>
        <w:rPr>
          <w:b/>
          <w:sz w:val="24"/>
        </w:rPr>
      </w:pPr>
      <w:r w:rsidRPr="00E4360F">
        <w:rPr>
          <w:b/>
          <w:sz w:val="24"/>
        </w:rPr>
        <w:t>BURMISTRZA MIASTA I GMINY WSCHOWA</w:t>
      </w:r>
    </w:p>
    <w:p w14:paraId="1AA0B3B9" w14:textId="36499F80" w:rsidR="00A77B3E" w:rsidRPr="00E4360F" w:rsidRDefault="000248BA" w:rsidP="00B1298D">
      <w:pPr>
        <w:keepNext/>
        <w:jc w:val="center"/>
        <w:rPr>
          <w:sz w:val="24"/>
        </w:rPr>
      </w:pPr>
      <w:r w:rsidRPr="00E4360F">
        <w:rPr>
          <w:b/>
          <w:sz w:val="24"/>
        </w:rPr>
        <w:t>z dnia 2</w:t>
      </w:r>
      <w:r w:rsidR="00E82859">
        <w:rPr>
          <w:b/>
          <w:sz w:val="24"/>
        </w:rPr>
        <w:t>8</w:t>
      </w:r>
      <w:r w:rsidRPr="00E4360F">
        <w:rPr>
          <w:b/>
          <w:sz w:val="24"/>
        </w:rPr>
        <w:t xml:space="preserve"> kwietnia 2020 roku</w:t>
      </w:r>
      <w:r w:rsidR="00FB3714" w:rsidRPr="00E4360F">
        <w:rPr>
          <w:b/>
          <w:sz w:val="24"/>
        </w:rPr>
        <w:br/>
        <w:t>O  NABORZE  NA  WOLNE  STANOWISKO  URZĘDNICZE</w:t>
      </w:r>
    </w:p>
    <w:p w14:paraId="221B89B7" w14:textId="1DCF4224" w:rsidR="00A77B3E" w:rsidRPr="00E4360F" w:rsidRDefault="00046F7A">
      <w:pPr>
        <w:spacing w:before="120" w:after="120"/>
        <w:ind w:left="283" w:firstLine="227"/>
        <w:jc w:val="center"/>
        <w:rPr>
          <w:sz w:val="24"/>
        </w:rPr>
      </w:pPr>
      <w:r>
        <w:rPr>
          <w:b/>
          <w:i/>
          <w:sz w:val="24"/>
        </w:rPr>
        <w:t>STANOWISKO DS. ŚRODOWISKA I ROLNICTWA</w:t>
      </w:r>
    </w:p>
    <w:p w14:paraId="157EEC3A" w14:textId="323FA138" w:rsidR="00A77B3E" w:rsidRPr="00E4360F" w:rsidRDefault="00FB3714">
      <w:pPr>
        <w:spacing w:before="120" w:after="120"/>
        <w:ind w:left="283" w:firstLine="227"/>
        <w:jc w:val="center"/>
        <w:rPr>
          <w:sz w:val="24"/>
        </w:rPr>
      </w:pPr>
      <w:r w:rsidRPr="00E4360F">
        <w:rPr>
          <w:b/>
          <w:i/>
          <w:sz w:val="24"/>
        </w:rPr>
        <w:t>(</w:t>
      </w:r>
      <w:r w:rsidR="00B1298D" w:rsidRPr="00E4360F">
        <w:rPr>
          <w:b/>
          <w:i/>
          <w:sz w:val="24"/>
        </w:rPr>
        <w:t>w Biurze</w:t>
      </w:r>
      <w:r w:rsidR="00046F7A">
        <w:rPr>
          <w:b/>
          <w:i/>
          <w:sz w:val="24"/>
        </w:rPr>
        <w:t xml:space="preserve"> Gospodarki Komunalnej i Środowiska</w:t>
      </w:r>
      <w:r w:rsidRPr="00E4360F">
        <w:rPr>
          <w:b/>
          <w:i/>
          <w:sz w:val="24"/>
        </w:rPr>
        <w:t>)</w:t>
      </w:r>
    </w:p>
    <w:p w14:paraId="41393022" w14:textId="77777777" w:rsidR="00A77B3E" w:rsidRPr="00E4360F" w:rsidRDefault="00FB3714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>1. </w:t>
      </w:r>
      <w:r w:rsidRPr="00E4360F">
        <w:rPr>
          <w:b/>
          <w:sz w:val="24"/>
        </w:rPr>
        <w:t>Nazwa i adres</w:t>
      </w:r>
    </w:p>
    <w:p w14:paraId="49F851A2" w14:textId="44719325" w:rsidR="00A77B3E" w:rsidRPr="00E4360F" w:rsidRDefault="00FB3714">
      <w:pPr>
        <w:spacing w:before="120" w:after="120"/>
        <w:ind w:left="283" w:firstLine="227"/>
        <w:rPr>
          <w:sz w:val="24"/>
        </w:rPr>
      </w:pPr>
      <w:r w:rsidRPr="00E4360F">
        <w:rPr>
          <w:sz w:val="24"/>
        </w:rPr>
        <w:t>Urząd</w:t>
      </w:r>
      <w:r w:rsidR="00B1298D" w:rsidRPr="00E4360F">
        <w:rPr>
          <w:sz w:val="24"/>
        </w:rPr>
        <w:t xml:space="preserve"> Miasta i</w:t>
      </w:r>
      <w:r w:rsidRPr="00E4360F">
        <w:rPr>
          <w:sz w:val="24"/>
        </w:rPr>
        <w:t xml:space="preserve"> Gminy </w:t>
      </w:r>
      <w:r w:rsidR="00B1298D" w:rsidRPr="00E4360F">
        <w:rPr>
          <w:sz w:val="24"/>
        </w:rPr>
        <w:t>Wschowa ul. Rynek 1, 67-400 Wschowa</w:t>
      </w:r>
    </w:p>
    <w:p w14:paraId="5660800D" w14:textId="77777777" w:rsidR="00A77B3E" w:rsidRPr="00E4360F" w:rsidRDefault="00FB3714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>2. </w:t>
      </w:r>
      <w:r w:rsidRPr="00E4360F">
        <w:rPr>
          <w:b/>
          <w:sz w:val="24"/>
        </w:rPr>
        <w:t xml:space="preserve">Nazwa stanowiska pracy </w:t>
      </w:r>
    </w:p>
    <w:p w14:paraId="4F1D6882" w14:textId="74FD7B58" w:rsidR="00A77B3E" w:rsidRPr="00E4360F" w:rsidRDefault="00046F7A">
      <w:pPr>
        <w:spacing w:before="120" w:after="120"/>
        <w:ind w:left="283" w:firstLine="227"/>
        <w:rPr>
          <w:sz w:val="24"/>
        </w:rPr>
      </w:pPr>
      <w:r>
        <w:rPr>
          <w:b/>
          <w:i/>
          <w:sz w:val="24"/>
        </w:rPr>
        <w:t>Stanowisko ds. środowiska i rolnictwa</w:t>
      </w:r>
    </w:p>
    <w:p w14:paraId="363F31BF" w14:textId="77777777" w:rsidR="00A77B3E" w:rsidRPr="00E4360F" w:rsidRDefault="00FB3714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>3. </w:t>
      </w:r>
      <w:r w:rsidRPr="00E4360F">
        <w:rPr>
          <w:b/>
          <w:sz w:val="24"/>
        </w:rPr>
        <w:t>Wymagania niezbędne związane ze stanowiskiem</w:t>
      </w:r>
      <w:r w:rsidRPr="00E4360F">
        <w:rPr>
          <w:sz w:val="24"/>
        </w:rPr>
        <w:t>:</w:t>
      </w:r>
    </w:p>
    <w:p w14:paraId="31644328" w14:textId="77777777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1) posiadanie obywatelstwa polskiego,</w:t>
      </w:r>
    </w:p>
    <w:p w14:paraId="6E71160B" w14:textId="77777777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2) posiadanie pełnej zdolności do czynności prawnych oraz korzystanie z pełni praw publicznych,</w:t>
      </w:r>
    </w:p>
    <w:p w14:paraId="03678CE6" w14:textId="77777777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3) niekaralność za umyślne przestępstwo ścigane z oskarżenia publicznego,</w:t>
      </w:r>
    </w:p>
    <w:p w14:paraId="0FF07BEC" w14:textId="2EDB86D1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4) posiadanie nieposzlakowanej opinii,</w:t>
      </w:r>
    </w:p>
    <w:p w14:paraId="17CED98A" w14:textId="5F8B9E3E" w:rsidR="00A77B3E" w:rsidRDefault="00E82859" w:rsidP="00046F7A">
      <w:pPr>
        <w:ind w:left="340" w:hanging="227"/>
        <w:rPr>
          <w:sz w:val="24"/>
        </w:rPr>
      </w:pPr>
      <w:r>
        <w:rPr>
          <w:sz w:val="24"/>
        </w:rPr>
        <w:t>5</w:t>
      </w:r>
      <w:r w:rsidR="00FB3714" w:rsidRPr="00E4360F">
        <w:rPr>
          <w:sz w:val="24"/>
        </w:rPr>
        <w:t>) posiadanie wykształcenia</w:t>
      </w:r>
      <w:r w:rsidR="00046F7A">
        <w:rPr>
          <w:sz w:val="24"/>
        </w:rPr>
        <w:t xml:space="preserve"> średniego o kierunkach</w:t>
      </w:r>
      <w:r w:rsidR="000352C9">
        <w:rPr>
          <w:sz w:val="24"/>
        </w:rPr>
        <w:t>:</w:t>
      </w:r>
      <w:r w:rsidR="00046F7A">
        <w:rPr>
          <w:sz w:val="24"/>
        </w:rPr>
        <w:t xml:space="preserve"> ochrona środowiska, rolnictwo,</w:t>
      </w:r>
    </w:p>
    <w:p w14:paraId="757C3D93" w14:textId="39801864" w:rsidR="00A77B3E" w:rsidRPr="00E4360F" w:rsidRDefault="00E82859" w:rsidP="00046F7A">
      <w:pPr>
        <w:ind w:left="340" w:hanging="227"/>
        <w:rPr>
          <w:sz w:val="24"/>
        </w:rPr>
      </w:pPr>
      <w:r>
        <w:rPr>
          <w:sz w:val="24"/>
        </w:rPr>
        <w:t>6</w:t>
      </w:r>
      <w:r w:rsidR="00FB3714" w:rsidRPr="00E4360F">
        <w:rPr>
          <w:sz w:val="24"/>
        </w:rPr>
        <w:t xml:space="preserve">) posiadanie minimum </w:t>
      </w:r>
      <w:r w:rsidR="00046F7A">
        <w:rPr>
          <w:sz w:val="24"/>
        </w:rPr>
        <w:t>2</w:t>
      </w:r>
      <w:r w:rsidR="00FB3714" w:rsidRPr="00E4360F">
        <w:rPr>
          <w:sz w:val="24"/>
        </w:rPr>
        <w:t>-letniego stażu pracy,</w:t>
      </w:r>
    </w:p>
    <w:p w14:paraId="53CE257D" w14:textId="17AAD581" w:rsidR="0082683A" w:rsidRDefault="00E82859" w:rsidP="00046F7A">
      <w:pPr>
        <w:ind w:left="340" w:hanging="227"/>
        <w:rPr>
          <w:sz w:val="24"/>
        </w:rPr>
      </w:pPr>
      <w:r>
        <w:rPr>
          <w:sz w:val="24"/>
        </w:rPr>
        <w:t>7</w:t>
      </w:r>
      <w:r w:rsidR="00FB3714" w:rsidRPr="00E4360F">
        <w:rPr>
          <w:sz w:val="24"/>
        </w:rPr>
        <w:t xml:space="preserve">) znajomość </w:t>
      </w:r>
      <w:r w:rsidR="00046F7A">
        <w:rPr>
          <w:sz w:val="24"/>
        </w:rPr>
        <w:t xml:space="preserve">ustaw: o pracownikach samorządowych, o samorządzie gminnym, </w:t>
      </w:r>
      <w:r w:rsidR="008518A6" w:rsidRPr="00E4360F">
        <w:rPr>
          <w:sz w:val="24"/>
        </w:rPr>
        <w:t xml:space="preserve"> o ochronie danych osobowych, </w:t>
      </w:r>
      <w:r w:rsidR="00046F7A">
        <w:rPr>
          <w:sz w:val="24"/>
        </w:rPr>
        <w:t xml:space="preserve"> o ochronie przyrody, Prawo wodne, o odpadach, Prawo geologiczne i górnicze, </w:t>
      </w:r>
      <w:r w:rsidR="000352C9">
        <w:rPr>
          <w:sz w:val="24"/>
        </w:rPr>
        <w:t xml:space="preserve">                 </w:t>
      </w:r>
      <w:r w:rsidR="00046F7A">
        <w:rPr>
          <w:sz w:val="24"/>
        </w:rPr>
        <w:t>o ochronie zwierząt, o utrzymaniu czystości i porządku w gminach, o ochronie gruntów rolnych</w:t>
      </w:r>
      <w:r w:rsidR="000352C9">
        <w:rPr>
          <w:sz w:val="24"/>
        </w:rPr>
        <w:t xml:space="preserve">         </w:t>
      </w:r>
      <w:r w:rsidR="00046F7A">
        <w:rPr>
          <w:sz w:val="24"/>
        </w:rPr>
        <w:t xml:space="preserve"> i leśnych, o finansach publicznych, </w:t>
      </w:r>
      <w:r w:rsidR="008518A6" w:rsidRPr="00E4360F">
        <w:rPr>
          <w:sz w:val="24"/>
        </w:rPr>
        <w:t>Kodeks postępowania administracyjnego, Instrukcja kancelaryjna,</w:t>
      </w:r>
    </w:p>
    <w:p w14:paraId="0FCD77F4" w14:textId="07EB6B1B" w:rsidR="00E82859" w:rsidRDefault="00E82859" w:rsidP="00046F7A">
      <w:pPr>
        <w:ind w:left="340" w:hanging="227"/>
        <w:rPr>
          <w:sz w:val="24"/>
        </w:rPr>
      </w:pPr>
      <w:r>
        <w:rPr>
          <w:sz w:val="24"/>
        </w:rPr>
        <w:t>8) biegła umiejętność obsługi programów komputerowych w środowisku Windows i pakietu Office.</w:t>
      </w:r>
    </w:p>
    <w:p w14:paraId="12129112" w14:textId="77777777" w:rsidR="00046F7A" w:rsidRPr="00E4360F" w:rsidRDefault="00046F7A" w:rsidP="00046F7A">
      <w:pPr>
        <w:ind w:left="340" w:hanging="227"/>
        <w:rPr>
          <w:sz w:val="24"/>
        </w:rPr>
      </w:pPr>
    </w:p>
    <w:p w14:paraId="1CEA4F44" w14:textId="131299D8" w:rsidR="00A77B3E" w:rsidRDefault="00FB3714" w:rsidP="00046F7A">
      <w:pPr>
        <w:ind w:left="340" w:hanging="227"/>
        <w:rPr>
          <w:b/>
          <w:sz w:val="24"/>
        </w:rPr>
      </w:pPr>
      <w:r w:rsidRPr="00E4360F">
        <w:rPr>
          <w:sz w:val="24"/>
        </w:rPr>
        <w:t>4. </w:t>
      </w:r>
      <w:r w:rsidRPr="00E4360F">
        <w:rPr>
          <w:b/>
          <w:sz w:val="24"/>
        </w:rPr>
        <w:t>Wymagania dodatkowe związane ze stanowiskiem:</w:t>
      </w:r>
    </w:p>
    <w:p w14:paraId="0EB45447" w14:textId="430B88C0" w:rsidR="00046F7A" w:rsidRPr="00046F7A" w:rsidRDefault="0082683A" w:rsidP="00046F7A">
      <w:pPr>
        <w:pStyle w:val="Akapitzlist"/>
        <w:numPr>
          <w:ilvl w:val="0"/>
          <w:numId w:val="5"/>
        </w:numPr>
        <w:rPr>
          <w:sz w:val="24"/>
        </w:rPr>
      </w:pPr>
      <w:r w:rsidRPr="00046F7A">
        <w:rPr>
          <w:sz w:val="24"/>
        </w:rPr>
        <w:t>posiadanie</w:t>
      </w:r>
      <w:r w:rsidR="00FB3714" w:rsidRPr="00046F7A">
        <w:rPr>
          <w:sz w:val="24"/>
        </w:rPr>
        <w:t xml:space="preserve"> </w:t>
      </w:r>
      <w:r w:rsidR="00046F7A" w:rsidRPr="00046F7A">
        <w:rPr>
          <w:sz w:val="24"/>
        </w:rPr>
        <w:t>wykształcenia wyższego o kierunkach</w:t>
      </w:r>
      <w:r w:rsidR="000352C9">
        <w:rPr>
          <w:sz w:val="24"/>
        </w:rPr>
        <w:t>:</w:t>
      </w:r>
      <w:r w:rsidR="00046F7A" w:rsidRPr="00046F7A">
        <w:rPr>
          <w:sz w:val="24"/>
        </w:rPr>
        <w:t xml:space="preserve"> o</w:t>
      </w:r>
      <w:r w:rsidR="00046F7A">
        <w:rPr>
          <w:sz w:val="24"/>
        </w:rPr>
        <w:t>chron</w:t>
      </w:r>
      <w:r w:rsidR="00046F7A" w:rsidRPr="00046F7A">
        <w:rPr>
          <w:sz w:val="24"/>
        </w:rPr>
        <w:t>a środowiska, in</w:t>
      </w:r>
      <w:r w:rsidR="00046F7A">
        <w:rPr>
          <w:sz w:val="24"/>
        </w:rPr>
        <w:t>ż</w:t>
      </w:r>
      <w:r w:rsidR="00046F7A" w:rsidRPr="00046F7A">
        <w:rPr>
          <w:sz w:val="24"/>
        </w:rPr>
        <w:t>ynieria środowiska, rolnictwo</w:t>
      </w:r>
      <w:r w:rsidR="00046F7A">
        <w:rPr>
          <w:sz w:val="24"/>
        </w:rPr>
        <w:t>,</w:t>
      </w:r>
    </w:p>
    <w:p w14:paraId="2B2B0D8B" w14:textId="59ED93A4" w:rsidR="0082683A" w:rsidRDefault="00B71EDE" w:rsidP="00B71ED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posiadanie rocznego s</w:t>
      </w:r>
      <w:r w:rsidR="00FB3714" w:rsidRPr="00046F7A">
        <w:rPr>
          <w:sz w:val="24"/>
        </w:rPr>
        <w:t>tażu pracy w administracji samorządowej lub rządowej</w:t>
      </w:r>
      <w:r w:rsidR="000352C9">
        <w:rPr>
          <w:sz w:val="24"/>
        </w:rPr>
        <w:t>,</w:t>
      </w:r>
    </w:p>
    <w:p w14:paraId="0899AB09" w14:textId="01CC5D70" w:rsidR="00B71EDE" w:rsidRPr="00B71EDE" w:rsidRDefault="00B71EDE" w:rsidP="00B71ED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posi</w:t>
      </w:r>
      <w:r w:rsidR="000352C9">
        <w:rPr>
          <w:sz w:val="24"/>
        </w:rPr>
        <w:t>a</w:t>
      </w:r>
      <w:r>
        <w:rPr>
          <w:sz w:val="24"/>
        </w:rPr>
        <w:t>danie prawa jazdy kat. B,</w:t>
      </w:r>
    </w:p>
    <w:p w14:paraId="2912E0F6" w14:textId="00B7004D" w:rsidR="00A77B3E" w:rsidRPr="00E4360F" w:rsidRDefault="00B71EDE" w:rsidP="00046F7A">
      <w:pPr>
        <w:ind w:left="340" w:hanging="227"/>
        <w:rPr>
          <w:sz w:val="24"/>
        </w:rPr>
      </w:pPr>
      <w:r>
        <w:rPr>
          <w:sz w:val="24"/>
        </w:rPr>
        <w:t>4)</w:t>
      </w:r>
      <w:r w:rsidR="000352C9">
        <w:rPr>
          <w:sz w:val="24"/>
        </w:rPr>
        <w:t xml:space="preserve"> </w:t>
      </w:r>
      <w:r w:rsidR="00FB3714" w:rsidRPr="00E4360F">
        <w:rPr>
          <w:sz w:val="24"/>
        </w:rPr>
        <w:t>posiadanie cech osobowości: sumienność, staranność, rzetelność, systematyczność, odpowiedzialność, umiejętność pracy w zespole, zdolności analityczne, odporność na stres.</w:t>
      </w:r>
    </w:p>
    <w:p w14:paraId="7F6E0A97" w14:textId="60B6F480" w:rsidR="0082683A" w:rsidRPr="00E4360F" w:rsidRDefault="000248BA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 xml:space="preserve"> </w:t>
      </w:r>
      <w:r w:rsidR="00FB3714" w:rsidRPr="00E4360F">
        <w:rPr>
          <w:sz w:val="24"/>
        </w:rPr>
        <w:t>5. </w:t>
      </w:r>
      <w:r w:rsidR="00FB3714" w:rsidRPr="00E4360F">
        <w:rPr>
          <w:b/>
          <w:sz w:val="24"/>
        </w:rPr>
        <w:t>Zakres zadań na stanowisku:</w:t>
      </w:r>
    </w:p>
    <w:p w14:paraId="0D062515" w14:textId="6E3A05D1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>Prowadzenie spraw z zakresu ustawy prawo górnicze i geologiczne w tym opiniowanie koncesji na poszukiwanie złóż i na wydobywanie kopalin oraz nadzór nad ochroną i eksploatacją złóż surowców mineralnych.</w:t>
      </w:r>
    </w:p>
    <w:p w14:paraId="3FC954D2" w14:textId="77777777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>Prowadzenie spraw z zakresu gospodarki niskoemisyjnej i wodnościekowej.</w:t>
      </w:r>
    </w:p>
    <w:p w14:paraId="29C7CCFD" w14:textId="5B12C59C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>Nadzór nad zapisami zawartymi w ustawach, uchwałach i programach ochrona powietrza</w:t>
      </w:r>
      <w:r>
        <w:rPr>
          <w:sz w:val="24"/>
        </w:rPr>
        <w:t xml:space="preserve">                     </w:t>
      </w:r>
      <w:r w:rsidRPr="00B71EDE">
        <w:rPr>
          <w:sz w:val="24"/>
        </w:rPr>
        <w:t xml:space="preserve"> w kontekście zadań przypisanych Gminie Wschowa oraz prowadzenie spraw w tym zakresie.</w:t>
      </w:r>
    </w:p>
    <w:p w14:paraId="710FD16F" w14:textId="77777777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>Realizacja i nadzorowanie spraw z zakresu ustawy o odpadach – ochrona środowiska przed odpadami.</w:t>
      </w:r>
    </w:p>
    <w:p w14:paraId="06E29320" w14:textId="77777777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>Prowadzenie i nadzorowanie spraw z zakresu ustawy o ochronie zwierząt w tym programu opieki nad zwierzętami bezdomnymi oraz zapobiegania bezdomności zwierząt .</w:t>
      </w:r>
    </w:p>
    <w:p w14:paraId="3D32F995" w14:textId="42DAE1EE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>Prowadzenie spraw związanych z melioracją gruntów na terenie gminy w tym współpraca</w:t>
      </w:r>
      <w:r>
        <w:rPr>
          <w:sz w:val="24"/>
        </w:rPr>
        <w:t xml:space="preserve">                </w:t>
      </w:r>
      <w:r w:rsidRPr="00B71EDE">
        <w:rPr>
          <w:sz w:val="24"/>
        </w:rPr>
        <w:t xml:space="preserve"> z Powiatową Spółką Wodną.</w:t>
      </w:r>
    </w:p>
    <w:p w14:paraId="679DA37E" w14:textId="77777777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>Prowadzenie spraw i nadzór nad zadaniami związanymi z usuwaniem wyrobów zawierających azbest z terenu gminy Wschowa.</w:t>
      </w:r>
    </w:p>
    <w:p w14:paraId="2595F4DD" w14:textId="77777777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lastRenderedPageBreak/>
        <w:t>Prowadzenie spraw z zakresu leśnictwa w tym nadzór nad lasami gminnymi oraz wykonywaniem czynności zleconych w wyniku przetargu na zadania związane  z wycinką drzew w lasach stanowiących własność Gminy Wschowa.</w:t>
      </w:r>
    </w:p>
    <w:p w14:paraId="04DF7ED5" w14:textId="77777777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>Prowadzenie   procedury   szacowania   szkód   w   gospodarstwach   rolnych i działach specjalnych  w wyniku działania niekorzystnych warunków  atmosferycznych.</w:t>
      </w:r>
    </w:p>
    <w:p w14:paraId="0D115BDE" w14:textId="77777777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 xml:space="preserve"> Podejmowanie działań zapobiegających klęskom żywiołowym i zagrożeniom dla  środowiska.</w:t>
      </w:r>
    </w:p>
    <w:p w14:paraId="6DFE06BF" w14:textId="77777777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 xml:space="preserve"> Prowadzenie spraw związanych z gospodarką wodną i ściekową w kontekście  zadań określonych w ustawie Prawo wodne, a przypisanych gminie w tym  prowadzenie postępowań w zakresie naliczania opłaty melioracyjnej. </w:t>
      </w:r>
    </w:p>
    <w:p w14:paraId="4555C8F2" w14:textId="5143E333" w:rsidR="00B71EDE" w:rsidRPr="00B71EDE" w:rsidRDefault="00B71EDE" w:rsidP="000352C9">
      <w:pPr>
        <w:pStyle w:val="Akapitzlist"/>
        <w:keepLines/>
        <w:numPr>
          <w:ilvl w:val="0"/>
          <w:numId w:val="6"/>
        </w:numPr>
        <w:tabs>
          <w:tab w:val="clear" w:pos="720"/>
          <w:tab w:val="num" w:pos="567"/>
          <w:tab w:val="num" w:pos="3905"/>
        </w:tabs>
        <w:ind w:left="567" w:hanging="425"/>
        <w:rPr>
          <w:sz w:val="24"/>
        </w:rPr>
      </w:pPr>
      <w:r w:rsidRPr="00B71EDE">
        <w:rPr>
          <w:sz w:val="24"/>
        </w:rPr>
        <w:t>Archiwizowanie wytworzonej dokumentacji zgodnie z obowiązującymi przepisami</w:t>
      </w:r>
      <w:r w:rsidRPr="00B71EDE">
        <w:rPr>
          <w:sz w:val="24"/>
        </w:rPr>
        <w:br/>
        <w:t>i przekazywanie jej do archiwum zakładowego.</w:t>
      </w:r>
    </w:p>
    <w:p w14:paraId="070AB3A0" w14:textId="77777777" w:rsidR="00B71EDE" w:rsidRPr="00B71EDE" w:rsidRDefault="00B71EDE" w:rsidP="000352C9">
      <w:pPr>
        <w:keepLines/>
        <w:numPr>
          <w:ilvl w:val="0"/>
          <w:numId w:val="6"/>
        </w:numPr>
        <w:tabs>
          <w:tab w:val="clear" w:pos="720"/>
          <w:tab w:val="num" w:pos="426"/>
          <w:tab w:val="num" w:pos="567"/>
          <w:tab w:val="num" w:pos="3905"/>
        </w:tabs>
        <w:ind w:left="567" w:hanging="425"/>
        <w:rPr>
          <w:sz w:val="24"/>
        </w:rPr>
      </w:pPr>
      <w:r w:rsidRPr="00B71EDE">
        <w:rPr>
          <w:sz w:val="24"/>
        </w:rPr>
        <w:t>Wykonywanie innych zadań przewidzianych przepisami prawa oraz wynikających                                           z poleceń bezpośredniego przełożonego, Burmistrza lub jego Zastępcy.</w:t>
      </w:r>
    </w:p>
    <w:p w14:paraId="0E2EEF2C" w14:textId="3C5DEC84" w:rsidR="00B71EDE" w:rsidRPr="00B71EDE" w:rsidRDefault="00B71EDE" w:rsidP="000352C9">
      <w:pPr>
        <w:pStyle w:val="Akapitzlist"/>
        <w:keepLines/>
        <w:numPr>
          <w:ilvl w:val="0"/>
          <w:numId w:val="6"/>
        </w:numPr>
        <w:tabs>
          <w:tab w:val="clear" w:pos="720"/>
          <w:tab w:val="num" w:pos="567"/>
        </w:tabs>
        <w:ind w:left="567" w:hanging="425"/>
        <w:rPr>
          <w:sz w:val="24"/>
        </w:rPr>
      </w:pPr>
      <w:r w:rsidRPr="00B71EDE">
        <w:rPr>
          <w:sz w:val="24"/>
        </w:rPr>
        <w:t xml:space="preserve">Przygotowywanie uchwał, zarządzeń Burmistrza i sprawozdań z zakresu </w:t>
      </w:r>
      <w:r>
        <w:rPr>
          <w:sz w:val="24"/>
        </w:rPr>
        <w:t xml:space="preserve"> </w:t>
      </w:r>
      <w:r w:rsidRPr="00B71EDE">
        <w:rPr>
          <w:sz w:val="24"/>
        </w:rPr>
        <w:t>pełnionych  obowiązków</w:t>
      </w:r>
      <w:r>
        <w:rPr>
          <w:sz w:val="24"/>
        </w:rPr>
        <w:t>.</w:t>
      </w:r>
    </w:p>
    <w:p w14:paraId="7A6D8C08" w14:textId="77777777" w:rsidR="00295E60" w:rsidRPr="00E4360F" w:rsidRDefault="00295E60" w:rsidP="00295E60">
      <w:pPr>
        <w:keepLines/>
        <w:ind w:left="720"/>
        <w:rPr>
          <w:sz w:val="24"/>
        </w:rPr>
      </w:pPr>
    </w:p>
    <w:p w14:paraId="179CD3F9" w14:textId="3F0A7E48" w:rsidR="00A77B3E" w:rsidRDefault="00FB3714" w:rsidP="000248BA">
      <w:pPr>
        <w:keepLines/>
        <w:rPr>
          <w:b/>
          <w:sz w:val="24"/>
        </w:rPr>
      </w:pPr>
      <w:r w:rsidRPr="00E4360F">
        <w:rPr>
          <w:sz w:val="24"/>
        </w:rPr>
        <w:t>6. </w:t>
      </w:r>
      <w:r w:rsidRPr="00E4360F">
        <w:rPr>
          <w:b/>
          <w:sz w:val="24"/>
        </w:rPr>
        <w:t>Informacja o warunkach pracy:</w:t>
      </w:r>
    </w:p>
    <w:p w14:paraId="767CC348" w14:textId="03207813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 xml:space="preserve">1) miejsce pracy: </w:t>
      </w:r>
      <w:r w:rsidR="00A77DA4" w:rsidRPr="00E4360F">
        <w:rPr>
          <w:sz w:val="24"/>
        </w:rPr>
        <w:t>Wschowa</w:t>
      </w:r>
      <w:r w:rsidRPr="00E4360F">
        <w:rPr>
          <w:sz w:val="24"/>
        </w:rPr>
        <w:t xml:space="preserve">, ul. </w:t>
      </w:r>
      <w:r w:rsidR="00A77DA4" w:rsidRPr="00E4360F">
        <w:rPr>
          <w:sz w:val="24"/>
        </w:rPr>
        <w:t>Rynek 1</w:t>
      </w:r>
      <w:r w:rsidRPr="00E4360F">
        <w:rPr>
          <w:sz w:val="24"/>
        </w:rPr>
        <w:t xml:space="preserve">, </w:t>
      </w:r>
      <w:r w:rsidR="00B71EDE">
        <w:rPr>
          <w:sz w:val="24"/>
        </w:rPr>
        <w:t xml:space="preserve">piętro II w </w:t>
      </w:r>
      <w:r w:rsidR="00A77DA4" w:rsidRPr="00E4360F">
        <w:rPr>
          <w:sz w:val="24"/>
        </w:rPr>
        <w:t>budyn</w:t>
      </w:r>
      <w:r w:rsidR="00B71EDE">
        <w:rPr>
          <w:sz w:val="24"/>
        </w:rPr>
        <w:t>ku</w:t>
      </w:r>
      <w:r w:rsidR="00A77DA4" w:rsidRPr="00E4360F">
        <w:rPr>
          <w:sz w:val="24"/>
        </w:rPr>
        <w:t xml:space="preserve"> I</w:t>
      </w:r>
      <w:r w:rsidR="0082683A" w:rsidRPr="00E4360F">
        <w:rPr>
          <w:sz w:val="24"/>
        </w:rPr>
        <w:t>I</w:t>
      </w:r>
      <w:r w:rsidR="00A77DA4" w:rsidRPr="00E4360F">
        <w:rPr>
          <w:sz w:val="24"/>
        </w:rPr>
        <w:t xml:space="preserve"> piętrowy</w:t>
      </w:r>
      <w:r w:rsidR="00B71EDE">
        <w:rPr>
          <w:sz w:val="24"/>
        </w:rPr>
        <w:t>m, budynek nie posiada windy i podjazdu dla osób niepełnosprawnych</w:t>
      </w:r>
      <w:r w:rsidRPr="00E4360F">
        <w:rPr>
          <w:sz w:val="24"/>
        </w:rPr>
        <w:t>, do budynku Urzędu prowadzą schody; dostęp do stanowiska pracy jest swobodny</w:t>
      </w:r>
      <w:r w:rsidR="00A77DA4" w:rsidRPr="00E4360F">
        <w:rPr>
          <w:sz w:val="24"/>
        </w:rPr>
        <w:t>,</w:t>
      </w:r>
    </w:p>
    <w:p w14:paraId="2B5C9A77" w14:textId="2B5DCDF5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2) wymiar czasu pracy: pełen etat</w:t>
      </w:r>
      <w:r w:rsidR="00A77DA4" w:rsidRPr="00E4360F">
        <w:rPr>
          <w:sz w:val="24"/>
        </w:rPr>
        <w:t>,</w:t>
      </w:r>
    </w:p>
    <w:p w14:paraId="1A9EA412" w14:textId="48B2F6E3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3) rodzaj umowy: umowa o pracę na czas określony z możliwością zatrudnienia na czas nieokreślony</w:t>
      </w:r>
      <w:r w:rsidR="00A77DA4" w:rsidRPr="00E4360F">
        <w:rPr>
          <w:sz w:val="24"/>
        </w:rPr>
        <w:t>,</w:t>
      </w:r>
    </w:p>
    <w:p w14:paraId="76FB620B" w14:textId="1F1E64B3" w:rsidR="00046F7A" w:rsidRDefault="00FB3714" w:rsidP="00450316">
      <w:pPr>
        <w:ind w:left="340" w:hanging="227"/>
        <w:rPr>
          <w:sz w:val="24"/>
        </w:rPr>
      </w:pPr>
      <w:r w:rsidRPr="00E4360F">
        <w:rPr>
          <w:sz w:val="24"/>
        </w:rPr>
        <w:t>4) stanowisko pracy: praca wykonywana przy monitorze ekranowym powyżej 4 godzin</w:t>
      </w:r>
      <w:r w:rsidR="00A77DA4" w:rsidRPr="00E4360F">
        <w:rPr>
          <w:sz w:val="24"/>
        </w:rPr>
        <w:t xml:space="preserve"> </w:t>
      </w:r>
      <w:r w:rsidRPr="00E4360F">
        <w:rPr>
          <w:sz w:val="24"/>
        </w:rPr>
        <w:t xml:space="preserve">dziennie,  praca  </w:t>
      </w:r>
      <w:proofErr w:type="spellStart"/>
      <w:r w:rsidRPr="00E4360F">
        <w:rPr>
          <w:sz w:val="24"/>
        </w:rPr>
        <w:t>administracyjno</w:t>
      </w:r>
      <w:proofErr w:type="spellEnd"/>
      <w:r w:rsidRPr="00E4360F">
        <w:rPr>
          <w:sz w:val="24"/>
        </w:rPr>
        <w:t xml:space="preserve"> – biurowa, przemieszczanie się po całym budynku Urzędu</w:t>
      </w:r>
      <w:r w:rsidR="00A77DA4" w:rsidRPr="00E4360F">
        <w:rPr>
          <w:sz w:val="24"/>
        </w:rPr>
        <w:t>,</w:t>
      </w:r>
      <w:r w:rsidR="00715ABF">
        <w:rPr>
          <w:sz w:val="24"/>
        </w:rPr>
        <w:t xml:space="preserve"> przemieszczanie się po terenie gminy Wschowa w celu dokonania np. oględzin - w różnych warunkach atmosferycznych,</w:t>
      </w:r>
    </w:p>
    <w:p w14:paraId="457A3DEB" w14:textId="26A02B77" w:rsidR="00E82859" w:rsidRDefault="00E82859" w:rsidP="00450316">
      <w:pPr>
        <w:ind w:left="340" w:hanging="227"/>
        <w:rPr>
          <w:sz w:val="24"/>
        </w:rPr>
      </w:pPr>
      <w:r>
        <w:rPr>
          <w:sz w:val="24"/>
        </w:rPr>
        <w:t>5) wynagrodzenie zgodne z Regulaminem wynagradzania pracowników Urzędu Miasta i Gminy Wschowa.</w:t>
      </w:r>
    </w:p>
    <w:p w14:paraId="3A26F47C" w14:textId="77777777" w:rsidR="00046F7A" w:rsidRDefault="00046F7A" w:rsidP="00046F7A">
      <w:pPr>
        <w:ind w:left="340" w:hanging="227"/>
        <w:rPr>
          <w:sz w:val="24"/>
        </w:rPr>
      </w:pPr>
    </w:p>
    <w:p w14:paraId="1305B328" w14:textId="442267F8" w:rsidR="00A77B3E" w:rsidRPr="00E4360F" w:rsidRDefault="00FB3714" w:rsidP="000352C9">
      <w:pPr>
        <w:rPr>
          <w:sz w:val="24"/>
        </w:rPr>
      </w:pPr>
      <w:r w:rsidRPr="00E4360F">
        <w:rPr>
          <w:sz w:val="24"/>
        </w:rPr>
        <w:t>7. </w:t>
      </w:r>
      <w:r w:rsidRPr="00E4360F">
        <w:rPr>
          <w:b/>
          <w:sz w:val="24"/>
        </w:rPr>
        <w:t>Informacja o wskaźniku zatrudnienia osób niepełnosprawnych:</w:t>
      </w:r>
    </w:p>
    <w:p w14:paraId="5CB6BEED" w14:textId="23E7B265" w:rsidR="00A77B3E" w:rsidRPr="00E4360F" w:rsidRDefault="00FB3714" w:rsidP="0082683A">
      <w:pPr>
        <w:spacing w:before="120" w:after="120"/>
        <w:ind w:left="283"/>
        <w:rPr>
          <w:sz w:val="24"/>
        </w:rPr>
      </w:pPr>
      <w:r w:rsidRPr="00E4360F">
        <w:rPr>
          <w:sz w:val="24"/>
        </w:rPr>
        <w:t xml:space="preserve">W miesiącu </w:t>
      </w:r>
      <w:r w:rsidR="00A77DA4" w:rsidRPr="00E4360F">
        <w:rPr>
          <w:sz w:val="24"/>
        </w:rPr>
        <w:t>marcu 2020</w:t>
      </w:r>
      <w:r w:rsidRPr="00E4360F">
        <w:rPr>
          <w:sz w:val="24"/>
        </w:rPr>
        <w:t xml:space="preserve"> roku wskaźnik zatrudnienia osób niepełnosprawnych w Urzędzie </w:t>
      </w:r>
      <w:r w:rsidR="00A77DA4" w:rsidRPr="00E4360F">
        <w:rPr>
          <w:sz w:val="24"/>
        </w:rPr>
        <w:t xml:space="preserve">Miasta </w:t>
      </w:r>
      <w:r w:rsidR="000248BA" w:rsidRPr="00E4360F">
        <w:rPr>
          <w:sz w:val="24"/>
        </w:rPr>
        <w:t xml:space="preserve">       </w:t>
      </w:r>
      <w:r w:rsidR="00A77DA4" w:rsidRPr="00E4360F">
        <w:rPr>
          <w:sz w:val="24"/>
        </w:rPr>
        <w:t xml:space="preserve">i </w:t>
      </w:r>
      <w:r w:rsidRPr="00E4360F">
        <w:rPr>
          <w:sz w:val="24"/>
        </w:rPr>
        <w:t xml:space="preserve">Gminy </w:t>
      </w:r>
      <w:r w:rsidR="00A77DA4" w:rsidRPr="00E4360F">
        <w:rPr>
          <w:sz w:val="24"/>
        </w:rPr>
        <w:t>Wschowa</w:t>
      </w:r>
      <w:r w:rsidRPr="00E4360F">
        <w:rPr>
          <w:sz w:val="24"/>
        </w:rPr>
        <w:t>, w rozumieniu przepisów o rehabilitacji zawodowej i społecznej oraz zatrudnianiu osób niepełnosprawnych wyniósł co najmniej 6%.</w:t>
      </w:r>
    </w:p>
    <w:p w14:paraId="69C7692E" w14:textId="77777777" w:rsidR="00A77B3E" w:rsidRPr="00E4360F" w:rsidRDefault="00FB3714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>8. </w:t>
      </w:r>
      <w:r w:rsidRPr="00E4360F">
        <w:rPr>
          <w:b/>
          <w:sz w:val="24"/>
        </w:rPr>
        <w:t>Dokumenty niezbędne:</w:t>
      </w:r>
    </w:p>
    <w:p w14:paraId="221AF6CF" w14:textId="57034CFD" w:rsidR="00A77B3E" w:rsidRPr="00E4360F" w:rsidRDefault="00A77DA4" w:rsidP="00046F7A">
      <w:pPr>
        <w:ind w:left="340" w:hanging="227"/>
        <w:rPr>
          <w:sz w:val="24"/>
        </w:rPr>
      </w:pPr>
      <w:r w:rsidRPr="00E4360F">
        <w:rPr>
          <w:sz w:val="24"/>
        </w:rPr>
        <w:t xml:space="preserve">1) </w:t>
      </w:r>
      <w:r w:rsidR="00FB3714" w:rsidRPr="00E4360F">
        <w:rPr>
          <w:sz w:val="24"/>
        </w:rPr>
        <w:t>wypełniony kwestionariusz osobowy- do pobrania w załącznikach,</w:t>
      </w:r>
    </w:p>
    <w:p w14:paraId="7F7B28A7" w14:textId="77777777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2) kopie dyplomów i innych dokumentów potwierdzających kwalifikacje zawodowe wymagane do wykonywania oferowanej pracy,</w:t>
      </w:r>
    </w:p>
    <w:p w14:paraId="32D39D7C" w14:textId="4FF1C44B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 xml:space="preserve">3) kopie świadectw pracy lub innych dokumentów potwierdzających okresy zatrudnienia </w:t>
      </w:r>
      <w:r w:rsidR="000248BA" w:rsidRPr="00E4360F">
        <w:rPr>
          <w:sz w:val="24"/>
        </w:rPr>
        <w:t xml:space="preserve">                       </w:t>
      </w:r>
      <w:r w:rsidRPr="00E4360F">
        <w:rPr>
          <w:sz w:val="24"/>
        </w:rPr>
        <w:t>(w przypadku trwania zatrudnienia – oświadczenie kandydata o okresie wykonywania pracy),</w:t>
      </w:r>
    </w:p>
    <w:p w14:paraId="09308ED7" w14:textId="34AD7A93" w:rsidR="00A77DA4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4) oświadczenia kandydata: o braku skazania prawomocnym wyrokiem sądu za umyślne przestępstwo ścigane z oskarżenia publicznego lub umyślne przestępstwo skarbowe oraz dot. zgody na przetwarzanie danych osobowych</w:t>
      </w:r>
      <w:r w:rsidR="00A77DA4" w:rsidRPr="00E4360F">
        <w:rPr>
          <w:sz w:val="24"/>
        </w:rPr>
        <w:t xml:space="preserve"> </w:t>
      </w:r>
      <w:r w:rsidRPr="00E4360F">
        <w:rPr>
          <w:sz w:val="24"/>
        </w:rPr>
        <w:t>- do pobrania w załącznikach</w:t>
      </w:r>
    </w:p>
    <w:p w14:paraId="6173C562" w14:textId="5DBFC875" w:rsidR="00A77B3E" w:rsidRPr="00E4360F" w:rsidRDefault="00A77DA4" w:rsidP="00A77DA4">
      <w:pPr>
        <w:spacing w:before="120" w:after="120"/>
        <w:ind w:left="340" w:hanging="227"/>
        <w:rPr>
          <w:sz w:val="24"/>
        </w:rPr>
      </w:pPr>
      <w:r w:rsidRPr="00E4360F">
        <w:rPr>
          <w:bCs/>
          <w:sz w:val="24"/>
        </w:rPr>
        <w:t>9</w:t>
      </w:r>
      <w:r w:rsidRPr="00E4360F">
        <w:rPr>
          <w:b/>
          <w:sz w:val="24"/>
        </w:rPr>
        <w:t xml:space="preserve">. </w:t>
      </w:r>
      <w:r w:rsidR="00FB3714" w:rsidRPr="00E4360F">
        <w:rPr>
          <w:b/>
          <w:sz w:val="24"/>
        </w:rPr>
        <w:t>Dokumenty dodatkowe</w:t>
      </w:r>
    </w:p>
    <w:p w14:paraId="3168296D" w14:textId="083DEB05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1) </w:t>
      </w:r>
      <w:r w:rsidR="0082683A" w:rsidRPr="00E4360F">
        <w:rPr>
          <w:sz w:val="24"/>
        </w:rPr>
        <w:t xml:space="preserve">własnoręcznie podpisany </w:t>
      </w:r>
      <w:r w:rsidRPr="00E4360F">
        <w:rPr>
          <w:sz w:val="24"/>
        </w:rPr>
        <w:t>list motywacyjny,</w:t>
      </w:r>
    </w:p>
    <w:p w14:paraId="040A18DD" w14:textId="2C94BBC6" w:rsidR="00A77B3E" w:rsidRPr="00E4360F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2) </w:t>
      </w:r>
      <w:r w:rsidR="0082683A" w:rsidRPr="00E4360F">
        <w:rPr>
          <w:sz w:val="24"/>
        </w:rPr>
        <w:t xml:space="preserve">własnoręcznie podpisany </w:t>
      </w:r>
      <w:r w:rsidRPr="00E4360F">
        <w:rPr>
          <w:sz w:val="24"/>
        </w:rPr>
        <w:t>życiorys (CV),</w:t>
      </w:r>
    </w:p>
    <w:p w14:paraId="126876BB" w14:textId="0EE80C9D" w:rsidR="00A77B3E" w:rsidRDefault="00FB3714" w:rsidP="00046F7A">
      <w:pPr>
        <w:ind w:left="340" w:hanging="227"/>
        <w:rPr>
          <w:sz w:val="24"/>
        </w:rPr>
      </w:pPr>
      <w:r w:rsidRPr="00E4360F">
        <w:rPr>
          <w:sz w:val="24"/>
        </w:rPr>
        <w:t>3) kopie zaświadczeń o ukończonych kursach, szkoleniac</w:t>
      </w:r>
      <w:r w:rsidR="00450316">
        <w:rPr>
          <w:sz w:val="24"/>
        </w:rPr>
        <w:t>h,</w:t>
      </w:r>
    </w:p>
    <w:p w14:paraId="7738AA70" w14:textId="70D8F00A" w:rsidR="00450316" w:rsidRPr="00E4360F" w:rsidRDefault="00450316" w:rsidP="00046F7A">
      <w:pPr>
        <w:ind w:left="340" w:hanging="227"/>
        <w:rPr>
          <w:sz w:val="24"/>
        </w:rPr>
      </w:pPr>
      <w:r>
        <w:rPr>
          <w:sz w:val="24"/>
        </w:rPr>
        <w:t xml:space="preserve">4) </w:t>
      </w:r>
      <w:r w:rsidRPr="00450316">
        <w:rPr>
          <w:sz w:val="24"/>
        </w:rPr>
        <w:t xml:space="preserve">kopia dokumentu potwierdzającego niepełnosprawność w przypadku kandydata, który zamierza skorzystać z uprawnienia, o których mowa w art. 13 ust. 2 ustawy z dnia 21 listopada 2008r.                           o pracownikach samorządowych (Dz. U z 2019r., poz. 1282 ze </w:t>
      </w:r>
      <w:proofErr w:type="spellStart"/>
      <w:r w:rsidRPr="00450316">
        <w:rPr>
          <w:sz w:val="24"/>
        </w:rPr>
        <w:t>zm</w:t>
      </w:r>
      <w:proofErr w:type="spellEnd"/>
      <w:r w:rsidRPr="00450316">
        <w:rPr>
          <w:sz w:val="24"/>
        </w:rPr>
        <w:t>).</w:t>
      </w:r>
    </w:p>
    <w:p w14:paraId="4C9FB05C" w14:textId="77777777" w:rsidR="004769A4" w:rsidRPr="00E4360F" w:rsidRDefault="004769A4">
      <w:pPr>
        <w:spacing w:before="120" w:after="120"/>
        <w:ind w:left="340" w:hanging="227"/>
        <w:rPr>
          <w:sz w:val="24"/>
        </w:rPr>
      </w:pPr>
    </w:p>
    <w:p w14:paraId="47D9B0E8" w14:textId="26DEB1B2" w:rsidR="00A77B3E" w:rsidRPr="00E4360F" w:rsidRDefault="00FB3714" w:rsidP="00E4360F">
      <w:pPr>
        <w:spacing w:before="120" w:after="120"/>
        <w:rPr>
          <w:sz w:val="24"/>
        </w:rPr>
      </w:pPr>
      <w:r w:rsidRPr="00E4360F">
        <w:rPr>
          <w:sz w:val="24"/>
        </w:rPr>
        <w:lastRenderedPageBreak/>
        <w:t xml:space="preserve">Wymagane dokumenty aplikacyjne można składać osobiście </w:t>
      </w:r>
      <w:r w:rsidR="00A77DA4" w:rsidRPr="00E4360F">
        <w:rPr>
          <w:sz w:val="24"/>
        </w:rPr>
        <w:t>(po wcześniejszym umówieniu</w:t>
      </w:r>
      <w:r w:rsidR="00E4360F">
        <w:rPr>
          <w:sz w:val="24"/>
        </w:rPr>
        <w:t xml:space="preserve"> </w:t>
      </w:r>
      <w:r w:rsidR="00A77DA4" w:rsidRPr="00E4360F">
        <w:rPr>
          <w:sz w:val="24"/>
        </w:rPr>
        <w:t>telefonicznym</w:t>
      </w:r>
      <w:r w:rsidR="00432E99" w:rsidRPr="00E4360F">
        <w:rPr>
          <w:sz w:val="24"/>
        </w:rPr>
        <w:t xml:space="preserve"> pod nr tel. 65 540 </w:t>
      </w:r>
      <w:r w:rsidR="00295E60" w:rsidRPr="00E4360F">
        <w:rPr>
          <w:sz w:val="24"/>
        </w:rPr>
        <w:t xml:space="preserve"> 86 </w:t>
      </w:r>
      <w:r w:rsidR="00E82859">
        <w:rPr>
          <w:sz w:val="24"/>
        </w:rPr>
        <w:t>00</w:t>
      </w:r>
      <w:r w:rsidR="00A77DA4" w:rsidRPr="00E4360F">
        <w:rPr>
          <w:sz w:val="24"/>
        </w:rPr>
        <w:t xml:space="preserve">) </w:t>
      </w:r>
      <w:r w:rsidRPr="00E4360F">
        <w:rPr>
          <w:sz w:val="24"/>
        </w:rPr>
        <w:t xml:space="preserve">lub listownie </w:t>
      </w:r>
      <w:r w:rsidR="00432E99" w:rsidRPr="00E4360F">
        <w:rPr>
          <w:sz w:val="24"/>
        </w:rPr>
        <w:t>na adres</w:t>
      </w:r>
      <w:r w:rsidRPr="00E4360F">
        <w:rPr>
          <w:sz w:val="24"/>
        </w:rPr>
        <w:t>:</w:t>
      </w:r>
    </w:p>
    <w:p w14:paraId="2C8E73A2" w14:textId="3CA8EC41" w:rsidR="00432E99" w:rsidRPr="00E4360F" w:rsidRDefault="00432E99" w:rsidP="004769A4">
      <w:pPr>
        <w:spacing w:before="120" w:after="120"/>
        <w:rPr>
          <w:sz w:val="24"/>
        </w:rPr>
      </w:pPr>
      <w:r w:rsidRPr="00E4360F">
        <w:rPr>
          <w:sz w:val="24"/>
        </w:rPr>
        <w:t>Urząd Miasta i Gminy Wschowa ul. Rynek 1 67-400 Wschowa</w:t>
      </w:r>
    </w:p>
    <w:p w14:paraId="7D62504B" w14:textId="7CB0F914" w:rsidR="00A77B3E" w:rsidRPr="00E4360F" w:rsidRDefault="00FB3714" w:rsidP="004769A4">
      <w:pPr>
        <w:spacing w:before="120" w:after="120"/>
        <w:rPr>
          <w:sz w:val="24"/>
        </w:rPr>
      </w:pPr>
      <w:r w:rsidRPr="00E4360F">
        <w:rPr>
          <w:sz w:val="24"/>
        </w:rPr>
        <w:t>w zamkniętej kopercie z dopiskiem: „</w:t>
      </w:r>
      <w:r w:rsidRPr="00E4360F">
        <w:rPr>
          <w:i/>
          <w:sz w:val="24"/>
        </w:rPr>
        <w:t xml:space="preserve">Nabór na wolne stanowisko </w:t>
      </w:r>
      <w:r w:rsidR="00B71EDE">
        <w:rPr>
          <w:i/>
          <w:sz w:val="24"/>
        </w:rPr>
        <w:t>ds. środowis</w:t>
      </w:r>
      <w:r w:rsidR="003C1E70" w:rsidRPr="00E4360F">
        <w:rPr>
          <w:i/>
          <w:sz w:val="24"/>
        </w:rPr>
        <w:t>k</w:t>
      </w:r>
      <w:r w:rsidR="00B71EDE">
        <w:rPr>
          <w:i/>
          <w:sz w:val="24"/>
        </w:rPr>
        <w:t>a i rolnictwa</w:t>
      </w:r>
      <w:r w:rsidRPr="00E4360F">
        <w:rPr>
          <w:b/>
          <w:sz w:val="24"/>
        </w:rPr>
        <w:t xml:space="preserve">" </w:t>
      </w:r>
    </w:p>
    <w:p w14:paraId="3FAF450F" w14:textId="7DC754CD" w:rsidR="00A77B3E" w:rsidRPr="00E4360F" w:rsidRDefault="00FB3714" w:rsidP="004769A4">
      <w:pPr>
        <w:keepLines/>
        <w:spacing w:before="120" w:after="120"/>
        <w:rPr>
          <w:b/>
          <w:sz w:val="24"/>
        </w:rPr>
      </w:pPr>
      <w:r w:rsidRPr="00E4360F">
        <w:rPr>
          <w:sz w:val="24"/>
        </w:rPr>
        <w:t>– </w:t>
      </w:r>
      <w:r w:rsidR="004769A4" w:rsidRPr="00E4360F">
        <w:rPr>
          <w:b/>
          <w:sz w:val="24"/>
        </w:rPr>
        <w:t>do dni</w:t>
      </w:r>
      <w:r w:rsidR="005152CF" w:rsidRPr="00E4360F">
        <w:rPr>
          <w:b/>
          <w:sz w:val="24"/>
        </w:rPr>
        <w:t>a</w:t>
      </w:r>
      <w:r w:rsidR="000248BA" w:rsidRPr="00E4360F">
        <w:rPr>
          <w:b/>
          <w:sz w:val="24"/>
        </w:rPr>
        <w:t xml:space="preserve"> </w:t>
      </w:r>
      <w:r w:rsidR="00046F7A">
        <w:rPr>
          <w:b/>
          <w:sz w:val="24"/>
        </w:rPr>
        <w:t>1</w:t>
      </w:r>
      <w:r w:rsidR="00E82859">
        <w:rPr>
          <w:b/>
          <w:sz w:val="24"/>
        </w:rPr>
        <w:t>3</w:t>
      </w:r>
      <w:r w:rsidR="005152CF" w:rsidRPr="00E4360F">
        <w:rPr>
          <w:b/>
          <w:sz w:val="24"/>
        </w:rPr>
        <w:t xml:space="preserve"> </w:t>
      </w:r>
      <w:r w:rsidR="00432E99" w:rsidRPr="00E4360F">
        <w:rPr>
          <w:b/>
          <w:sz w:val="24"/>
        </w:rPr>
        <w:t>maja 2020</w:t>
      </w:r>
      <w:r w:rsidRPr="00E4360F">
        <w:rPr>
          <w:b/>
          <w:sz w:val="24"/>
        </w:rPr>
        <w:t> roku do godziny 1</w:t>
      </w:r>
      <w:r w:rsidR="00E82859">
        <w:rPr>
          <w:b/>
          <w:sz w:val="24"/>
        </w:rPr>
        <w:t>0</w:t>
      </w:r>
      <w:r w:rsidRPr="00E4360F">
        <w:rPr>
          <w:b/>
          <w:sz w:val="24"/>
        </w:rPr>
        <w:t>.00</w:t>
      </w:r>
      <w:r w:rsidR="00432E99" w:rsidRPr="00E4360F">
        <w:rPr>
          <w:b/>
          <w:sz w:val="24"/>
        </w:rPr>
        <w:t xml:space="preserve"> </w:t>
      </w:r>
      <w:r w:rsidR="00432E99" w:rsidRPr="00E4360F">
        <w:rPr>
          <w:bCs/>
          <w:sz w:val="24"/>
        </w:rPr>
        <w:t>(liczy się data wpływu koperty do Urzędu)</w:t>
      </w:r>
    </w:p>
    <w:p w14:paraId="41F91502" w14:textId="77777777" w:rsidR="004769A4" w:rsidRPr="00E4360F" w:rsidRDefault="004769A4" w:rsidP="004769A4">
      <w:pPr>
        <w:keepLines/>
        <w:spacing w:before="120" w:after="120"/>
        <w:rPr>
          <w:sz w:val="24"/>
        </w:rPr>
      </w:pPr>
    </w:p>
    <w:p w14:paraId="3FC7EA07" w14:textId="3AA1DC7E" w:rsidR="004769A4" w:rsidRPr="00E4360F" w:rsidRDefault="00FB3714" w:rsidP="004769A4">
      <w:pPr>
        <w:spacing w:before="120" w:after="120"/>
        <w:rPr>
          <w:sz w:val="24"/>
        </w:rPr>
      </w:pPr>
      <w:r w:rsidRPr="00E4360F">
        <w:rPr>
          <w:sz w:val="24"/>
        </w:rPr>
        <w:t xml:space="preserve">Aplikacje, które wpłyną do Urzędu </w:t>
      </w:r>
      <w:r w:rsidR="00A77DA4" w:rsidRPr="00E4360F">
        <w:rPr>
          <w:sz w:val="24"/>
        </w:rPr>
        <w:t xml:space="preserve">Miasta i </w:t>
      </w:r>
      <w:r w:rsidRPr="00E4360F">
        <w:rPr>
          <w:sz w:val="24"/>
        </w:rPr>
        <w:t xml:space="preserve">Gminy </w:t>
      </w:r>
      <w:r w:rsidR="00A77DA4" w:rsidRPr="00E4360F">
        <w:rPr>
          <w:sz w:val="24"/>
        </w:rPr>
        <w:t xml:space="preserve">Wschowa </w:t>
      </w:r>
      <w:r w:rsidRPr="00E4360F">
        <w:rPr>
          <w:sz w:val="24"/>
        </w:rPr>
        <w:t>po określonym terminie oraz które nie będą spełniać wymagań niezbędnych określonych w pkt 3 oraz w pkt 8 nie będą rozpatrywane.</w:t>
      </w:r>
    </w:p>
    <w:p w14:paraId="7369E575" w14:textId="1DDAD124" w:rsidR="00A77B3E" w:rsidRDefault="00FB3714" w:rsidP="004769A4">
      <w:pPr>
        <w:spacing w:before="120" w:after="120"/>
        <w:rPr>
          <w:sz w:val="24"/>
        </w:rPr>
      </w:pPr>
      <w:r w:rsidRPr="00E4360F">
        <w:rPr>
          <w:sz w:val="24"/>
        </w:rPr>
        <w:t>Informacja o wynikach naboru zostanie umieszczona na stronie internetowej Biuletynu Informacji Publicznej (</w:t>
      </w:r>
      <w:hyperlink r:id="rId7" w:history="1">
        <w:r w:rsidR="00432E99" w:rsidRPr="00E4360F">
          <w:rPr>
            <w:rStyle w:val="Hipercze"/>
            <w:sz w:val="24"/>
          </w:rPr>
          <w:t>www.bip.gminawschowa.pl</w:t>
        </w:r>
      </w:hyperlink>
      <w:r w:rsidRPr="00E4360F">
        <w:rPr>
          <w:color w:val="000000"/>
          <w:sz w:val="24"/>
        </w:rPr>
        <w:t> </w:t>
      </w:r>
      <w:r w:rsidRPr="00E4360F">
        <w:rPr>
          <w:sz w:val="24"/>
        </w:rPr>
        <w:t xml:space="preserve"> ) oraz na tablicy ogłoszeń w Urzędzie </w:t>
      </w:r>
      <w:r w:rsidR="00432E99" w:rsidRPr="00E4360F">
        <w:rPr>
          <w:sz w:val="24"/>
        </w:rPr>
        <w:t xml:space="preserve">Miasta i </w:t>
      </w:r>
      <w:r w:rsidRPr="00E4360F">
        <w:rPr>
          <w:sz w:val="24"/>
        </w:rPr>
        <w:t xml:space="preserve">Gminy </w:t>
      </w:r>
      <w:r w:rsidR="00432E99" w:rsidRPr="00E4360F">
        <w:rPr>
          <w:sz w:val="24"/>
        </w:rPr>
        <w:t>Wschowa.</w:t>
      </w:r>
    </w:p>
    <w:p w14:paraId="6E960613" w14:textId="5641523E" w:rsidR="00A76895" w:rsidRDefault="00A76895" w:rsidP="004769A4">
      <w:pPr>
        <w:spacing w:before="120" w:after="120"/>
        <w:rPr>
          <w:sz w:val="24"/>
        </w:rPr>
      </w:pPr>
    </w:p>
    <w:p w14:paraId="028A8C77" w14:textId="77777777" w:rsidR="00EF326B" w:rsidRPr="00EF326B" w:rsidRDefault="00EF326B" w:rsidP="00EF326B">
      <w:pPr>
        <w:spacing w:before="120"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F326B">
        <w:rPr>
          <w:sz w:val="24"/>
        </w:rPr>
        <w:t xml:space="preserve">Burmistrz Miasta i Gminy </w:t>
      </w:r>
    </w:p>
    <w:p w14:paraId="183B6B3A" w14:textId="77777777" w:rsidR="00EF326B" w:rsidRPr="00EF326B" w:rsidRDefault="00EF326B" w:rsidP="00EF326B">
      <w:pPr>
        <w:spacing w:before="120" w:after="120"/>
        <w:rPr>
          <w:sz w:val="24"/>
        </w:rPr>
      </w:pPr>
      <w:r w:rsidRPr="00EF326B">
        <w:rPr>
          <w:sz w:val="24"/>
        </w:rPr>
        <w:tab/>
      </w:r>
      <w:r w:rsidRPr="00EF326B">
        <w:rPr>
          <w:sz w:val="24"/>
        </w:rPr>
        <w:tab/>
      </w:r>
      <w:r w:rsidRPr="00EF326B">
        <w:rPr>
          <w:sz w:val="24"/>
        </w:rPr>
        <w:tab/>
      </w:r>
      <w:r w:rsidRPr="00EF326B">
        <w:rPr>
          <w:sz w:val="24"/>
        </w:rPr>
        <w:tab/>
      </w:r>
      <w:r w:rsidRPr="00EF326B">
        <w:rPr>
          <w:sz w:val="24"/>
        </w:rPr>
        <w:tab/>
      </w:r>
      <w:r w:rsidRPr="00EF326B">
        <w:rPr>
          <w:sz w:val="24"/>
        </w:rPr>
        <w:tab/>
      </w:r>
      <w:r w:rsidRPr="00EF326B">
        <w:rPr>
          <w:sz w:val="24"/>
        </w:rPr>
        <w:tab/>
      </w:r>
      <w:r w:rsidRPr="00EF326B">
        <w:rPr>
          <w:sz w:val="24"/>
        </w:rPr>
        <w:tab/>
        <w:t>(-) Konrad Antkowiak</w:t>
      </w:r>
    </w:p>
    <w:p w14:paraId="22FD0033" w14:textId="3A8D5A2D" w:rsidR="00A76895" w:rsidRDefault="00A76895" w:rsidP="004769A4">
      <w:pPr>
        <w:spacing w:before="120" w:after="120"/>
        <w:rPr>
          <w:sz w:val="24"/>
        </w:rPr>
      </w:pPr>
    </w:p>
    <w:p w14:paraId="383FCEDF" w14:textId="1B16601A" w:rsidR="00A76895" w:rsidRPr="00E4360F" w:rsidRDefault="00A76895" w:rsidP="004769A4">
      <w:pPr>
        <w:spacing w:before="120" w:after="120"/>
        <w:rPr>
          <w:rStyle w:val="Hipercze"/>
          <w:color w:val="auto"/>
          <w:sz w:val="24"/>
          <w:u w:val="non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A76895" w:rsidRPr="00E4360F" w:rsidSect="0095077B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8CA6" w14:textId="77777777" w:rsidR="00E00F64" w:rsidRDefault="00E00F64" w:rsidP="0095077B">
      <w:r>
        <w:separator/>
      </w:r>
    </w:p>
  </w:endnote>
  <w:endnote w:type="continuationSeparator" w:id="0">
    <w:p w14:paraId="18C7B6D9" w14:textId="77777777" w:rsidR="00E00F64" w:rsidRDefault="00E00F64" w:rsidP="0095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077B" w14:paraId="6AFEED2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943E1B" w14:textId="77777777" w:rsidR="0095077B" w:rsidRDefault="0095077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1F5B50" w14:textId="77777777" w:rsidR="0095077B" w:rsidRDefault="00FB37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0E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0EF3">
            <w:rPr>
              <w:sz w:val="18"/>
            </w:rPr>
            <w:fldChar w:fldCharType="separate"/>
          </w:r>
          <w:r w:rsidR="005152CF">
            <w:rPr>
              <w:noProof/>
              <w:sz w:val="18"/>
            </w:rPr>
            <w:t>2</w:t>
          </w:r>
          <w:r w:rsidR="009A0EF3">
            <w:rPr>
              <w:sz w:val="18"/>
            </w:rPr>
            <w:fldChar w:fldCharType="end"/>
          </w:r>
        </w:p>
      </w:tc>
    </w:tr>
  </w:tbl>
  <w:p w14:paraId="50DD740B" w14:textId="77777777" w:rsidR="0095077B" w:rsidRDefault="009507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2815" w14:textId="77777777" w:rsidR="00E00F64" w:rsidRDefault="00E00F64" w:rsidP="0095077B">
      <w:r>
        <w:separator/>
      </w:r>
    </w:p>
  </w:footnote>
  <w:footnote w:type="continuationSeparator" w:id="0">
    <w:p w14:paraId="0E4A4F6B" w14:textId="77777777" w:rsidR="00E00F64" w:rsidRDefault="00E00F64" w:rsidP="0095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682"/>
    <w:multiLevelType w:val="multilevel"/>
    <w:tmpl w:val="CCF0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6767C"/>
    <w:multiLevelType w:val="multilevel"/>
    <w:tmpl w:val="7EC4A05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  <w:rPr>
        <w:rFonts w:cs="Times New Roman"/>
      </w:rPr>
    </w:lvl>
  </w:abstractNum>
  <w:abstractNum w:abstractNumId="2" w15:restartNumberingAfterBreak="0">
    <w:nsid w:val="32954CED"/>
    <w:multiLevelType w:val="multilevel"/>
    <w:tmpl w:val="C39A9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2648DC"/>
    <w:multiLevelType w:val="hybridMultilevel"/>
    <w:tmpl w:val="A5DC92E2"/>
    <w:lvl w:ilvl="0" w:tplc="6C6AB01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26B1AB3"/>
    <w:multiLevelType w:val="hybridMultilevel"/>
    <w:tmpl w:val="D8DCFE0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74029"/>
    <w:multiLevelType w:val="hybridMultilevel"/>
    <w:tmpl w:val="952419FE"/>
    <w:lvl w:ilvl="0" w:tplc="A1049B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414A93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70D1"/>
    <w:multiLevelType w:val="hybridMultilevel"/>
    <w:tmpl w:val="BB10F1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7B"/>
    <w:rsid w:val="000248BA"/>
    <w:rsid w:val="000352C9"/>
    <w:rsid w:val="00046F7A"/>
    <w:rsid w:val="00141A82"/>
    <w:rsid w:val="00295E60"/>
    <w:rsid w:val="002C1A51"/>
    <w:rsid w:val="003B4B35"/>
    <w:rsid w:val="003C1E70"/>
    <w:rsid w:val="00432E99"/>
    <w:rsid w:val="00450316"/>
    <w:rsid w:val="004769A4"/>
    <w:rsid w:val="00492162"/>
    <w:rsid w:val="005152CF"/>
    <w:rsid w:val="006120A2"/>
    <w:rsid w:val="00715ABF"/>
    <w:rsid w:val="007312AE"/>
    <w:rsid w:val="0082683A"/>
    <w:rsid w:val="008518A6"/>
    <w:rsid w:val="008F5C7D"/>
    <w:rsid w:val="0095077B"/>
    <w:rsid w:val="009A0EF3"/>
    <w:rsid w:val="00A03DC7"/>
    <w:rsid w:val="00A76895"/>
    <w:rsid w:val="00A77DA4"/>
    <w:rsid w:val="00B1298D"/>
    <w:rsid w:val="00B22C17"/>
    <w:rsid w:val="00B65B11"/>
    <w:rsid w:val="00B71EDE"/>
    <w:rsid w:val="00C73C33"/>
    <w:rsid w:val="00CE7394"/>
    <w:rsid w:val="00E00F64"/>
    <w:rsid w:val="00E4360F"/>
    <w:rsid w:val="00E82859"/>
    <w:rsid w:val="00EF326B"/>
    <w:rsid w:val="00FB3714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19FC"/>
  <w15:docId w15:val="{CE6F0A54-E0C5-4398-A90E-89ED4738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77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476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A4"/>
    <w:rPr>
      <w:sz w:val="22"/>
      <w:szCs w:val="24"/>
    </w:rPr>
  </w:style>
  <w:style w:type="paragraph" w:styleId="Stopka">
    <w:name w:val="footer"/>
    <w:basedOn w:val="Normalny"/>
    <w:link w:val="StopkaZnak"/>
    <w:rsid w:val="00476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A4"/>
    <w:rPr>
      <w:sz w:val="2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E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minaws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W.120.13.2018 z dnia 25 stycznia 2018 r.</vt:lpstr>
      <vt:lpstr/>
    </vt:vector>
  </TitlesOfParts>
  <Company>Wójt Gminy Lipno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W.120.13.2018 z dnia 25 stycznia 2018 r.</dc:title>
  <dc:subject>w sprawie ogłoszenia naboru na wolne stanowisko urzędnicze w^Urzędzie Gminy Lipno - stanowisko ds. dróg gminnych</dc:subject>
  <dc:creator>jdebska</dc:creator>
  <cp:lastModifiedBy>Justyna Debska</cp:lastModifiedBy>
  <cp:revision>6</cp:revision>
  <cp:lastPrinted>2020-04-24T12:06:00Z</cp:lastPrinted>
  <dcterms:created xsi:type="dcterms:W3CDTF">2020-04-24T12:04:00Z</dcterms:created>
  <dcterms:modified xsi:type="dcterms:W3CDTF">2020-04-28T12:14:00Z</dcterms:modified>
  <cp:category>Akt prawny</cp:category>
</cp:coreProperties>
</file>