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6" w:rsidRDefault="000C0576" w:rsidP="000C0576">
      <w:pPr>
        <w:shd w:val="clear" w:color="auto" w:fill="C5C5C5"/>
        <w:spacing w:after="0" w:line="360" w:lineRule="auto"/>
        <w:ind w:left="0" w:right="79" w:firstLine="0"/>
        <w:jc w:val="center"/>
        <w:rPr>
          <w:rFonts w:ascii="Arial" w:hAnsi="Arial" w:cs="Arial"/>
          <w:b/>
          <w:color w:val="383838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WYCIĄG Z OGŁOSZENIA O PRZETARGU</w:t>
      </w:r>
    </w:p>
    <w:p w:rsidR="007B6BA6" w:rsidRPr="00AB0F84" w:rsidRDefault="000C0576" w:rsidP="000C0576">
      <w:pPr>
        <w:shd w:val="clear" w:color="auto" w:fill="C5C5C5"/>
        <w:spacing w:after="447" w:line="360" w:lineRule="auto"/>
        <w:ind w:left="0" w:right="7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na s</w:t>
      </w:r>
      <w:r w:rsidR="003D4EE9" w:rsidRPr="00AB0F84">
        <w:rPr>
          <w:rFonts w:ascii="Arial" w:hAnsi="Arial" w:cs="Arial"/>
          <w:b/>
          <w:color w:val="383838"/>
          <w:sz w:val="24"/>
          <w:szCs w:val="24"/>
        </w:rPr>
        <w:t xml:space="preserve">przedaż nieruchomości </w:t>
      </w:r>
    </w:p>
    <w:p w:rsidR="00143C52" w:rsidRPr="00AB0F84" w:rsidRDefault="00143C52" w:rsidP="00F529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22" w:line="360" w:lineRule="auto"/>
        <w:ind w:left="0" w:right="1" w:firstLine="0"/>
        <w:jc w:val="center"/>
        <w:rPr>
          <w:rFonts w:ascii="Arial" w:hAnsi="Arial" w:cs="Arial"/>
        </w:rPr>
      </w:pPr>
      <w:r w:rsidRPr="00AB0F84">
        <w:rPr>
          <w:rFonts w:ascii="Arial" w:hAnsi="Arial" w:cs="Arial"/>
          <w:b/>
        </w:rPr>
        <w:t>działek w obręb</w:t>
      </w:r>
      <w:r>
        <w:rPr>
          <w:rFonts w:ascii="Arial" w:hAnsi="Arial" w:cs="Arial"/>
          <w:b/>
        </w:rPr>
        <w:t>ach Lgiń i Łysiny</w:t>
      </w:r>
    </w:p>
    <w:p w:rsidR="00143C52" w:rsidRPr="003734BF" w:rsidRDefault="00143C52" w:rsidP="00143C52">
      <w:pPr>
        <w:spacing w:after="312"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734BF">
        <w:rPr>
          <w:rFonts w:ascii="Arial" w:hAnsi="Arial" w:cs="Arial"/>
          <w:b/>
          <w:sz w:val="20"/>
          <w:szCs w:val="20"/>
        </w:rPr>
        <w:t>Burmistrz Miasta i Gminy Wschowa</w:t>
      </w:r>
    </w:p>
    <w:p w:rsidR="00143C52" w:rsidRDefault="00143C52" w:rsidP="00143C52">
      <w:pPr>
        <w:spacing w:after="303" w:line="360" w:lineRule="auto"/>
        <w:ind w:left="-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ogłasza </w:t>
      </w:r>
      <w:r w:rsidRPr="003734BF">
        <w:rPr>
          <w:rFonts w:ascii="Arial" w:hAnsi="Arial" w:cs="Arial"/>
          <w:b/>
          <w:sz w:val="20"/>
          <w:szCs w:val="20"/>
        </w:rPr>
        <w:t xml:space="preserve">I ustny przetarg nieograniczony na sprzedaż nieruchomości niezabudowanych stanowiący mienie gminne, który odbędzie się dnia </w:t>
      </w:r>
      <w:r>
        <w:rPr>
          <w:rFonts w:ascii="Arial" w:hAnsi="Arial" w:cs="Arial"/>
          <w:b/>
          <w:sz w:val="20"/>
          <w:szCs w:val="20"/>
        </w:rPr>
        <w:t>25 października 2019 r.</w:t>
      </w:r>
      <w:r w:rsidRPr="003734BF">
        <w:rPr>
          <w:rFonts w:ascii="Arial" w:hAnsi="Arial" w:cs="Arial"/>
          <w:b/>
          <w:sz w:val="20"/>
          <w:szCs w:val="20"/>
        </w:rPr>
        <w:t xml:space="preserve"> o godzinie 10.00 w siedzibie Urzędu Miasta i Gminy </w:t>
      </w:r>
      <w:r>
        <w:rPr>
          <w:rFonts w:ascii="Arial" w:hAnsi="Arial" w:cs="Arial"/>
          <w:b/>
          <w:sz w:val="20"/>
          <w:szCs w:val="20"/>
        </w:rPr>
        <w:br/>
      </w:r>
      <w:r w:rsidRPr="003734BF">
        <w:rPr>
          <w:rFonts w:ascii="Arial" w:hAnsi="Arial" w:cs="Arial"/>
          <w:b/>
          <w:sz w:val="20"/>
          <w:szCs w:val="20"/>
        </w:rPr>
        <w:t>we Wschowie, przy ul. Rynek 1, w Sali Posiedzeń, I piętro.</w:t>
      </w:r>
    </w:p>
    <w:tbl>
      <w:tblPr>
        <w:tblStyle w:val="rednialista2akcent3"/>
        <w:tblW w:w="0" w:type="auto"/>
        <w:tblLook w:val="04A0" w:firstRow="1" w:lastRow="0" w:firstColumn="1" w:lastColumn="0" w:noHBand="0" w:noVBand="1"/>
      </w:tblPr>
      <w:tblGrid>
        <w:gridCol w:w="539"/>
        <w:gridCol w:w="1275"/>
        <w:gridCol w:w="2765"/>
        <w:gridCol w:w="1527"/>
        <w:gridCol w:w="1527"/>
        <w:gridCol w:w="1527"/>
        <w:gridCol w:w="1527"/>
      </w:tblGrid>
      <w:tr w:rsidR="000C0576" w:rsidRPr="001F2C4B" w:rsidTr="001F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5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2765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położenie</w:t>
            </w:r>
          </w:p>
        </w:tc>
        <w:tc>
          <w:tcPr>
            <w:tcW w:w="1527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powierzchnia (ha)</w:t>
            </w:r>
          </w:p>
        </w:tc>
        <w:tc>
          <w:tcPr>
            <w:tcW w:w="1527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klasa gruntu</w:t>
            </w:r>
          </w:p>
        </w:tc>
        <w:tc>
          <w:tcPr>
            <w:tcW w:w="1527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  <w:tc>
          <w:tcPr>
            <w:tcW w:w="1527" w:type="dxa"/>
            <w:vAlign w:val="bottom"/>
          </w:tcPr>
          <w:p w:rsidR="000C0576" w:rsidRPr="001F2C4B" w:rsidRDefault="000C0576" w:rsidP="001F2C4B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wysokość wadium brutto</w:t>
            </w:r>
          </w:p>
        </w:tc>
      </w:tr>
      <w:tr w:rsidR="000C0576" w:rsidRPr="001F2C4B" w:rsidTr="001F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C0576" w:rsidRPr="001F2C4B" w:rsidRDefault="000C0576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C0576" w:rsidRPr="001F2C4B" w:rsidRDefault="00143C52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405/1</w:t>
            </w:r>
          </w:p>
        </w:tc>
        <w:tc>
          <w:tcPr>
            <w:tcW w:w="2765" w:type="dxa"/>
          </w:tcPr>
          <w:p w:rsidR="000C0576" w:rsidRPr="001F2C4B" w:rsidRDefault="00143C52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Lgiń</w:t>
            </w:r>
          </w:p>
        </w:tc>
        <w:tc>
          <w:tcPr>
            <w:tcW w:w="1527" w:type="dxa"/>
          </w:tcPr>
          <w:p w:rsidR="000C0576" w:rsidRPr="001F2C4B" w:rsidRDefault="000C0576" w:rsidP="00143C5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0,</w:t>
            </w:r>
            <w:r w:rsidR="00143C52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527" w:type="dxa"/>
          </w:tcPr>
          <w:p w:rsidR="000C0576" w:rsidRDefault="00143C52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R, VI</w:t>
            </w:r>
          </w:p>
          <w:p w:rsidR="00143C52" w:rsidRPr="001F2C4B" w:rsidRDefault="00143C52" w:rsidP="00547B92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R, VI</w:t>
            </w:r>
          </w:p>
        </w:tc>
        <w:tc>
          <w:tcPr>
            <w:tcW w:w="1527" w:type="dxa"/>
          </w:tcPr>
          <w:p w:rsidR="000C0576" w:rsidRPr="001F2C4B" w:rsidRDefault="00143C52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  <w:r w:rsidR="001F2C4B" w:rsidRPr="001F2C4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27" w:type="dxa"/>
          </w:tcPr>
          <w:p w:rsidR="000C0576" w:rsidRPr="001F2C4B" w:rsidRDefault="00143C52" w:rsidP="00547B92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  <w:r w:rsidR="001F2C4B" w:rsidRPr="001F2C4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C0576" w:rsidRPr="001F2C4B" w:rsidTr="001F2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0C0576" w:rsidRPr="001F2C4B" w:rsidRDefault="000C0576" w:rsidP="00547B92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0C0576" w:rsidRPr="001F2C4B" w:rsidRDefault="00143C52" w:rsidP="00547B9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765" w:type="dxa"/>
          </w:tcPr>
          <w:p w:rsidR="000C0576" w:rsidRPr="001F2C4B" w:rsidRDefault="00143C52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Łysiny</w:t>
            </w:r>
          </w:p>
        </w:tc>
        <w:tc>
          <w:tcPr>
            <w:tcW w:w="1527" w:type="dxa"/>
          </w:tcPr>
          <w:p w:rsidR="000C0576" w:rsidRPr="001F2C4B" w:rsidRDefault="000C0576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>0,</w:t>
            </w:r>
            <w:r w:rsidR="002D1AE3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27" w:type="dxa"/>
          </w:tcPr>
          <w:p w:rsidR="000C0576" w:rsidRPr="001F2C4B" w:rsidRDefault="000C0576" w:rsidP="00143C52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C4B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143C52">
              <w:rPr>
                <w:rFonts w:ascii="Arial" w:hAnsi="Arial" w:cs="Arial"/>
                <w:sz w:val="20"/>
                <w:szCs w:val="20"/>
              </w:rPr>
              <w:t xml:space="preserve">R, </w:t>
            </w:r>
            <w:proofErr w:type="spellStart"/>
            <w:r w:rsidR="00143C52">
              <w:rPr>
                <w:rFonts w:ascii="Arial" w:hAnsi="Arial" w:cs="Arial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27" w:type="dxa"/>
          </w:tcPr>
          <w:p w:rsidR="000C0576" w:rsidRPr="001F2C4B" w:rsidRDefault="00E66686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43C52">
              <w:rPr>
                <w:rFonts w:ascii="Arial" w:hAnsi="Arial" w:cs="Arial"/>
                <w:sz w:val="20"/>
                <w:szCs w:val="20"/>
              </w:rPr>
              <w:t>.000,00</w:t>
            </w:r>
            <w:r w:rsidR="002D1AE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27" w:type="dxa"/>
          </w:tcPr>
          <w:p w:rsidR="000C0576" w:rsidRPr="001F2C4B" w:rsidRDefault="00E66686" w:rsidP="00547B92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  <w:r w:rsidR="00143C52">
              <w:rPr>
                <w:rFonts w:ascii="Arial" w:hAnsi="Arial" w:cs="Arial"/>
                <w:sz w:val="20"/>
                <w:szCs w:val="20"/>
              </w:rPr>
              <w:t>,00</w:t>
            </w:r>
            <w:r w:rsidR="001F2C4B" w:rsidRPr="001F2C4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1F2C4B" w:rsidRDefault="001F2C4B" w:rsidP="001F2C4B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3C52" w:rsidRDefault="000C0576" w:rsidP="001F2C4B">
      <w:pPr>
        <w:spacing w:after="0"/>
        <w:rPr>
          <w:rFonts w:ascii="Arial" w:hAnsi="Arial" w:cs="Arial"/>
          <w:b/>
          <w:sz w:val="20"/>
          <w:szCs w:val="20"/>
        </w:rPr>
      </w:pPr>
      <w:r w:rsidRPr="001F2C4B">
        <w:rPr>
          <w:rFonts w:ascii="Arial" w:hAnsi="Arial" w:cs="Arial"/>
          <w:sz w:val="20"/>
          <w:szCs w:val="20"/>
        </w:rPr>
        <w:t xml:space="preserve">Dla </w:t>
      </w:r>
      <w:r w:rsidR="00143C52">
        <w:rPr>
          <w:rFonts w:ascii="Arial" w:hAnsi="Arial" w:cs="Arial"/>
          <w:sz w:val="20"/>
          <w:szCs w:val="20"/>
        </w:rPr>
        <w:t>działki nr 405/1, obręb Lgiń,</w:t>
      </w:r>
      <w:r w:rsidRPr="001F2C4B">
        <w:rPr>
          <w:rFonts w:ascii="Arial" w:hAnsi="Arial" w:cs="Arial"/>
          <w:sz w:val="20"/>
          <w:szCs w:val="20"/>
        </w:rPr>
        <w:t xml:space="preserve"> Sąd </w:t>
      </w:r>
      <w:r w:rsidR="001F2C4B" w:rsidRPr="001F2C4B">
        <w:rPr>
          <w:rFonts w:ascii="Arial" w:hAnsi="Arial" w:cs="Arial"/>
          <w:sz w:val="20"/>
          <w:szCs w:val="20"/>
        </w:rPr>
        <w:t>Rejonowy</w:t>
      </w:r>
      <w:r w:rsidRPr="001F2C4B">
        <w:rPr>
          <w:rFonts w:ascii="Arial" w:hAnsi="Arial" w:cs="Arial"/>
          <w:sz w:val="20"/>
          <w:szCs w:val="20"/>
        </w:rPr>
        <w:t xml:space="preserve"> we Wschowie, IV Wydział Ksiąg Wieczystych prowadzi </w:t>
      </w:r>
      <w:r w:rsidR="001F2C4B" w:rsidRPr="001F2C4B">
        <w:rPr>
          <w:rFonts w:ascii="Arial" w:hAnsi="Arial" w:cs="Arial"/>
          <w:sz w:val="20"/>
          <w:szCs w:val="20"/>
        </w:rPr>
        <w:t>księgę</w:t>
      </w:r>
      <w:r w:rsidR="00D214C1" w:rsidRPr="001F2C4B">
        <w:rPr>
          <w:rFonts w:ascii="Arial" w:hAnsi="Arial" w:cs="Arial"/>
          <w:sz w:val="20"/>
          <w:szCs w:val="20"/>
        </w:rPr>
        <w:t xml:space="preserve"> wieczystą</w:t>
      </w:r>
      <w:r w:rsidR="001F2C4B" w:rsidRPr="001F2C4B">
        <w:rPr>
          <w:rFonts w:ascii="Arial" w:hAnsi="Arial" w:cs="Arial"/>
          <w:sz w:val="20"/>
          <w:szCs w:val="20"/>
        </w:rPr>
        <w:t xml:space="preserve"> </w:t>
      </w:r>
      <w:r w:rsidR="00D214C1" w:rsidRPr="001F2C4B">
        <w:rPr>
          <w:rFonts w:ascii="Arial" w:hAnsi="Arial" w:cs="Arial"/>
          <w:sz w:val="20"/>
          <w:szCs w:val="20"/>
        </w:rPr>
        <w:t>nr ZG1W/</w:t>
      </w:r>
      <w:r w:rsidR="00143C52">
        <w:rPr>
          <w:rFonts w:ascii="Arial" w:hAnsi="Arial" w:cs="Arial"/>
          <w:sz w:val="20"/>
          <w:szCs w:val="20"/>
        </w:rPr>
        <w:t>00021779/6</w:t>
      </w:r>
      <w:r w:rsidR="001F2C4B" w:rsidRPr="001F2C4B">
        <w:rPr>
          <w:rFonts w:ascii="Arial" w:hAnsi="Arial" w:cs="Arial"/>
          <w:sz w:val="20"/>
          <w:szCs w:val="20"/>
        </w:rPr>
        <w:t>.</w:t>
      </w:r>
      <w:r w:rsidR="001F2C4B" w:rsidRPr="001F2C4B">
        <w:rPr>
          <w:rFonts w:ascii="Arial" w:hAnsi="Arial" w:cs="Arial"/>
          <w:b/>
          <w:sz w:val="20"/>
          <w:szCs w:val="20"/>
        </w:rPr>
        <w:t xml:space="preserve"> </w:t>
      </w:r>
    </w:p>
    <w:p w:rsidR="00143C52" w:rsidRPr="00143C52" w:rsidRDefault="00143C52" w:rsidP="00143C52">
      <w:pPr>
        <w:spacing w:after="0"/>
        <w:rPr>
          <w:rFonts w:ascii="Arial" w:hAnsi="Arial" w:cs="Arial"/>
          <w:sz w:val="20"/>
          <w:szCs w:val="20"/>
        </w:rPr>
      </w:pPr>
      <w:r w:rsidRPr="00143C52">
        <w:rPr>
          <w:rFonts w:ascii="Arial" w:hAnsi="Arial" w:cs="Arial"/>
          <w:sz w:val="20"/>
          <w:szCs w:val="20"/>
        </w:rPr>
        <w:t xml:space="preserve">Dla działki nr </w:t>
      </w:r>
      <w:r>
        <w:rPr>
          <w:rFonts w:ascii="Arial" w:hAnsi="Arial" w:cs="Arial"/>
          <w:sz w:val="20"/>
          <w:szCs w:val="20"/>
        </w:rPr>
        <w:t>203</w:t>
      </w:r>
      <w:r w:rsidRPr="00143C52">
        <w:rPr>
          <w:rFonts w:ascii="Arial" w:hAnsi="Arial" w:cs="Arial"/>
          <w:sz w:val="20"/>
          <w:szCs w:val="20"/>
        </w:rPr>
        <w:t xml:space="preserve">, obręb </w:t>
      </w:r>
      <w:r>
        <w:rPr>
          <w:rFonts w:ascii="Arial" w:hAnsi="Arial" w:cs="Arial"/>
          <w:sz w:val="20"/>
          <w:szCs w:val="20"/>
        </w:rPr>
        <w:t>Łysiny</w:t>
      </w:r>
      <w:r w:rsidRPr="00143C52">
        <w:rPr>
          <w:rFonts w:ascii="Arial" w:hAnsi="Arial" w:cs="Arial"/>
          <w:sz w:val="20"/>
          <w:szCs w:val="20"/>
        </w:rPr>
        <w:t>, Sąd Rejonowy we Wschowie, IV Wydział Ksiąg Wieczystych prowadzi księgę wieczystą nr ZG1W/</w:t>
      </w:r>
      <w:r>
        <w:rPr>
          <w:rFonts w:ascii="Arial" w:hAnsi="Arial" w:cs="Arial"/>
          <w:sz w:val="20"/>
          <w:szCs w:val="20"/>
        </w:rPr>
        <w:t>00003606/1</w:t>
      </w:r>
      <w:r w:rsidRPr="00143C52">
        <w:rPr>
          <w:rFonts w:ascii="Arial" w:hAnsi="Arial" w:cs="Arial"/>
          <w:sz w:val="20"/>
          <w:szCs w:val="20"/>
        </w:rPr>
        <w:t xml:space="preserve">. </w:t>
      </w:r>
    </w:p>
    <w:p w:rsidR="001F2C4B" w:rsidRDefault="004852AE" w:rsidP="001F2C4B">
      <w:pPr>
        <w:spacing w:after="0"/>
        <w:rPr>
          <w:rFonts w:ascii="Arial" w:hAnsi="Arial" w:cs="Arial"/>
          <w:b/>
          <w:sz w:val="20"/>
          <w:szCs w:val="20"/>
        </w:rPr>
      </w:pPr>
      <w:r w:rsidRPr="004852AE">
        <w:rPr>
          <w:rFonts w:ascii="Arial" w:hAnsi="Arial" w:cs="Arial"/>
          <w:sz w:val="20"/>
          <w:szCs w:val="20"/>
        </w:rPr>
        <w:t>Wyżej wymienione działki wolne są od obciążań wieczystoksięgowych.</w:t>
      </w:r>
    </w:p>
    <w:p w:rsidR="001F2C4B" w:rsidRPr="001F2C4B" w:rsidRDefault="001F2C4B" w:rsidP="001F2C4B">
      <w:pPr>
        <w:spacing w:after="0"/>
        <w:rPr>
          <w:rFonts w:ascii="Arial" w:hAnsi="Arial" w:cs="Arial"/>
          <w:b/>
          <w:sz w:val="20"/>
          <w:szCs w:val="20"/>
        </w:rPr>
      </w:pPr>
    </w:p>
    <w:p w:rsidR="00143C52" w:rsidRPr="00143C52" w:rsidRDefault="00143C52" w:rsidP="00143C52">
      <w:pPr>
        <w:spacing w:after="48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143C52">
        <w:rPr>
          <w:rFonts w:ascii="Arial" w:hAnsi="Arial" w:cs="Arial"/>
          <w:b/>
          <w:sz w:val="20"/>
          <w:szCs w:val="20"/>
        </w:rPr>
        <w:t xml:space="preserve">Cena nieruchomości jest zwolniona z podatku VAT zgodnie z art. 43 ust. 1 pkt. 9  ustawy z 11 marca 2004 r. </w:t>
      </w:r>
      <w:r w:rsidR="002D1AE3">
        <w:rPr>
          <w:rFonts w:ascii="Arial" w:hAnsi="Arial" w:cs="Arial"/>
          <w:b/>
          <w:sz w:val="20"/>
          <w:szCs w:val="20"/>
        </w:rPr>
        <w:br/>
      </w:r>
      <w:r w:rsidRPr="00143C52">
        <w:rPr>
          <w:rFonts w:ascii="Arial" w:hAnsi="Arial" w:cs="Arial"/>
          <w:b/>
          <w:sz w:val="20"/>
          <w:szCs w:val="20"/>
        </w:rPr>
        <w:t>o podatku od towarów i usług (</w:t>
      </w:r>
      <w:proofErr w:type="spellStart"/>
      <w:r w:rsidRPr="00143C52">
        <w:rPr>
          <w:rFonts w:ascii="Arial" w:hAnsi="Arial" w:cs="Arial"/>
          <w:b/>
          <w:sz w:val="20"/>
          <w:szCs w:val="20"/>
        </w:rPr>
        <w:t>t.j</w:t>
      </w:r>
      <w:proofErr w:type="spellEnd"/>
      <w:r w:rsidRPr="00143C52">
        <w:rPr>
          <w:rFonts w:ascii="Arial" w:hAnsi="Arial" w:cs="Arial"/>
          <w:b/>
          <w:sz w:val="20"/>
          <w:szCs w:val="20"/>
        </w:rPr>
        <w:t>. Dz.U.2018.2174 ze zm.).</w:t>
      </w:r>
    </w:p>
    <w:p w:rsidR="00D214C1" w:rsidRPr="003734BF" w:rsidRDefault="00D214C1" w:rsidP="003734BF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</w:p>
    <w:p w:rsidR="00143C52" w:rsidRPr="00143C52" w:rsidRDefault="00143C52" w:rsidP="00143C52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143C52">
        <w:rPr>
          <w:rFonts w:ascii="Arial" w:hAnsi="Arial" w:cs="Arial"/>
          <w:color w:val="auto"/>
          <w:sz w:val="20"/>
          <w:szCs w:val="20"/>
        </w:rPr>
        <w:t xml:space="preserve">Zgodnie z Miejscowym Planem Zagospodarowania Przestrzennego obszaru E w obrębie wsi Lgiń (Uchwała XVIII/208/07 Rady Miejskiej we Wschowie z dnia 29.04.2004 r.) przedmiotowa nieruchomość znajduje się na terenie oznaczonym symbolem </w:t>
      </w:r>
      <w:r w:rsidRPr="00143C52">
        <w:rPr>
          <w:rFonts w:ascii="Arial" w:hAnsi="Arial" w:cs="Arial"/>
          <w:b/>
          <w:color w:val="auto"/>
          <w:sz w:val="20"/>
          <w:szCs w:val="20"/>
        </w:rPr>
        <w:t>„RP”</w:t>
      </w:r>
      <w:r w:rsidRPr="00143C52">
        <w:rPr>
          <w:rFonts w:ascii="Arial" w:hAnsi="Arial" w:cs="Arial"/>
          <w:color w:val="auto"/>
          <w:sz w:val="20"/>
          <w:szCs w:val="20"/>
        </w:rPr>
        <w:t xml:space="preserve"> przeznaczonym pod obszary rolnicze.</w:t>
      </w:r>
    </w:p>
    <w:p w:rsidR="00143C52" w:rsidRPr="00143C52" w:rsidRDefault="00143C52" w:rsidP="00143C52">
      <w:pPr>
        <w:spacing w:after="48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143C52" w:rsidRPr="00143C52" w:rsidRDefault="00143C52" w:rsidP="00143C52">
      <w:pPr>
        <w:spacing w:after="48" w:line="360" w:lineRule="auto"/>
        <w:ind w:left="0" w:firstLine="0"/>
        <w:rPr>
          <w:rFonts w:ascii="Arial" w:hAnsi="Arial" w:cs="Arial"/>
          <w:sz w:val="20"/>
          <w:szCs w:val="20"/>
        </w:rPr>
      </w:pPr>
      <w:r w:rsidRPr="00143C52">
        <w:rPr>
          <w:rFonts w:ascii="Arial" w:hAnsi="Arial" w:cs="Arial"/>
          <w:color w:val="auto"/>
          <w:sz w:val="20"/>
          <w:szCs w:val="20"/>
        </w:rPr>
        <w:t>W obrębie wsi Łysiny brak jest miejscowego plan</w:t>
      </w:r>
      <w:r w:rsidR="00DD262E">
        <w:rPr>
          <w:rFonts w:ascii="Arial" w:hAnsi="Arial" w:cs="Arial"/>
          <w:color w:val="auto"/>
          <w:sz w:val="20"/>
          <w:szCs w:val="20"/>
        </w:rPr>
        <w:t>u</w:t>
      </w:r>
      <w:r w:rsidRPr="00143C52">
        <w:rPr>
          <w:rFonts w:ascii="Arial" w:hAnsi="Arial" w:cs="Arial"/>
          <w:color w:val="auto"/>
          <w:sz w:val="20"/>
          <w:szCs w:val="20"/>
        </w:rPr>
        <w:t xml:space="preserve"> zagospodarowania przestrzennego. Zgodnie ze z</w:t>
      </w:r>
      <w:r w:rsidRPr="00143C52">
        <w:rPr>
          <w:rFonts w:ascii="Arial" w:hAnsi="Arial" w:cs="Arial"/>
          <w:bCs/>
          <w:color w:val="auto"/>
          <w:sz w:val="20"/>
          <w:szCs w:val="20"/>
        </w:rPr>
        <w:t>mianą Studium uwarunkowań i kierunków zagospodarowania przestrzennego Gminy Wschowa</w:t>
      </w:r>
      <w:r w:rsidRPr="00143C52">
        <w:rPr>
          <w:rFonts w:ascii="Arial" w:hAnsi="Arial" w:cs="Arial"/>
          <w:color w:val="auto"/>
          <w:sz w:val="20"/>
          <w:szCs w:val="20"/>
        </w:rPr>
        <w:t xml:space="preserve"> (</w:t>
      </w:r>
      <w:r w:rsidRPr="00143C52">
        <w:rPr>
          <w:rFonts w:ascii="Arial" w:hAnsi="Arial" w:cs="Arial"/>
          <w:iCs/>
          <w:color w:val="auto"/>
          <w:sz w:val="20"/>
          <w:szCs w:val="20"/>
        </w:rPr>
        <w:t xml:space="preserve">Uchwała XXXV/392/13 Rady Miejskiej </w:t>
      </w:r>
      <w:r w:rsidRPr="00143C52">
        <w:rPr>
          <w:rFonts w:ascii="Arial" w:hAnsi="Arial" w:cs="Arial"/>
          <w:iCs/>
          <w:color w:val="auto"/>
          <w:sz w:val="20"/>
          <w:szCs w:val="20"/>
        </w:rPr>
        <w:lastRenderedPageBreak/>
        <w:t>we Wschowie z dnia 26.09.2013 r.) przedmiotowa nieruchomość znajduje się na terenie oznaczonym symbolem „R”  - tereny z przewagą użytkowania rolniczego. Dla planowanych inwestycji wymagane jest uzyskanie decyzji o warunkach zabudowy.</w:t>
      </w:r>
    </w:p>
    <w:p w:rsidR="001F2C4B" w:rsidRPr="00AE0C9E" w:rsidRDefault="001F2C4B" w:rsidP="00AE0C9E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677481" w:rsidRDefault="00677481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677481">
        <w:rPr>
          <w:rFonts w:ascii="Arial" w:hAnsi="Arial" w:cs="Arial"/>
          <w:sz w:val="20"/>
          <w:szCs w:val="20"/>
        </w:rPr>
        <w:t xml:space="preserve">Przetarg </w:t>
      </w:r>
      <w:r w:rsidR="001F2C4B">
        <w:rPr>
          <w:rFonts w:ascii="Arial" w:hAnsi="Arial" w:cs="Arial"/>
          <w:sz w:val="20"/>
          <w:szCs w:val="20"/>
        </w:rPr>
        <w:t xml:space="preserve">ustny nieograniczony </w:t>
      </w:r>
      <w:r w:rsidRPr="00677481">
        <w:rPr>
          <w:rFonts w:ascii="Arial" w:hAnsi="Arial" w:cs="Arial"/>
          <w:sz w:val="20"/>
          <w:szCs w:val="20"/>
        </w:rPr>
        <w:t xml:space="preserve">rozpocznie się </w:t>
      </w:r>
      <w:r w:rsidR="00143C52">
        <w:rPr>
          <w:rFonts w:ascii="Arial" w:hAnsi="Arial" w:cs="Arial"/>
          <w:b/>
          <w:sz w:val="20"/>
          <w:szCs w:val="20"/>
        </w:rPr>
        <w:t xml:space="preserve">25 </w:t>
      </w:r>
      <w:r w:rsidR="00222ECA" w:rsidRPr="00222ECA">
        <w:rPr>
          <w:rFonts w:ascii="Arial" w:hAnsi="Arial" w:cs="Arial"/>
          <w:b/>
          <w:sz w:val="20"/>
          <w:szCs w:val="20"/>
        </w:rPr>
        <w:t xml:space="preserve">października 2019 r. </w:t>
      </w:r>
      <w:r w:rsidRPr="00222ECA">
        <w:rPr>
          <w:rFonts w:ascii="Arial" w:hAnsi="Arial" w:cs="Arial"/>
          <w:b/>
          <w:sz w:val="20"/>
          <w:szCs w:val="20"/>
        </w:rPr>
        <w:t>o godz. 10.00</w:t>
      </w:r>
      <w:r w:rsidRPr="00677481">
        <w:rPr>
          <w:rFonts w:ascii="Arial" w:hAnsi="Arial" w:cs="Arial"/>
          <w:sz w:val="20"/>
          <w:szCs w:val="20"/>
        </w:rPr>
        <w:t xml:space="preserve"> w siedzibie Urzędu </w:t>
      </w:r>
      <w:r w:rsidR="00BB022B">
        <w:rPr>
          <w:rFonts w:ascii="Arial" w:hAnsi="Arial" w:cs="Arial"/>
          <w:sz w:val="20"/>
          <w:szCs w:val="20"/>
        </w:rPr>
        <w:t>Miasta i Gminy</w:t>
      </w:r>
      <w:r w:rsidRPr="00677481">
        <w:rPr>
          <w:rFonts w:ascii="Arial" w:hAnsi="Arial" w:cs="Arial"/>
          <w:sz w:val="20"/>
          <w:szCs w:val="20"/>
        </w:rPr>
        <w:t xml:space="preserve">, przy ul. </w:t>
      </w:r>
      <w:r w:rsidR="00BB022B">
        <w:rPr>
          <w:rFonts w:ascii="Arial" w:hAnsi="Arial" w:cs="Arial"/>
          <w:sz w:val="20"/>
          <w:szCs w:val="20"/>
        </w:rPr>
        <w:t>Rynek 1</w:t>
      </w:r>
      <w:r w:rsidRPr="00677481">
        <w:rPr>
          <w:rFonts w:ascii="Arial" w:hAnsi="Arial" w:cs="Arial"/>
          <w:sz w:val="20"/>
          <w:szCs w:val="20"/>
        </w:rPr>
        <w:t xml:space="preserve">, </w:t>
      </w:r>
      <w:r w:rsidR="00BB022B">
        <w:rPr>
          <w:rFonts w:ascii="Arial" w:hAnsi="Arial" w:cs="Arial"/>
          <w:sz w:val="20"/>
          <w:szCs w:val="20"/>
        </w:rPr>
        <w:t>67-400 Wschowa, S</w:t>
      </w:r>
      <w:r w:rsidRPr="00677481">
        <w:rPr>
          <w:rFonts w:ascii="Arial" w:hAnsi="Arial" w:cs="Arial"/>
          <w:sz w:val="20"/>
          <w:szCs w:val="20"/>
        </w:rPr>
        <w:t xml:space="preserve">ala </w:t>
      </w:r>
      <w:r w:rsidR="00BB022B">
        <w:rPr>
          <w:rFonts w:ascii="Arial" w:hAnsi="Arial" w:cs="Arial"/>
          <w:sz w:val="20"/>
          <w:szCs w:val="20"/>
        </w:rPr>
        <w:t>Posiedzeń, I piętro</w:t>
      </w:r>
      <w:r w:rsidRPr="00677481">
        <w:rPr>
          <w:rFonts w:ascii="Arial" w:hAnsi="Arial" w:cs="Arial"/>
          <w:sz w:val="20"/>
          <w:szCs w:val="20"/>
        </w:rPr>
        <w:t xml:space="preserve">. </w:t>
      </w:r>
    </w:p>
    <w:p w:rsidR="00BB022B" w:rsidRPr="00677481" w:rsidRDefault="00BB022B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E3753C" w:rsidRDefault="003D4EE9" w:rsidP="003734BF">
      <w:pPr>
        <w:spacing w:after="312" w:line="360" w:lineRule="auto"/>
        <w:ind w:left="-5"/>
        <w:rPr>
          <w:rFonts w:ascii="Arial" w:hAnsi="Arial" w:cs="Arial"/>
          <w:sz w:val="20"/>
          <w:szCs w:val="20"/>
        </w:rPr>
      </w:pPr>
      <w:r w:rsidRPr="00F11725">
        <w:rPr>
          <w:rFonts w:ascii="Arial" w:hAnsi="Arial" w:cs="Arial"/>
          <w:sz w:val="20"/>
          <w:szCs w:val="20"/>
        </w:rPr>
        <w:t xml:space="preserve">Udział w przetargu mogą brać osoby fizyczne lub prawne, które wniosą wadium w wysokości </w:t>
      </w:r>
      <w:r w:rsidR="00F11725" w:rsidRPr="00F11725">
        <w:rPr>
          <w:rFonts w:ascii="Arial" w:hAnsi="Arial" w:cs="Arial"/>
          <w:b/>
          <w:bCs/>
          <w:sz w:val="20"/>
          <w:szCs w:val="20"/>
        </w:rPr>
        <w:t xml:space="preserve">10% ceny wywoławczej brutto </w:t>
      </w:r>
      <w:r w:rsidRPr="00F11725">
        <w:rPr>
          <w:rFonts w:ascii="Arial" w:hAnsi="Arial" w:cs="Arial"/>
          <w:sz w:val="20"/>
          <w:szCs w:val="20"/>
        </w:rPr>
        <w:t>w formie pieniężnej</w:t>
      </w:r>
      <w:r w:rsidR="004852AE">
        <w:rPr>
          <w:rFonts w:ascii="Arial" w:hAnsi="Arial" w:cs="Arial"/>
          <w:sz w:val="20"/>
          <w:szCs w:val="20"/>
        </w:rPr>
        <w:t xml:space="preserve">, w kwocie określonej w powyższej </w:t>
      </w:r>
      <w:r w:rsidR="00143C52">
        <w:rPr>
          <w:rFonts w:ascii="Arial" w:hAnsi="Arial" w:cs="Arial"/>
          <w:sz w:val="20"/>
          <w:szCs w:val="20"/>
        </w:rPr>
        <w:t>tabel</w:t>
      </w:r>
      <w:r w:rsidR="004852AE">
        <w:rPr>
          <w:rFonts w:ascii="Arial" w:hAnsi="Arial" w:cs="Arial"/>
          <w:sz w:val="20"/>
          <w:szCs w:val="20"/>
        </w:rPr>
        <w:t>i,</w:t>
      </w:r>
      <w:r w:rsidRPr="00F11725">
        <w:rPr>
          <w:rFonts w:ascii="Arial" w:hAnsi="Arial" w:cs="Arial"/>
          <w:sz w:val="20"/>
          <w:szCs w:val="20"/>
        </w:rPr>
        <w:t xml:space="preserve"> dokonując przelewu na konto bankowe Urzędu </w:t>
      </w:r>
      <w:r w:rsidR="00F11725" w:rsidRPr="00F11725">
        <w:rPr>
          <w:rFonts w:ascii="Arial" w:hAnsi="Arial" w:cs="Arial"/>
          <w:sz w:val="20"/>
          <w:szCs w:val="20"/>
        </w:rPr>
        <w:t>Miasta i Gminy we Wschowie</w:t>
      </w:r>
      <w:r w:rsidRPr="00F11725">
        <w:rPr>
          <w:rFonts w:ascii="Arial" w:hAnsi="Arial" w:cs="Arial"/>
          <w:sz w:val="20"/>
          <w:szCs w:val="20"/>
        </w:rPr>
        <w:t xml:space="preserve"> </w:t>
      </w:r>
      <w:r w:rsidR="00F11725" w:rsidRPr="00F11725">
        <w:rPr>
          <w:rFonts w:ascii="Arial" w:hAnsi="Arial" w:cs="Arial"/>
          <w:bCs/>
          <w:sz w:val="20"/>
          <w:szCs w:val="20"/>
        </w:rPr>
        <w:t>w Banku Spółdzielczym we Wschowie, numer:</w:t>
      </w:r>
      <w:r w:rsidR="00F11725" w:rsidRPr="00F11725">
        <w:rPr>
          <w:rFonts w:ascii="Arial" w:hAnsi="Arial" w:cs="Arial"/>
          <w:b/>
          <w:bCs/>
          <w:sz w:val="20"/>
          <w:szCs w:val="20"/>
        </w:rPr>
        <w:t xml:space="preserve"> 33 8669 0001 2011 0008 7258 0018</w:t>
      </w:r>
      <w:r w:rsidRPr="00F11725">
        <w:rPr>
          <w:rFonts w:ascii="Arial" w:hAnsi="Arial" w:cs="Arial"/>
          <w:sz w:val="20"/>
          <w:szCs w:val="20"/>
        </w:rPr>
        <w:t xml:space="preserve">, </w:t>
      </w:r>
      <w:r w:rsidR="002D1AE3">
        <w:rPr>
          <w:rFonts w:ascii="Arial" w:hAnsi="Arial" w:cs="Arial"/>
          <w:sz w:val="20"/>
          <w:szCs w:val="20"/>
        </w:rPr>
        <w:br/>
      </w:r>
      <w:r w:rsidRPr="00F11725">
        <w:rPr>
          <w:rFonts w:ascii="Arial" w:hAnsi="Arial" w:cs="Arial"/>
          <w:sz w:val="20"/>
          <w:szCs w:val="20"/>
        </w:rPr>
        <w:t xml:space="preserve">z zaznaczeniem „Przetarg ustny nieograniczony, </w:t>
      </w:r>
      <w:r w:rsidR="00F11725">
        <w:rPr>
          <w:rFonts w:ascii="Arial" w:hAnsi="Arial" w:cs="Arial"/>
          <w:sz w:val="20"/>
          <w:szCs w:val="20"/>
        </w:rPr>
        <w:t>działka nr ……….</w:t>
      </w:r>
      <w:r w:rsidRPr="00F11725">
        <w:rPr>
          <w:rFonts w:ascii="Arial" w:hAnsi="Arial" w:cs="Arial"/>
          <w:sz w:val="20"/>
          <w:szCs w:val="20"/>
        </w:rPr>
        <w:t xml:space="preserve">, imię i nazwisko osoby oraz PESEL lub nazwa firmy oraz NIP, na czyją rzecz nieruchomość będzie nabywana”. </w:t>
      </w:r>
    </w:p>
    <w:p w:rsidR="007B6BA6" w:rsidRPr="00F11725" w:rsidRDefault="003D4EE9" w:rsidP="003734BF">
      <w:pPr>
        <w:spacing w:after="312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F11725">
        <w:rPr>
          <w:rFonts w:ascii="Arial" w:hAnsi="Arial" w:cs="Arial"/>
          <w:sz w:val="20"/>
          <w:szCs w:val="20"/>
        </w:rPr>
        <w:t xml:space="preserve">Wadium winno być uznane na rachunku </w:t>
      </w:r>
      <w:r w:rsidR="00E3753C">
        <w:rPr>
          <w:rFonts w:ascii="Arial" w:hAnsi="Arial" w:cs="Arial"/>
          <w:sz w:val="20"/>
          <w:szCs w:val="20"/>
        </w:rPr>
        <w:t>Miasta i Gminy Wschowa</w:t>
      </w:r>
      <w:r w:rsidRPr="00F11725">
        <w:rPr>
          <w:rFonts w:ascii="Arial" w:hAnsi="Arial" w:cs="Arial"/>
          <w:sz w:val="20"/>
          <w:szCs w:val="20"/>
        </w:rPr>
        <w:t xml:space="preserve"> najpóźniej </w:t>
      </w:r>
      <w:r w:rsidR="00E3753C">
        <w:rPr>
          <w:rFonts w:ascii="Arial" w:hAnsi="Arial" w:cs="Arial"/>
          <w:sz w:val="20"/>
          <w:szCs w:val="20"/>
        </w:rPr>
        <w:t xml:space="preserve">do dnia </w:t>
      </w:r>
      <w:r w:rsidR="00143C52">
        <w:rPr>
          <w:rFonts w:ascii="Arial" w:hAnsi="Arial" w:cs="Arial"/>
          <w:b/>
          <w:sz w:val="20"/>
          <w:szCs w:val="20"/>
        </w:rPr>
        <w:t>18</w:t>
      </w:r>
      <w:r w:rsidR="00222ECA">
        <w:rPr>
          <w:rFonts w:ascii="Arial" w:hAnsi="Arial" w:cs="Arial"/>
          <w:b/>
          <w:sz w:val="20"/>
          <w:szCs w:val="20"/>
        </w:rPr>
        <w:t xml:space="preserve"> października 2019 r.</w:t>
      </w:r>
    </w:p>
    <w:p w:rsidR="007B6BA6" w:rsidRDefault="00577A57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577A57">
        <w:rPr>
          <w:rFonts w:ascii="Arial" w:hAnsi="Arial" w:cs="Arial"/>
          <w:sz w:val="20"/>
          <w:szCs w:val="20"/>
        </w:rPr>
        <w:t>Burmistrz Miasta i Gminy Wschowa</w:t>
      </w:r>
      <w:r w:rsidR="003D4EE9" w:rsidRPr="00577A57">
        <w:rPr>
          <w:rFonts w:ascii="Arial" w:hAnsi="Arial" w:cs="Arial"/>
          <w:sz w:val="20"/>
          <w:szCs w:val="20"/>
        </w:rPr>
        <w:t xml:space="preserve"> zastrzega sobie prawo odwołania przetargu zgodnie </w:t>
      </w:r>
      <w:r w:rsidR="00BB746F">
        <w:rPr>
          <w:rFonts w:ascii="Arial" w:hAnsi="Arial" w:cs="Arial"/>
          <w:sz w:val="20"/>
          <w:szCs w:val="20"/>
        </w:rPr>
        <w:br/>
      </w:r>
      <w:r w:rsidR="003D4EE9" w:rsidRPr="00577A57">
        <w:rPr>
          <w:rFonts w:ascii="Arial" w:hAnsi="Arial" w:cs="Arial"/>
          <w:sz w:val="20"/>
          <w:szCs w:val="20"/>
        </w:rPr>
        <w:t>z ustawą z 21 lipca 1997 r. o gospodarce nieruchomościami. Niniejsze ogłoszenie zamieszczo</w:t>
      </w:r>
      <w:r>
        <w:rPr>
          <w:rFonts w:ascii="Arial" w:hAnsi="Arial" w:cs="Arial"/>
          <w:sz w:val="20"/>
          <w:szCs w:val="20"/>
        </w:rPr>
        <w:t xml:space="preserve">ne jest na stronie internetowej </w:t>
      </w:r>
      <w:hyperlink r:id="rId9" w:history="1">
        <w:r w:rsidRPr="00050FAD">
          <w:rPr>
            <w:rStyle w:val="Hipercze"/>
            <w:rFonts w:ascii="Arial" w:hAnsi="Arial" w:cs="Arial"/>
            <w:sz w:val="20"/>
            <w:szCs w:val="20"/>
            <w:u w:color="003399"/>
          </w:rPr>
          <w:t>www.bip.gminawschowa.pl</w:t>
        </w:r>
      </w:hyperlink>
      <w:r w:rsidR="003D4EE9" w:rsidRPr="00577A57">
        <w:rPr>
          <w:rFonts w:ascii="Arial" w:hAnsi="Arial" w:cs="Arial"/>
          <w:sz w:val="20"/>
          <w:szCs w:val="20"/>
        </w:rPr>
        <w:t xml:space="preserve"> oraz na tablicy ogłoszeń </w:t>
      </w:r>
      <w:r>
        <w:rPr>
          <w:rFonts w:ascii="Arial" w:hAnsi="Arial" w:cs="Arial"/>
          <w:sz w:val="20"/>
          <w:szCs w:val="20"/>
        </w:rPr>
        <w:t>Urzędu Miasta i Gminy Wschowa</w:t>
      </w:r>
      <w:r w:rsidR="003D4EE9" w:rsidRPr="00577A57">
        <w:rPr>
          <w:rFonts w:ascii="Arial" w:hAnsi="Arial" w:cs="Arial"/>
          <w:sz w:val="20"/>
          <w:szCs w:val="20"/>
        </w:rPr>
        <w:t>.</w:t>
      </w:r>
    </w:p>
    <w:p w:rsidR="00BB746F" w:rsidRPr="00BB746F" w:rsidRDefault="00BB022B" w:rsidP="00BB746F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hAnsi="Arial" w:cs="Arial"/>
          <w:sz w:val="20"/>
          <w:szCs w:val="20"/>
        </w:rPr>
        <w:t xml:space="preserve">Nabywca przejmuje nieruchomość w stanie istniejącym. Sprzedający nie odpowiada za wady ukryte zbywanej nieruchomości. </w:t>
      </w:r>
      <w:r w:rsidR="00BB746F" w:rsidRPr="00BB746F"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  <w:t>Koszty notarialne związane z nabyciem przedmiotu przetargu ponosi nabywca.</w:t>
      </w:r>
    </w:p>
    <w:p w:rsidR="00BB022B" w:rsidRPr="00BB746F" w:rsidRDefault="00BB022B" w:rsidP="00BB746F">
      <w:pPr>
        <w:spacing w:after="0" w:line="360" w:lineRule="auto"/>
        <w:ind w:left="-5"/>
        <w:rPr>
          <w:rFonts w:ascii="Arial" w:hAnsi="Arial" w:cs="Arial"/>
          <w:sz w:val="20"/>
          <w:szCs w:val="20"/>
        </w:rPr>
      </w:pPr>
    </w:p>
    <w:p w:rsidR="00BB022B" w:rsidRDefault="00BB022B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BB022B">
        <w:rPr>
          <w:rFonts w:ascii="Arial" w:hAnsi="Arial" w:cs="Arial"/>
          <w:sz w:val="20"/>
          <w:szCs w:val="20"/>
        </w:rPr>
        <w:t>Zbycie nieruchomości odbywa się według zasad określonych w rozporządzeniu Rady Ministrów z 14 września 2004 r. w sprawie sposobu i trybu przeprowadzenia przetargów i rokowań na zbycie nieruchomości (</w:t>
      </w:r>
      <w:proofErr w:type="spellStart"/>
      <w:r w:rsidRPr="00BB022B">
        <w:rPr>
          <w:rFonts w:ascii="Arial" w:hAnsi="Arial" w:cs="Arial"/>
          <w:sz w:val="20"/>
          <w:szCs w:val="20"/>
        </w:rPr>
        <w:t>t.j</w:t>
      </w:r>
      <w:proofErr w:type="spellEnd"/>
      <w:r w:rsidRPr="00BB022B">
        <w:rPr>
          <w:rFonts w:ascii="Arial" w:hAnsi="Arial" w:cs="Arial"/>
          <w:sz w:val="20"/>
          <w:szCs w:val="20"/>
        </w:rPr>
        <w:t>. Dz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>U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 xml:space="preserve"> 2014.1490</w:t>
      </w:r>
      <w:r w:rsidR="00836CB6">
        <w:rPr>
          <w:rFonts w:ascii="Arial" w:hAnsi="Arial" w:cs="Arial"/>
          <w:sz w:val="20"/>
          <w:szCs w:val="20"/>
        </w:rPr>
        <w:t xml:space="preserve"> </w:t>
      </w:r>
      <w:r w:rsidR="00737946">
        <w:rPr>
          <w:rFonts w:ascii="Arial" w:hAnsi="Arial" w:cs="Arial"/>
          <w:sz w:val="20"/>
          <w:szCs w:val="20"/>
        </w:rPr>
        <w:br/>
      </w:r>
      <w:r w:rsidR="00836CB6">
        <w:rPr>
          <w:rFonts w:ascii="Arial" w:hAnsi="Arial" w:cs="Arial"/>
          <w:sz w:val="20"/>
          <w:szCs w:val="20"/>
        </w:rPr>
        <w:t>ze zmianami</w:t>
      </w:r>
      <w:r w:rsidRPr="00BB022B">
        <w:rPr>
          <w:rFonts w:ascii="Arial" w:hAnsi="Arial" w:cs="Arial"/>
          <w:sz w:val="20"/>
          <w:szCs w:val="20"/>
        </w:rPr>
        <w:t>).</w:t>
      </w:r>
    </w:p>
    <w:p w:rsidR="00737946" w:rsidRPr="00737946" w:rsidRDefault="00BB746F" w:rsidP="0073794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Treść ogłoszenia o przetargu można znaleźć na tablicy ogłoszeń Urzędu Miasta i Gminy 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Wschowa,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ul.</w:t>
      </w:r>
      <w:r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Rynek 1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</w:t>
      </w:r>
      <w:r w:rsid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br/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67-400 Wschowa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na stronie internetowej </w:t>
      </w:r>
      <w:hyperlink r:id="rId10" w:history="1">
        <w:r w:rsidRPr="00737946">
          <w:rPr>
            <w:rStyle w:val="Hipercz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www.bip.gminawschowa.pl</w:t>
        </w:r>
      </w:hyperlink>
    </w:p>
    <w:p w:rsidR="00737946" w:rsidRPr="00737946" w:rsidRDefault="00737946" w:rsidP="00737946">
      <w:p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37946">
        <w:rPr>
          <w:rFonts w:ascii="Arial" w:hAnsi="Arial" w:cs="Arial"/>
          <w:bCs/>
          <w:sz w:val="20"/>
          <w:szCs w:val="20"/>
        </w:rPr>
        <w:t xml:space="preserve">Szczegółowe informacje dotyczące przetargu można uzyskać w </w:t>
      </w:r>
      <w:r w:rsidRPr="00737946">
        <w:rPr>
          <w:rFonts w:ascii="Arial" w:hAnsi="Arial" w:cs="Arial"/>
          <w:sz w:val="20"/>
          <w:szCs w:val="20"/>
        </w:rPr>
        <w:t xml:space="preserve">Urzędzie Miasta i Gminy Wschowa, ul. Rynek 1, </w:t>
      </w:r>
      <w:r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67-400 Wschowa, Biuro Gospodarki Przestrzennej i Nieruchomości, pokój nr 23, II piętro, tel. 655408619, </w:t>
      </w:r>
      <w:r w:rsidR="004852AE"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A65710" w:rsidRPr="00823212">
          <w:rPr>
            <w:rStyle w:val="Hipercze"/>
            <w:rFonts w:ascii="Arial" w:hAnsi="Arial" w:cs="Arial"/>
            <w:sz w:val="20"/>
            <w:szCs w:val="20"/>
          </w:rPr>
          <w:t>katarzyna.lorych@gminawschowa.pl</w:t>
        </w:r>
      </w:hyperlink>
      <w:r w:rsidR="00A65710">
        <w:rPr>
          <w:rFonts w:ascii="Arial" w:hAnsi="Arial" w:cs="Arial"/>
          <w:sz w:val="20"/>
          <w:szCs w:val="20"/>
        </w:rPr>
        <w:t xml:space="preserve"> </w:t>
      </w:r>
    </w:p>
    <w:p w:rsidR="00737946" w:rsidRPr="00737946" w:rsidRDefault="00737946" w:rsidP="00737946">
      <w:pPr>
        <w:widowControl w:val="0"/>
        <w:suppressAutoHyphens/>
        <w:autoSpaceDN w:val="0"/>
        <w:spacing w:after="0" w:line="360" w:lineRule="auto"/>
        <w:ind w:left="0" w:firstLine="0"/>
        <w:jc w:val="lef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</w:p>
    <w:p w:rsidR="00BB746F" w:rsidRPr="00BB746F" w:rsidRDefault="00BB746F" w:rsidP="0073794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Burmistrz Miasta i Gminy Wschowa zastrzega sobie prawo odwołania lub unieważnienia przetargu z uzasadnionej przyczyny.</w:t>
      </w:r>
    </w:p>
    <w:p w:rsidR="00AF6E14" w:rsidRPr="00AF6E14" w:rsidRDefault="00AF6E14" w:rsidP="003734BF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7B6BA6" w:rsidRDefault="004852AE" w:rsidP="003734BF">
      <w:pPr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publikacji ogłoszenia</w:t>
      </w:r>
      <w:r w:rsidR="003D4EE9" w:rsidRPr="00577A57">
        <w:rPr>
          <w:rFonts w:ascii="Arial" w:hAnsi="Arial" w:cs="Arial"/>
          <w:sz w:val="20"/>
          <w:szCs w:val="20"/>
        </w:rPr>
        <w:t xml:space="preserve">: od </w:t>
      </w:r>
      <w:r w:rsidR="00143C52">
        <w:rPr>
          <w:rFonts w:ascii="Arial" w:hAnsi="Arial" w:cs="Arial"/>
          <w:b/>
          <w:sz w:val="20"/>
          <w:szCs w:val="20"/>
        </w:rPr>
        <w:t>18</w:t>
      </w:r>
      <w:r w:rsidR="00222ECA">
        <w:rPr>
          <w:rFonts w:ascii="Arial" w:hAnsi="Arial" w:cs="Arial"/>
          <w:b/>
          <w:sz w:val="20"/>
          <w:szCs w:val="20"/>
        </w:rPr>
        <w:t xml:space="preserve">.09.2019 r. </w:t>
      </w:r>
      <w:r w:rsidR="003D4EE9" w:rsidRPr="00577A57">
        <w:rPr>
          <w:rFonts w:ascii="Arial" w:hAnsi="Arial" w:cs="Arial"/>
          <w:b/>
          <w:sz w:val="20"/>
          <w:szCs w:val="20"/>
        </w:rPr>
        <w:t>00:00:00</w:t>
      </w:r>
      <w:r w:rsidR="003D4EE9" w:rsidRPr="00577A57">
        <w:rPr>
          <w:rFonts w:ascii="Arial" w:hAnsi="Arial" w:cs="Arial"/>
          <w:sz w:val="20"/>
          <w:szCs w:val="20"/>
        </w:rPr>
        <w:t xml:space="preserve"> do </w:t>
      </w:r>
      <w:r w:rsidR="00143C52">
        <w:rPr>
          <w:rFonts w:ascii="Arial" w:hAnsi="Arial" w:cs="Arial"/>
          <w:b/>
          <w:sz w:val="20"/>
          <w:szCs w:val="20"/>
        </w:rPr>
        <w:t>25</w:t>
      </w:r>
      <w:r w:rsidR="00222ECA">
        <w:rPr>
          <w:rFonts w:ascii="Arial" w:hAnsi="Arial" w:cs="Arial"/>
          <w:b/>
          <w:sz w:val="20"/>
          <w:szCs w:val="20"/>
        </w:rPr>
        <w:t xml:space="preserve">.10.2019 r. </w:t>
      </w:r>
      <w:r w:rsidR="003D4EE9" w:rsidRPr="00577A57">
        <w:rPr>
          <w:rFonts w:ascii="Arial" w:hAnsi="Arial" w:cs="Arial"/>
          <w:b/>
          <w:sz w:val="20"/>
          <w:szCs w:val="20"/>
        </w:rPr>
        <w:t>10:00:00</w:t>
      </w:r>
    </w:p>
    <w:p w:rsidR="00C40BE8" w:rsidRDefault="00C40BE8" w:rsidP="003734BF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43C52" w:rsidRDefault="00143C52" w:rsidP="003734BF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A13EE2" w:rsidRDefault="002D1AE3" w:rsidP="00A13EE2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/-/ Z up. Burmistrza</w:t>
      </w:r>
    </w:p>
    <w:p w:rsidR="002D1AE3" w:rsidRPr="002D1AE3" w:rsidRDefault="002D1AE3" w:rsidP="00A13EE2">
      <w:pPr>
        <w:spacing w:after="0" w:line="360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r w:rsidRPr="002D1AE3">
        <w:rPr>
          <w:rFonts w:ascii="Arial" w:hAnsi="Arial" w:cs="Arial"/>
          <w:i/>
          <w:sz w:val="16"/>
          <w:szCs w:val="16"/>
        </w:rPr>
        <w:t>Marek Kraśny</w:t>
      </w:r>
    </w:p>
    <w:p w:rsidR="002D1AE3" w:rsidRPr="00A13EE2" w:rsidRDefault="002D1AE3" w:rsidP="00A13EE2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 Zastępca Burmistrza</w:t>
      </w:r>
    </w:p>
    <w:sectPr w:rsidR="002D1AE3" w:rsidRPr="00A13EE2" w:rsidSect="00C92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679" w:bottom="1560" w:left="680" w:header="761" w:footer="3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6" w:rsidRDefault="000C0576">
      <w:pPr>
        <w:spacing w:after="0" w:line="240" w:lineRule="auto"/>
      </w:pPr>
      <w:r>
        <w:separator/>
      </w:r>
    </w:p>
  </w:endnote>
  <w:endnote w:type="continuationSeparator" w:id="0">
    <w:p w:rsidR="000C0576" w:rsidRDefault="000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D194B9" wp14:editId="2E433A93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92" name="Group 17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21" name="Shape 18921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92" style="width:527.248pt;height:0.0999756pt;position:absolute;mso-position-horizontal-relative:page;mso-position-horizontal:absolute;margin-left:34.016pt;mso-position-vertical-relative:page;margin-top:785.374pt;" coordsize="66960,12">
              <v:shape id="Shape 18922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Miejski w Gliwicach, 44-100 Gliwice ul. Zwycięstwa 21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>Biuro Obsługi Interesantów tel. 32 231 30 41, faks 32 231 27 25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>boi@um.gliwice.pl</w:t>
    </w: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2AEA2C" wp14:editId="5D6692D8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64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19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64" style="width:527.248pt;height:0.0999756pt;position:absolute;mso-position-horizontal-relative:page;mso-position-horizontal:absolute;margin-left:34.016pt;mso-position-vertical-relative:page;margin-top:785.374pt;" coordsize="66960,12">
              <v:shape id="Shape 18920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 w:rsidP="003D37C2">
    <w:pPr>
      <w:tabs>
        <w:tab w:val="right" w:pos="10546"/>
      </w:tabs>
      <w:spacing w:after="0" w:line="259" w:lineRule="auto"/>
      <w:ind w:left="0" w:firstLine="0"/>
      <w:jc w:val="right"/>
    </w:pPr>
    <w:r>
      <w:rPr>
        <w:color w:val="AAAAA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D1AE3" w:rsidRPr="002D1AE3">
      <w:rPr>
        <w:noProof/>
        <w:color w:val="AAAAAA"/>
        <w:sz w:val="18"/>
      </w:rPr>
      <w:t>2</w:t>
    </w:r>
    <w:r>
      <w:rPr>
        <w:color w:val="AAAAAA"/>
        <w:sz w:val="18"/>
      </w:rPr>
      <w:fldChar w:fldCharType="end"/>
    </w:r>
    <w:r w:rsidR="00A65710">
      <w:rPr>
        <w:color w:val="AAAAAA"/>
        <w:sz w:val="18"/>
      </w:rPr>
      <w:t xml:space="preserve">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C926D9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FD0AAA" wp14:editId="7D8F0DB8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6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0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564" o:spid="_x0000_s1026" style="position:absolute;margin-left:34pt;margin-top:785.35pt;width:527.25pt;height:.1pt;z-index:251667456;mso-position-horizontal-relative:page;mso-position-vertical-relative:page" coordsize="66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tRwIAAKYFAAAOAAAAZHJzL2Uyb0RvYy54bWykVMFu2zAMvQ/YPwi6L7aD1m2MOMWwrrkM&#10;W4F2H6DIsi1AlgRJidO/H0XHjpcCxZDlIFMSRfI9vnD9cOwUOQjnpdElzRYpJUJzU0ndlPT369OX&#10;e0p8YLpiymhR0jfh6cPm86d1bwuxNK1RlXAEgmhf9LakbQi2SBLPW9ExvzBWaLisjetYgK1rksqx&#10;HqJ3KlmmaZ70xlXWGS68h9PH4ZJuMH5dCx5+1bUXgaiSQm0BV4frLq7JZs2KxjHbSn4qg11RRcek&#10;hqRTqEcWGNk7+S5UJ7kz3tRhwU2XmLqWXCAGQJOlF2i2zuwtYmmKvrETTUDtBU9Xh+U/D8+OyKqk&#10;OSWaddAizEqyu9v8JtLT26YAr62zL/bZnQ6aYRcRH2vXxS9gIUck9m0iVhwD4XCY56s8vQX+Odxl&#10;y7sT77yF5rx7xNvvHz1LxpRJrGwqpLcgIH/myP8fRy8tswKp9xH9iaMMIAwk4T3J7lfZaiAJ3SaG&#10;fOGBrKvoWWU3yPuEkxV878NWGKSZHX74MKi2Gi3WjhY/6tF0oP0PVW9ZiO9ikdEk/axPbUmxjnjZ&#10;mYN4NegWLpoFNZ5vlZ57TS0f1QC+o8f4tRhv7jkDPzqN38EZGgAB/9ENZTblBSPi3KxPBmIHe86u&#10;N0pWT1KpCNe7ZvdNOXJgMDy+4i/2Gp785aZ0pC6Km8EAqxULOAm0iXGwU50MMOSU7Abxp+e6YhqB&#10;Y2poG2h6lE60dqZ6w/8cnoO8IXtUPQwDrOM0uOK0me/R6zxeN38AAAD//wMAUEsDBBQABgAIAAAA&#10;IQCvLYEP4QAAAA0BAAAPAAAAZHJzL2Rvd25yZXYueG1sTI9BS8NAEIXvgv9hGcGb3SSStsZsSinq&#10;qQi2gnibZqdJaHY2ZLdJ+u/d4kGP8+bx3vfy1WRaMVDvGssK4lkEgri0uuFKwef+9WEJwnlkja1l&#10;UnAhB6vi9ibHTNuRP2jY+UqEEHYZKqi97zIpXVmTQTezHXH4HW1v0Iezr6TucQzhppVJFM2lwYZD&#10;Q40dbWoqT7uzUfA24rh+jF+G7em4uXzv0/evbUxK3d9N62cQnib/Z4YrfkCHIjAd7Jm1E62C+TJM&#10;8UFPF9ECxNURJ0kK4vCrPYEscvl/RfEDAAD//wMAUEsBAi0AFAAGAAgAAAAhALaDOJL+AAAA4QEA&#10;ABMAAAAAAAAAAAAAAAAAAAAAAFtDb250ZW50X1R5cGVzXS54bWxQSwECLQAUAAYACAAAACEAOP0h&#10;/9YAAACUAQAACwAAAAAAAAAAAAAAAAAvAQAAX3JlbHMvLnJlbHNQSwECLQAUAAYACAAAACEAU3Vj&#10;bUcCAACmBQAADgAAAAAAAAAAAAAAAAAuAgAAZHJzL2Uyb0RvYy54bWxQSwECLQAUAAYACAAAACEA&#10;ry2BD+EAAAANAQAADwAAAAAAAAAAAAAAAAChBAAAZHJzL2Rvd25yZXYueG1sUEsFBgAAAAAEAAQA&#10;8wAAAK8FAAAAAA==&#10;">
              <v:shape id="Shape 18919" o:spid="_x0000_s1027" style="position:absolute;width:66960;height:91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NsUA&#10;AADbAAAADwAAAGRycy9kb3ducmV2LnhtbESPQU/CQBCF7yb8h82QcJOtHJBUFmIkJAqKUvU+dse2&#10;oTvb7C6l/nvnYOJtJu/Ne98s14NrVU8hNp4N3EwzUMSltw1XBj7et9cLUDEhW2w9k4EfirBeja6W&#10;mFt/4SP1RaqUhHDM0UCdUpdrHcuaHMap74hF+/bBYZI1VNoGvEi4a/Usy+baYcPSUGNHDzWVp+Ls&#10;DBxPm6+ntH22by+L28++CLv94XVuzGQ83N+BSjSkf/Pf9a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LQ2xQAAANs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 w:rsidP="00C926D9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66686" w:rsidRPr="00E66686"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6" w:rsidRDefault="000C0576">
      <w:pPr>
        <w:spacing w:after="0" w:line="240" w:lineRule="auto"/>
      </w:pPr>
      <w:r>
        <w:separator/>
      </w:r>
    </w:p>
  </w:footnote>
  <w:footnote w:type="continuationSeparator" w:id="0">
    <w:p w:rsidR="000C0576" w:rsidRDefault="000C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0" w:line="259" w:lineRule="auto"/>
      <w:ind w:left="-680" w:right="1122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F6CA6" wp14:editId="5AD7E74E">
              <wp:simplePos x="0" y="0"/>
              <wp:positionH relativeFrom="page">
                <wp:posOffset>432003</wp:posOffset>
              </wp:positionH>
              <wp:positionV relativeFrom="page">
                <wp:posOffset>483095</wp:posOffset>
              </wp:positionV>
              <wp:extent cx="6953250" cy="1081062"/>
              <wp:effectExtent l="0" t="0" r="0" b="0"/>
              <wp:wrapSquare wrapText="bothSides"/>
              <wp:docPr id="17579" name="Group 17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081062"/>
                        <a:chOff x="0" y="0"/>
                        <a:chExt cx="6953250" cy="1081062"/>
                      </a:xfrm>
                    </wpg:grpSpPr>
                    <wps:wsp>
                      <wps:cNvPr id="18887" name="Shape 1888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82" name="Picture 17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3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83" name="Rectangle 17583"/>
                      <wps:cNvSpPr/>
                      <wps:spPr>
                        <a:xfrm>
                          <a:off x="571500" y="2554"/>
                          <a:ext cx="554869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biuletyn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4" name="Rectangle 17584"/>
                      <wps:cNvSpPr/>
                      <wps:spPr>
                        <a:xfrm>
                          <a:off x="571500" y="178183"/>
                          <a:ext cx="1416361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informacji</w:t>
                            </w:r>
                            <w:r>
                              <w:rPr>
                                <w:color w:val="AAAAA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AAAAAA"/>
                                <w:sz w:val="18"/>
                              </w:rPr>
                              <w:t>publicznej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5" name="Rectangle 17585"/>
                      <wps:cNvSpPr/>
                      <wps:spPr>
                        <a:xfrm>
                          <a:off x="571500" y="419376"/>
                          <a:ext cx="4421726" cy="33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Urząd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Miejski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Gliwicach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81" name="Picture 175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0410"/>
                          <a:ext cx="6953250" cy="389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79" o:spid="_x0000_s1026" style="position:absolute;left:0;text-align:left;margin-left:34pt;margin-top:38.05pt;width:547.5pt;height:85.1pt;z-index:251658240;mso-position-horizontal-relative:page;mso-position-vertical-relative:page" coordsize="69532,10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oIOigQAACoQAAAOAAAAZHJzL2Uyb0RvYy54bWzkV21v2zYQ/j5g/0HQ&#10;98aSZUmWELsomjUoMKxB0/4AmqYsYZQoUPRL9ut3dyRlx8nazB3aDTNgm+LL6e557p6Trl8fWhns&#10;hB4a1S3C+CoKA9FxtW66zSL8/Ondq3kYDIZ1ayZVJxbhgxjC18uff7re96WYqlrJtdABGOmGct8v&#10;wtqYvpxMBl6Llg1XqhcdLFZKt8zApd5M1prtwXorJ9MoyiZ7pde9VlwMA8ze2MVwSfarSnDzoaoG&#10;YQK5CME3Q7+aflf4O1les3KjWV833LnBLvCiZU0HNx1N3TDDgq1unphqG67VoCpzxVU7UVXVcEEx&#10;QDRxdBbNrVbbnmLZlPtNP8IE0J7hdLFZ/tvuTgfNGrjL07wIg461QBPdObBTANG+35Sw81b39/2d&#10;dhMbe4VRHyrd4j/EExwI3IcRXHEwAYfJrEiTaQoccFiLo3kcZVMLP6+BoyfneP3LV05O/I0n6N/o&#10;zr6HVBqOaA3fhtZ9zXpBJAyIgUdrPp/nHi3aEsQ0ReDQzhGqoRwAtb/EKY7yIi8cFiNaWZFFHq0i&#10;ns0QqjFgVvLtYG6FItTZ7tfBwDJk39qPWO1H/ND5oYZy+GIh9MzgOTSFw2APtHlH6kVIfuBiq3bi&#10;k6Jt5ow48PG4KrvTXaMpnxyw1+/w/z3ZO915Erzf5P/tZkgpMPjCbVTx431hgHESsmPsMHmKruwQ&#10;BsxbBvpUSWao0NvGgHDJpoVknuZRdDQM1jAFLec0Mg9SIFiy+ygqKDYqEZwY9Gb1Vupgx1Ce6EPG&#10;mexr5mYd8W4ruUp28HzVSDmajOnoI5Nv6OMsuM14TpAyjicje5I7b6w8gshA0F4kAZTxEN1ZdWY8&#10;34G0001OosXhSq0fSC4IEKjJ5XXf8BK+Tspg9KQ4vy75cMpstQidkfZFNlqmf9/2r0B1gehm1cjG&#10;PFAHgdjRqW5313CsUrw4qfM8nU99ncMOvDHqIkxCxfm9eBLrE68fGVrJpn8HJCFkOHYuA8JnAv5M&#10;1LY53Ci+bUVnbLfTAvIPWu1QN/0QBroU7UqAeOv36xgdgpQyWhgOKe2zg6M0AH3jAnl5dAx9/qI+&#10;uSbplSnN4xSynWQ8S4okSol6r8VQUdpKU4ADcA1Eh/LLyxQWndviILO3J7/AG2w330PBgcTEM/sR&#10;nGTdRlpuE4wInYA8uPcNz1f0MVDX7TwgIELTNCWhhmJxvQsm5hm0VWp6aZykRBNA4Fumh+JFaKGE&#10;ILOdwqSyvOLMmeCYw+rgIrAlGNRK//EBHtMqqUDMQL1pFOKTG1CEq2Eg33fQKoFZ4wfaD1Z+oI18&#10;q+hRyrrxZmtU1VCGHQve+UP1/t2onD1PJdFxCZVxPo8hPwDGI5nxLM6SLP4BbNonNJ+W/xtS0+dJ&#10;JcW5hNRZXCR59pjU2Wwa59PMkpokWZJ8k6D9jRIlUqmPHGvnx1Uq9gH4/qc6M5SifV+5O+nMpLAY&#10;DXbxf0Nndo/2YwP+xzpzVkSz+Kw9P3rNSuZFYp9ULu041JTP+zO9b8ELKT1XuJdnfOM9vaYmcHzF&#10;X/4J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6vDkv+EAAAAKAQAA&#10;DwAAAGRycy9kb3ducmV2LnhtbEyPwU7DMBBE70j8g7VI3KjjBkwVsqmqCjhVSLRIVW9uvE2ixnYU&#10;u0n697gnOM7OauZNvpxMywbqfeMsgpglwMiWTje2QvjZfTwtgPmgrFats4RwJQ/L4v4uV5l2o/2m&#10;YRsqFkOszxRCHUKXce7LmozyM9eRjd7J9UaFKPuK616NMdy0fJ4kkhvV2NhQq47WNZXn7cUgfI5q&#10;XKXifdicT+vrYffytd8IQnx8mFZvwAJN4e8ZbvgRHYrIdHQXqz1rEeQiTgkIr1IAu/lCpvFyRJg/&#10;yxR4kfP/E4pfAAAA//8DAFBLAwQKAAAAAAAAACEAK2D6gi0JAAAtCQAAFAAAAGRycy9tZWRpYS9p&#10;bWFnZTEuanBn/9j/4AAQSkZJRgABAQEAYABgAAD/2wBDAAMCAgMCAgMDAwMEAwMEBQgFBQQEBQoH&#10;BwYIDAoMDAsKCwsNDhIQDQ4RDgsLEBYQERMUFRUVDA8XGBYUGBIUFRT/2wBDAQMEBAUEBQkFBQkU&#10;DQsNFBQUFBQUFBQUFBQUFBQUFBQUFBQUFBQUFBQUFBQUFBQUFBQUFBQUFBQUFBQUFBQUFBT/wAAR&#10;CABCAD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g8Z/Dz43at4o1K88PfFyz0LRZpd1rpz6BbTmBMD5S7IS3fk+tYo+Fn7Q3f442J/7lm1/&#10;+Ir6Hory3hYSbfNL/wADl/mfW0+JMVSpxpKjRaSS1w9FvTu3Tu33bd31PnZvhT+0QVwvx1slPqfD&#10;Foe3/XP/ADk/hA3wl/aP7fHuxz/2Ktnz/wCOV9IV88/tZfHTUvgbrHw0v4bya30O71aRdXht7ZJp&#10;Li3VBlFBGc/Nxgg5xzWVWnToQc5Slb/FL/M78BmWPzTExwtCjR55Xt+4pdE3bSn1tp5me3wh/aV5&#10;2/H+w9s+FLP/AOI/z/KJ/g/+00fu/tB6eP8AuU7P/wCN1u6b+1l4Q+Ivg/x3FpV/rHg3xFoejXeo&#10;yW+raYovbaFIiftUcDEpKF4IUnngMADV0ftJeF/hv8BfBHjDxXr15rMus2Vsts8eniO+1S4aME7b&#10;ZCVVic5AbaCQN3Iyo+xeqm7b35n/AJlVZ5tB8k8NTU+ZR5fYU73av/Ja1vPz2Od0f4S/tJWurWM9&#10;/wDHvT76wjnR7i1XwtZoZowwLJuCZXIyMjpmvpmvKPgn+0b4T+O39qW+ipqWl6zpRT7foutWhtry&#10;2DZ2lkyQQcH7rHHGcZGfV69DDqNrxbafm2fL5lUxDq+zxNNQlHooRhv35Ur+X4ENFfPPj79ub4d/&#10;DnxjqvhrVbTXpNQ02byJmtrONoy2AflLSAkc+lYH/Dxn4XN92w8SH/tyi/8Aj1cMswwkZOLqK6Po&#10;KXBfEVelGvTwU3GSTTto09Uz6lrw39qj4VeIvHmm+D/EPhG1tdT8R+D9Zi1i20u8cJHequC0W4kA&#10;NlUIJIHB5rhpP+CkfwqjBJsPEvAz/wAeUPpn/nt/nI9ahk/4KYfCeFiGsPE/GQf9Ah4+v76s6mLw&#10;laDg6i1O3B8N8SZZiY4mngpXj0a0d1Zp67NNrTXzKEnwr+JP7RPjrXvF3i/wlb/Di2Xwhf8AhvTt&#10;Pe/S7ubia5jkjLyOgACKJGPIHOMBuSPIPEy/EvwDr37Lenx+B1vvGnh611e1i8OXN7Ftu1gRA8iy&#10;Z2qWhQuvJIZV4bjd7O//AAU6+Ecf3rDxQPrYRf8Ax6sPUv8Ago18BtR17StcvfDevXWsaUJVsb6T&#10;SrdprUSrtkEbmbK7gMHHUVyv6vLWNXV7v5p/poe9ThntKXLWy+1OKajFKVl7k42u5NtPmvK7b7NH&#10;efAjwH4+8VfH7xF8ZPHXhi38Btd6GmgWPh+O7S6ndBKkjTTSIACcxhRkZIPQbQT9PV8h6D/wUz+F&#10;HiLXdO0q1sPEq3F9cx2sRksYgod2Crkibpk+lfXlezhXTs1Tlfufn2cUsbCrGWMo+z0SirO1o6WV&#10;23p5ts/Hv9rDP/DRnjzIx/xMT/6AteVw969U/awBX9ozx5k5/wCJif8A0Ba8rhr8mxH+81PV/mf6&#10;E5H/AMiHB/8AXqn/AOkIz5gFzuPy7Rn246dsfTj73+1xkzA7tuCpzgjkfX6Vq3XCN2wmPTt+Hr7d&#10;enOGy7gfvGBwBv78d/p/hW9PY4cVuzLuPunH6fX09On6DsazLrv+H+f8+/tWlcYx+GPocjjHrj/D&#10;tWbdd/8AP+eor0KZ8bjNmb/wr/5Kh4P/AOwxZ/8Ao9K/oFr+fr4V/wDJUPB//YYs/wD0elf0C19d&#10;lHwz+R/O3iJ/Fw3pL80fm3+0J+yL8V/HHxo8W67ofhQXmk396ZrecajaR71Kjna0oYcg9RXn6/sP&#10;fGxVI/4QzGe41Wx/+PV+r1Fcs8hw05uo5Su3fdf5Ho4Txcz3B4Slg4UaTjCKirxne0VZX/eLXQ/J&#10;a4/YW+OEgIXwSoyuABq1lgdB/wA9vdvy9znOm/YN+OkhbHgbAJ6f2vYdP+/1fr1RVxyTDx+1L71/&#10;kY1PFjO6ju6NL/wGf/yZ+PFx+wJ8eZM48C5J9NYsPXp/r/8APFcF8VP2UPit8HvDZ8QeLPCE2m6M&#10;JRC93Hd290sbN93f5MjlASMBmwMkDOSAf3EqprGj2PiDSbzTNTtIb/TryJoLi1uEDxyxsMMrKeCC&#10;CRitP7JoxXuyd/l/kca8ScyqVE69Gm49bKSdvJuTX4H4F/Cv/kqHg/8A7DFn/wCj0r+gWvyk+P8A&#10;+xbffs//ABn8KeJfDUU+ofD6812z2ucvJpcjXCARSnuhJwjn2VvmwX/VuujLKcqTqQmtdDg42x2H&#10;zKOExOGleLUvlqtH2aE2j0o2j0oor1z8wDaPSjaPSiigA2j0o2j0oooAiurO3vrdoLmCO4gbG6OV&#10;AynByMg+4qaiinHdlv4F6v8AQ//ZUEsDBAoAAAAAAAAAIQAqa5oRliQAAJYkAAAUAAAAZHJzL21l&#10;ZGlhL2ltYWdlMi5qcGf/2P/gABBKRklGAAEBAQBgAGAAAP/bAEMAAwICAwICAwMDAwQDAwQFCAUF&#10;BAQFCgcHBggMCgwMCwoLCw0OEhANDhEOCwsQFhARExQVFRUMDxcYFhQYEhQVFP/bAEMBAwQEBQQF&#10;CQUFCRQNCw0UFBQUFBQUFBQUFBQUFBQUFBQUFBQUFBQUFBQUFBQUFBQUFBQUFBQUFBQUFBQUFBQU&#10;FP/AABEIADgD6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vfG2tw3k8aPHsSRlX92OgJxUH/Cda7/fj/79ir95pZa8nODy7H9ah/sk+h/S&#10;sLsZW/4TrXf78f8A37FH/Cda7/fj/wC/Yqz/AGSfQ/pR/ZJ9D+lF2BW/4TrXf78f/fsUf8J1rv8A&#10;fj/79irP9kn0P6Uf2SfQ/pRdgVv+E613+/H/AN+xR/wnWu/34/8Av2Ks/wBkn0P6Uf2SfQ/pRdgV&#10;v+E613+/H/37FH/Cda7/AH4/+/Yqz/ZJ9D+lH9kn0P6UXYFb/hOtd/vx/wDfsUf8J1rv9+P/AL9i&#10;rP8AZJ9D+lH9kn0P6UXYFb/hOtd/vx/9+xR/wnWu/wB+P/v2Ks/2SfQ0f2SfQ0XYFb/hOtd/vx/9&#10;+xR/wnWu/wDPSP8A79irP9kt/dNH9kn+6aLsCt/wnWu/34/+/Yo/4TrXf78f/fsVa/sk/wB0/pR/&#10;ZJ/un9KLsCr/AMJ1rv8Afj/79ij/AITvXf78X/foVa/sk/3T+lJ/ZJ9D+lF2BW/4TvXf78X/AH6F&#10;H/Cd67/fi/79CrX9kn+6f0pP7KP900XYyt/wneu/34v+/Qo/4TrXf78X/foVZ/sr2NH9l+x/MUXY&#10;Fb/hO9d/vxf9+hR/wneu/wB+L/v0Ks/2X7Gk/sz2NF2Ir/8ACd67/fi/79Cj/hO9d/vxf9+hU/8A&#10;Zo/zikbTwP8AIouwIf8AhO9d/vxf9+hR/wAJ1rv9+P8A79CpfsCjk8CobpbezwZ5khBOAZGC/wA6&#10;OYaTk7JC/wDCda9/z0j/AO/Qo/4TrXf78X/foViXfjLwtYf8fXiPSbb/AK7X0SfzNYl58Z/h1YZE&#10;vjfw+CvVU1KFyMdsAk/hWMq9OPxTS+Z6NPLcdW/hUJy9It/odt/wnWvf34/+/Yo/4TrXf78f/fsV&#10;5fd/tJfC2xz5njHTz/1x3y/+gqax7r9rr4TW2VTxM07L1Edhcn9TFisXjsNHerH70epT4Xz2t/Dw&#10;FV/9w5/5HtH/AAnWvf8APSP/AL9Cj/hOtd/vx/8AfsV4N/w2J8PZgfsSa1qPOB9l09zk4z3xT/8A&#10;hqjTbptth4B8dX7dvJ0cYP8A4/n26VH9o4bpUT/E7P8AU7P18eDnH/EuX82j3b/hOtd/56R/9+hR&#10;/wAJ1rv9+P8A79ivC1+Pnie7I+w/BjxzNu5Bn05oVIyMfMVI/wA/jTh8VvireYFn8DNWyRnddakk&#10;OPwMf9aPr9Ho2/SMn+gv9Uc2XxxhH/FWox/OaPcv+E713+/H/wB+xR/wnmu/34/+/YrxIeIvj5en&#10;9x8IbO0UnhrnXbcgfUBwevtS7f2jbph5fg3wlY5xn7XftIB1/uS0fXV0hN/9uy/VB/qviI/HiaC/&#10;7j0n/wCkyZ7X/wAJ5rv/AD0j/wC/Yo/4TzXf+ekf/fsV4sPCv7R19gvcfD/TAeSrSXJxx7Bv8ik/&#10;4Vh+0BdbRcePfBtiO/2a2aTH/fcQo+ty6Up/cv1Yf6uQXx4+gv8At+T/APSYSPav+E813+/H/wB+&#10;hSf8J9rn/PSP/v2K8YHwR+Md23+l/GfT7ZTzttdEhbHt0U/rSn9m7x1NzdfHnUiMdLbRViP5iWj6&#10;zWe1GX3xX/tw/wCw8uj/ABc0o/KNd/8AuFHs3/Cfa5/z0i/79ig+PtcX/lpH/wB+xXjX/DLeqTZ+&#10;1fGzxhJzkfZi0J/RjTv+GR9ImI+2/E74hXfOeNTUfzQ0e3xPSl/5Mhf2VksfizJP0pVP1UT2H/hY&#10;Wt/89Yf+/YpD8RNaVdxmhC+pQYrx/wD4Y48BuSbrxH441AnOftGqIcg9uIxTl/Yy+EpKtcadrmoM&#10;oxuudSbP/jpH1o9ti/8An2v/AAL/AO1D6hw9H4sfUfpQ/wA6sT1G4+L11a/67U7GL/fZB/M1nzfH&#10;62twTJ4k0dAOpa4hAH61xkH7IfwZgXB8FTXB/vS6rdA/+OyitCP9mP4Qw52fDy1Of797Of5uaOfG&#10;v7MV/wBvP/5EPY8Mx3xFeX/cKmv/AHMzVm/ac0S3/wBZ408OofRr63B6kdN3qD+VUJv2tPDkLbT4&#10;z0Jj/wBM7iJv1BxVm3+APwut2/d/DjRj3/eqZP8A0LNaMXwh+HtrgR/DbwqeMfvNLhk/mtF8b/d/&#10;8m/4AW4Zj1rv5U1+sjl5v2zPCsH3vF+mnn+BC3p6L71Qm/bm8HQ/e8V27HOPksJ27D0i9/8APNeh&#10;w+APCNqFFv4C8LQBenl6RCMfTC1fh0LSrcYg8NaJAMYxHp8Y49OlP/bP5o/c/wD5IPa8MR/5c13/&#10;ANxKa/8AcUjyGb9vbwhH93xB5v8AuabN/WMVWP7fvhpmIhvbu55xiLTWPpg8gdScfX8K94hkltf9&#10;RZ2kHf8AdwKvb6VK2saptwJFH0Rf8KXJjOtWP/gL/wDkg+ucNx2wVV+teP6UDwMft3WcrAQafrVw&#10;TjHl6VnOcjjn1FSR/tvXs+Ps/g3xfcZIH7vRFPOBx/rOte6f2rqv/Pxj6Rr/AIUf2hqjH/j5f8AP&#10;8Kfs8V1rf+S/8Ef9o5Avhy6XzrP9KaPEF/bB8X3Cr9m+GXjafd0I0E/pgnNOP7V3xIdgIvhD41OT&#10;geZozqOp/wBj0x+ftk+2G71M/wDL1L+f/wBaojcal/z9z/8AfZpexxH/AD+f/gKF/amSrbLF86tT&#10;9LHjX/DTnxZkbEXwf8TMf+mlpsGPxT1x+vpSr+0j8aJFJi+DWtPgf8tHWP09Yj717AZNRP8Ay93H&#10;/f1qT/T2zm7uD/21b/Gn7Gv/AM/390f8g/tjKVtlcPnUrfpUR5Knx8+PUxxH8GbteM/PqUK/zjqS&#10;P4xftGXGDF8Io1z083V7UeueuK9X8m8YDNxMfrIaQ2ty3WWU/wDAzS+r1eteX3R/+RD+28vj8GVU&#10;fnKu/wD3MeWN8UP2mWwU+FWnqP8Ab1qzPcekg7Z/z1RfiP8AtOyf8020aH/rpqlscdPSQ+v6V6i1&#10;jPjl5P8Avo1E2nynqzn8c0/q0/8An9P/AMl/+RD+38Ktsrof+Vv1rHmX/CeftQs3y+BvD8fP/LS/&#10;hb27SfQ/QH1FO/4TP9qNmwPCfhZFJ4LXiHA/B/6V6O2lux5UmgaSf7tH1aX/AD+n96/+RD/WKj0y&#10;2h/4DU/Woecf8JZ+1McD+wfBceRxvnJxz3xJ6enfn2p//CTftTNn/iWeAk+skn/xyvRxpJ4+Wnf2&#10;Sf7tL6q/+fs/vX+Qf6xQ6ZfQ/wDAJf8AyZ5sviD9qWTrb/D+Ln+Jpf6Of8mlGtftSMoOfh6v+zul&#10;4/WvSP7JP92j+yT/AHaf1X/p7P7/APgB/rHH/oAof+AP/wCSPNm1j9qQ/wDLT4fL9DL/AI0h1b9q&#10;M5/0j4fDj1l/z7V6V/ZJ/u0f2Sf7tH1X/p7P7/8AgB/rGv8AoBof+C//ALY81/tn9qP/AJ6/D785&#10;fX60o1j9qP8A56fD0/jL/jXpP9kn+7R/ZJ/u0fVf+ns/v/4Af6xr/oBof+C3/wDJHm39uftSKwwv&#10;w+f6NL6j/a9/0pv/AAkX7Uy/8ungF/8AgUn/AMXXpf8AZJ/u0f2Sf7tL6q/+fs/v/wCAH+sceuAo&#10;f+AP/wCSPNf+Eo/amjIzpHgWZe+yVwe3TMn+cU0eLv2pV27vDvg+TPB2XGCOnPMnTr+Y9OfSf7KO&#10;Pu006S392j6q/wDn7P71/kH+sVPrl9D/AMAl/wDJnnC+Nv2olxu8H+GZOeQt5GDjn1k+n5H1oX4g&#10;ftPqMn4f6HJzjA1K3Hpz/rK9GGktnO3FSLprjoWH44p/Vpf8/p/ev/kQ/wBYaD3y2h91T9KqPNV+&#10;J37TKj5/hXp7dfuazZg+3WQ+/wD9ao2+Mf7Rdured8Io3xj/AFWr2x/lnP4V6otjMBw7/wDfRp32&#10;W5UHEso+jml9XqdK8v8AyX/5EP7ewcviyuh8nXX/ALmPJW+P/wAeLfd5vwYvW2/889Rib+URzUR/&#10;aW+MkKjzvg3r27ALeUA4HrjEfP6V695d4vS4nH/bQ05W1AdLu5H/AG1an7Cv0ry+6P8AkH9s5U/i&#10;yqn8p1/1qs8fb9qj4mwbfP8Ag/4xGf8AnjpTSY/JKY37YXiy2bF58NPG9sM450E5z+JFe0LNqIP/&#10;AB9XH4uTUn2zU16XUv4kf4UvY4jpXf8A4Cg/tXJX8WWL5Van6tnhjftyPCpNz4Y8U2ZXGfP0ZR1+&#10;jmmH9vjQYX23U19ZHkf6RprDp9ATXvK6nqq9LlvxVT/SnrrGqDrNu+qL/hT9niulZf8AgP8A9sH9&#10;ocPy+LL5r0r2/OlI8Nt/29PB82C/iNYc9pNNn/pGa0rX9tjwjeY8vxdYgHgGW2eP/wBCQV6rcILz&#10;JudOsLknr51sjZ5z6VmXHg/w5eY+0+DPDlxjp5mlxN/MUWxi+3F/9uv/AOSH7fhme+Grx9KtN/8A&#10;uFHJ2v7Wnhu8GU8aaEo/6azxx/8AoRFa1r+0Vp99j7P4r0K4zyDFdwsDzjs1LcfCD4eXnEvw28L/&#10;APbLTIYz/wCOqKx7r9m/4T33+u+HWnr/ANcZ5Yv/AEFhSvjV/K//AAJf5i5eGJfarx+VOX6xOws/&#10;ixe32BbajZXBPTyijfyq5/wsDXDz5kWPaMV5Vd/sf/Bu7XCeD7qyP9631S5Y/wDj8hqk37Gvw4XH&#10;2PUfF2k4GB9k1NQB6Y3Kenaj2mMW9NP0k/1iP6nw5U+DG1Y/4qEfzjWf5Hsf/Cfa5/z0j/79rS/8&#10;J7rv/PSL/v2K8ab9k+3tT/xKfi14+04ZyBNf+aOueQoXNM/4Zx8e2ak6b8db8kD5Vv8AR1lz9WaQ&#10;/wAqPrGIW9F/KUf1aD+yMon/AA8zgv8AFTqr/wBJjM9p/wCE813+/H/36FH/AAnmu/34/wDv2K8V&#10;b4T/AB4sSws/iZ4X1cdjqFgID9MRxn2568mhtJ/aP0nb/wASzwNr8ecH7LcTRv8AgXZR79DR9bkv&#10;ipTXyv8Ak2H+rkJfwcfQl/2/KP8A6XCB7V/wnWvf34/+/Qo/4TvXf78X/fsV4ifGvxw0dT/aXwYW&#10;+AH3tO1uA5PPIA3nHt1qFv2htd0cbte+D/jfT48ZaS2sDOg/4FhR+tH1+kviuvWMl+gf6pZpL+D7&#10;Op/grUpfgp3/AAPdP+E713+/F/36FH/Cda7/AH4/+/QrwqP9sH4eQzCLVU1vQZehj1LTXVl+oTd0&#10;4/MV1OlftHfC3WNv2fxnp0W4ZH2stb/n5irj6VUcdhp6Rqr7zlr8LZ7h1zVMFUt35JNfek1+J6Z/&#10;wnWu/wB+L/v0KP8AhOte/wCekf8A36FZGj+KvDXiAqNL8QaXqRc/L9kvIpc9Om0nPUfnW7/Z4Ndc&#10;ZqSvF3PnalGrRly1YuL81Yh/4TrXv78f/foUf8J1rv8Afj/79irH9l57Zpf7K/2TVXZiVv8AhOtd&#10;/vx/9+xR/wAJ3rv9+L/v0Ks/2SfQ/pR/ZR/un9KLsCt/wneu/wB+L/v0KP8AhO9d/vxf9+hVn+yT&#10;6H9KP7JPof0ouwK3/Cd67/fi/wC/Qo/4TvXf78X/AH6FWf7JPof0o/sk+h/Si7Arf8J3rv8Afi/7&#10;9Cj/AITvXf78X/foVZ/sk+h/Sj+yT6H9KLsCt/wneu/34v8Av0KP+E713+/F/wB+hVn+yT6H9KP7&#10;JPof0ouwK3/Cd67/AH4v+/Qo/wCE713+/F/36FWf7JPof0o/sk+h/Si7Arf8J3rv9+L/AL9Cj/hO&#10;9d/vxf8AfoVZ/sk+h/Sj+yT6H9KLsCt/wneu/wB+L/v0KP8AhO9d/vxf9+hVn+yT6H9KP7JPof0o&#10;uwI7bxvrktxEjPHtZwD+7HrRVi30srcRHB++P50UXYztW0+NmJ9Tmk/s2OrZkC9TTfOXtzSGVv7N&#10;jo/s2OnXOpW9nGZJ5o4U/vSMAPzNc7qPxY8GaSCb7xZodmB18/UYU7Z7t6VEpxj8Tsb0sPWru1KD&#10;l6Jv8joP7Njo/s2OvN9R/ai+FWl7jN490N9vX7PdLP8A+i92a5jUv24vg5p+R/wlv2l+flt7C5f9&#10;fLx+tc8sZh4/FUivmj26PDed4j+DgqsvSnN/oe3/ANmx0f2bHXzx/wAN4eALof8AEq0vxPrfp/Z+&#10;lFs/99MO/FN/4bC1LUsHRvg54/1BG5EkmmGJcduRuHY9/asvr+G6Tv6a/kd3+p+er+JhnD/E4w/9&#10;KaPon+zY6P7Ni9a+df8Ahov4takcab8BNVUHo9/q8cHfH3WiH86P+FjftH6j/wAe/wAL/D+kjsb/&#10;AFhJv/Rcn+cU/rtN/DGT/wC3Zf5B/qrjofxqtGHrXo/kpt/gfRP9nxetH9nxev6V86bv2odWXPmf&#10;DzRevH+lOf8A2pTW+H/7RupKRdfFXQNLDHkWGkJLgexeMf5Ao+tSfw0pfcl+bQf6u0o/xcwoR/7e&#10;nL/0iEj6M/s+H/Ipv2KDsRXzq37PfxT1IE6n8e9Yy38On6Wltj8VkHt24o/4ZHvNR41r4xfELUkO&#10;dyJqxjXn0DBgBR7fEPai/m4/o2H9k5RD+JmcX/hp1X/6VGB9EmzgXrx+FZt9rOhaXn7ZqllaY4Pn&#10;zomPrkj0P5V4P/ww34BuCDqOr+KtYOME32rbi2eudqDr/WtGy/Yi+DdmQW8KyXLA5Bm1K6/kJAKO&#10;fFvanFesn+kQ+p8OU/jxtWX+GhH85Vl+R6Jf/F/4caZn7V468NW5/uyarbg/lvye1c5fftP/AAg0&#10;4MZfHWkuBz+4Zpv/AEBTRY/ss/CbT1Ai8CaU+BgeejTH/wAfY10Vj8F/h9pv/Hr4F8N25/vR6TAC&#10;fx2Zo/2x/wAq+9/5B/xjMP8An/P/AMFx/wDkzzq//bV+DFixC+KGuXHa3065P6mMD9azB+298Pbr&#10;P9maV4o1o44/s/St+fpucd+K95sPDek6WALLS7KzA5H2e3RP5CtLJo9ninvUS9I/5yD65w7T+DBV&#10;Zf4q8fyjRX5nzn/w1rJfLu0n4Q/EPUUz946QVHTP8JekP7Q3xGvcDTvgH4hfcdoN9fLbfid0Rx/9&#10;evozJoo9hXe9Z/JR/VMP7WyePwZZF/4qlV/+kygfOf8Awsr4+aiQbP4L2dkh/ivdfgOOPQMp/Skb&#10;VP2ltQP7rwt4H0tT/wA/V1LKR/3xJ/nIr6Noo+qyfxVZP7l+UQ/1gw8f4WW0I/KpL/0qrI+c/wDh&#10;E/2lb7mXxN4E0wccW1vNIff78R/n3oX4PfHnUV/074x6dZAjlLLQYHA47Eqpr6Moo+pwfxTk/wDt&#10;5/pYP9aMRH+FhqEf+4FN/wDpUZHzov7NHxFusfb/AI8a5IP4vsenLbnGOgIlPPvTh+yHe3ef7T+M&#10;Xj+8HXbHqZjAP0O4Y9q+itp9DRsb+6fyo+o4fqm/WUn+bD/W7N18FSMf8NKlH/0mCPnZf2H/AAZK&#10;2b7xP4z1Q9/terqcjjj5Yx6VZtf2F/hFC26fRb6+Y8lrjU58k+p2sP8AJr6C8l/7ppfIk/u0/qOF&#10;/wCfS+6/5ifGHED0jjqkf8MnH/0mx4tafsd/B2x2+X4Itm29POu7iTvnndIc1uWX7N3wu0/HleAd&#10;BbH/AD3skl/9Dz6V6d9lk9KX7JJ7VrHC4ePw04r5I8+pxDnNb+LjKsvWpN/qcXa/CPwPYbfsvgvw&#10;5bbenlaTAuOc9l9a2rXwzpViALXS7C2C9BDaouOMdhW59jf1FL9ib+9+lbKEY7JHlVMXiK38SpKX&#10;q2yltfGA+0eyik8uQ/8ALU/lV/7D6tS/YR/eNaXZyGcYHP8Ay1b86abUnrKx/E1q/Yl9SaX7GlID&#10;HNgp6sTTf7NT/Irb+yR+lL9mj/u0AYf9mx/5FH9mx/5Fbv2eP+6PypfJQfw0DMH+zY/8ij+zE/yK&#10;6Dy1HajaPSgDA/stfT9KX+yR/dP5VvbR6UuPagDB/scH+E/lR/Y/+zW9RQBhf2L/ALNL/YfsBW5R&#10;QBijQ/pR/YI9q2qKAMX+wR7Uo0Be5rZooEZH9gJ6/pR/wj8f96teigZkDw7F6/pTh4fi/vVq0UAZ&#10;f9gxetJ/wj8PrWrRQIyv+EegpR4fhrUooAzf7Cg7jNH9hW/pWlRQMzf7Ct/Sj+wbf0rSooAzf7Bt&#10;v7tA0K3X+H9K0qKAM/8AsS3/ALtL/Y8H90flV+igCh/Y8H90flR/Y8H90flV+igCh/Y8H90flR/Y&#10;8H90flV+igCh/Y8H90flR/Y8H90flV+igCh/Y8H90flR/Y8H90VfooAz/wCxLf8Au006Dbn+GtKi&#10;gDN/sG2/u0f2Db+laVFAGb/YVv6Uf2DB2GK0qKAMs6BDSf8ACPQVq0UCMv8A4R+H1pD4fi/vVq0U&#10;AZH/AAj8f96j/hH09a16KBmMdAHYik/sH6VtUUAYn9hU06H7ZrdooEYP9jf7NIdIA6qfyrfowPSg&#10;Dn/7LT0/Sm/2bHmuh2j0pPLU9qAMD+zY/wDIo/s2P/IreMKHqKb9lj9KBmKtiF+65H0qRYXXpK34&#10;nNan2NKabEdmoEZk1uLiJo5gk0bcFJEDA/hXKat8G/AmvFm1LwX4evXbrJLpkJf8G25H513Zsj2N&#10;NNo/1qZRjPSSudVDE18M+ahUcX5Nr8jw/WP2N/g/rRZpPB0NtIejWd3PDj/gKuF/SsBv2KfDul/N&#10;4Z8aeNPCzj7iWGrfu19sbd3/AI9X0Ybdx/DTTGw6g1ySwWGk7+zXyVvyPoqXFmfUo8ixlRx7Sk5L&#10;7pXX4Hzn/wAKE+L/AIf+bQPjdcXajpBrmkxz8Z7uxc9O4ApnmftLeF1xJpngnxlGozm2mktpm9su&#10;Y0BP0xz1r6NoqfqcF8EpR/7eb/O5r/rPiKn+9YejV9aUIv76ag/xPnVv2ivHvho48V/A3xFbon+s&#10;uNDnXUVAxnOEXAH/AAL8au6R+2x8Kbq4+zavdar4Xu84MGs6ZIjA5xg+XvA59cDg177VTVNHsNct&#10;jb6jY22oW56xXUKyJ+TAij2OIj8FW/8Aiin+XKH9pZHX/wB4y9w86VWS/Coqv3XOd8MfFj4f+Mtg&#10;0XxhouoSNgCGK9j83nplCdw/EV2n2CLOM815B4k/ZT+E3ilW+1eCNNtWI4fTVazI9wIio/MVx/8A&#10;wx6nhtQfAfxK8X+Diudtut4bi1Gf+mWUyPqT0/GjnxcPigpejt+DX6j+qcPYn+Di6lJ9qlNSX/gV&#10;OTf/AJTPpH+zovWj+zY6+cl0f9pPwPtNl4k8LfEG0Q48vVLZrS4YexTaucdyx5POacv7VXjDwWoX&#10;4hfB3xFpUaf62/0MrqFuB6krhV/77PT8KX1yMf4sZR9Vp96uvxD/AFXxNf8A3CvSr+UKiUv/AACf&#10;JN/KJ9F/2bHR/ZsdeVeDf2tvhX42ZYrXxbaaddk7Ta6vmydWzjbmTCk89FJ/nXrVrewXkMc0Esc8&#10;Mg3JJGwZWHqCOorqp1qdZXpyT9D5/G5bjctn7PG0ZU32lFx/Mi/s2Oj+zY6ubhRWx5xT/s2Oj+zY&#10;6uUUAU/7Njo/s2OrlFAFP+zY6P7Njq5RQBUXTo1YH0OaKt0UAea/F74a6r8SbPT4NN8ba14M+zO7&#10;SyaLKY3nVgBtYhh0xx1615c/7GemakCdZ+JHxA1hjkMJ9ZG1gfUFCf1r6QlRjkYqDyX/ALprkqYW&#10;jVlzTjd/P8tj6PB8RZpl9FUMJV5IrtGN9dfitzfifPlv+wx8KFkEl7p+qas/dr3U5ST+KFfrW/p/&#10;7IXwf0zHk+CLR8f8/FxPN3z/AByGvZRbv6Yp32SSlHB4WOqpR+5G1XirP6ytPHVbdvaSS+5Ox59Y&#10;fAX4baZzb+AfDat2ZtLhdh17spPeum0/wnoekY+waNp9ljkfZ7WOPHbsK3RZse+KcLE92rojThD4&#10;YpfI8Stj8XiP41aUvWTf5srZpMmrn2Ef3qUWad61uzgKVFX/ALInpTvs8f8AdFIZnUVpCBF6KKXy&#10;1/uigDN2n0NL5bH+E1pbR6UuB6UAZvkv/dNKLeRu1aNFAFD7LJ6U77G/rV2igCn9ibuad9h/2qtU&#10;UAVhYr3Oad9jT3qeigCEWsY7Zp32aP8Au1JRQAzyUH8NL5a+lOooATaPSl2j0oooAKKKKACiiigA&#10;ooooAKKKKACiiigAooooAKKKKACiiigAooooAKKKKACiiigAooooAKKKKACiiigAooooAKKKKACi&#10;iigAooooAKKKKACiiigAooooAKKKKACiiigAooooAKKKKACiiigAooooAKKKKACiiigAooooAKKK&#10;KACiiigAooooAKKKKACiiigAooooAKKKKACiiigAo2j0oooAaY1PamNao3apaKAKzWS9jUbWbdjm&#10;rtFAGc1u69qYVI6itSkKg9RQBl0Votbo3aomsx2oA4Txl8IPBPxCV/8AhIvC2l6rK4wbiW3UTj6S&#10;rhx+Bryi5/Y50zw7LJdfDnxn4j+H10zbjDaXbXFox4+9EzAt07v6elfRrWrL05qFkK8EVy1MLQrO&#10;84K/fZ/etT6DBcQZrl8PZYfESUP5W+aHzhK8X80fO66x+0Z8Mmb7VYaF8VdJjA/eWriwvyB6ggJn&#10;rwFc9Oe1bHhv9tPwZLfppXjKx1f4da3nBtdftHSMnPVZAPu/7ThRXtprN17wzpHiyxNjrelWWr2b&#10;dbe+t0mTpjOGBGfesfq9Wn/BqP0lqvv0f4s9L+2MtxumZYKKf89F+zl/4D71N+ijH1NnRfEGm+JN&#10;PivtK1C11OxlGUubOZZY24zwykg9RWhmvmnVv2PtH0m+l1T4b+JdZ+G+qsdxXT7h5rRz/tws2SPb&#10;dgelVl+LHxp+DSkePfCUXj7QIvva/wCFQBcqvXfJb4HQAk4VVH97uT6zOl/vELLutV/mvmvmP+ws&#10;Lj9cnxUZv+SpanU9FduEv+3Z3f8AKfT9FedfC39oDwN8YIR/wjevW9zeY3Np8x8q6THXMbYJA9Vy&#10;PevRQwNdlOpCpHmg7ryPl8Vg8RgaroYqm4TW6kmn9zCiiitDkCiiigAyKTj2ooqQF3D1o3D1ooou&#10;Abh60bh60UUwDcPWjcPWiigA3D1o3D1oopXANw9aNw9aKKYBuHrRuHrRRQAbh60bh60UUAG4etG4&#10;etFFABuHrRuHrRRQAbh60bh60UUAG4etG4etFFK4BuHrRuHrRRRcAzRRRTAKKKKYBRRRQAUUUUAF&#10;FFFABRRRQAUUUUAFFFFABRRRQAUUUUAFFFFABRRRQAUUUUAFFFFABRRRQAUUUUAFFFFABRRRQAUU&#10;UUAFFFFABRRRQAUUUUAFFFFABRRRQAUUUUAFFFFABRRRQAUUUUAFFFFABRRRQAUUUUAFFFFABRRR&#10;QAUUUUAFFFFABRRRQAUbh60UUgDcPWjcPWiilcA3D1o3D1ooouAbh60bh60UUXANw9aNw9aKKLgG&#10;4etG4etFFFwDcPWjcPWiimAbh60bh60UUAG4etNZVbriiigCJ7VG6HFQPalehzRRSAhZSvUYpu6i&#10;imB5X8Uf2bfA/wAUpvt13p7aP4gVt8WuaOwt7tX67mIGHP8AvAn0Irgh4l+Mv7O25tagb4teBYTk&#10;6hZrs1a0jz950/5aYByfvdMllFFFediKEIqVan7skr3XX1Wz+aPuMmzjE4irRyrGpVqEpKPLO75b&#10;tK8JXUoekZJd0z6L8H+LrTxp4bsNasoru3tbyPzEjv7Z7eZRkjDI4BHTr0IwQSCDW3uHrRRXXRm5&#10;04ze7SPmMyw8MJja+Hp/DCUkr9k2kLuHrRRRWx5x/9lQSwECLQAUAAYACAAAACEAKxDbwAoBAAAU&#10;AgAAEwAAAAAAAAAAAAAAAAAAAAAAW0NvbnRlbnRfVHlwZXNdLnhtbFBLAQItABQABgAIAAAAIQA4&#10;/SH/1gAAAJQBAAALAAAAAAAAAAAAAAAAADsBAABfcmVscy8ucmVsc1BLAQItABQABgAIAAAAIQCA&#10;XoIOigQAACoQAAAOAAAAAAAAAAAAAAAAADoCAABkcnMvZTJvRG9jLnhtbFBLAQItABQABgAIAAAA&#10;IQB7wDiSwwAAAKUBAAAZAAAAAAAAAAAAAAAAAPAGAABkcnMvX3JlbHMvZTJvRG9jLnhtbC5yZWxz&#10;UEsBAi0AFAAGAAgAAAAhAOrw5L/hAAAACgEAAA8AAAAAAAAAAAAAAAAA6gcAAGRycy9kb3ducmV2&#10;LnhtbFBLAQItAAoAAAAAAAAAIQArYPqCLQkAAC0JAAAUAAAAAAAAAAAAAAAAAPgIAABkcnMvbWVk&#10;aWEvaW1hZ2UxLmpwZ1BLAQItAAoAAAAAAAAAIQAqa5oRliQAAJYkAAAUAAAAAAAAAAAAAAAAAFcS&#10;AABkcnMvbWVkaWEvaW1hZ2UyLmpwZ1BLBQYAAAAABwAHAL4BAAAfNwAAAAA=&#10;">
              <v:shape id="Shape 18887" o:spid="_x0000_s1027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0mMUA&#10;AADeAAAADwAAAGRycy9kb3ducmV2LnhtbERP30/CMBB+N+F/aI6EN+nkAZpJIUZCoqAoU9/P9dwW&#10;1uvSljH/e2ti4tt9+X7ecj3YVvTkQ+NYw800A0FcOtNwpeH9bXutQISIbLB1TBq+KcB6NbpaYm7c&#10;hY/UF7ESKYRDjhrqGLtcylDWZDFMXUecuC/nLcYEfSWNx0sKt62cZdlcWmw4NdTY0X1N5ak4Ww3H&#10;0+bzMW6fzOuzWnz0hd/tDy9zrSfj4e4WRKQh/ov/3A8mzVdKLeD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SY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82" o:spid="_x0000_s1028" type="#_x0000_t75" style="position:absolute;width:5715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DazDAAAA3gAAAA8AAABkcnMvZG93bnJldi54bWxET91qwjAUvh/4DuEI3s3UYl2pRhFxMHYz&#10;pnuAQ3Nsqs1JTTKtb78MBrs7H9/vWW0G24kb+dA6VjCbZiCIa6dbbhR8HV+fSxAhImvsHJOCBwXY&#10;rEdPK6y0u/Mn3Q6xESmEQ4UKTIx9JWWoDVkMU9cTJ+7kvMWYoG+k9nhP4baTeZYtpMWWU4PBnnaG&#10;6svh2yooy+v5Y17M9sODjgv53hW58b1Sk/GwXYKINMR/8Z/7Taf5L0WZw+876Qa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oNrMMAAADeAAAADwAAAAAAAAAAAAAAAACf&#10;AgAAZHJzL2Rvd25yZXYueG1sUEsFBgAAAAAEAAQA9wAAAI8DAAAAAA==&#10;">
                <v:imagedata r:id="rId3" o:title=""/>
              </v:shape>
              <v:rect id="Rectangle 17583" o:spid="_x0000_s1029" style="position:absolute;left:5715;top:25;width:554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HH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Ycf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biuletyn</w:t>
                      </w:r>
                    </w:p>
                  </w:txbxContent>
                </v:textbox>
              </v:rect>
              <v:rect id="Rectangle 17584" o:spid="_x0000_s1030" style="position:absolute;left:5715;top:1781;width:141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a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B9r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informacji</w:t>
                      </w:r>
                      <w:r>
                        <w:rPr>
                          <w:color w:val="AAAAAA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color w:val="AAAAAA"/>
                          <w:sz w:val="18"/>
                        </w:rPr>
                        <w:t>publicznej</w:t>
                      </w:r>
                    </w:p>
                  </w:txbxContent>
                </v:textbox>
              </v:rect>
              <v:rect id="Rectangle 17585" o:spid="_x0000_s1031" style="position:absolute;left:5715;top:4193;width:442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68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NI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vDEAAAA3gAAAA8AAAAAAAAAAAAAAAAAmAIAAGRycy9k&#10;b3ducmV2LnhtbFBLBQYAAAAABAAEAPUAAACJAwAAAAA=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AAAAAA"/>
                          <w:sz w:val="40"/>
                        </w:rPr>
                        <w:t>Urząd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Miejski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w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Gliwicach</w:t>
                      </w:r>
                    </w:p>
                  </w:txbxContent>
                </v:textbox>
              </v:rect>
              <v:shape id="Picture 17581" o:spid="_x0000_s1032" type="#_x0000_t75" style="position:absolute;top:6904;width:69532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+0PEAAAA3gAAAA8AAABkcnMvZG93bnJldi54bWxET0uLwjAQvgv+hzCCN0274INqFHFZWEQE&#10;HxdvQzM2xWbSbbK2/nuzsOBtPr7nLNedrcSDGl86VpCOExDEudMlFwou56/RHIQPyBorx6TgSR7W&#10;q35viZl2LR/pcQqFiCHsM1RgQqgzKX1uyKIfu5o4cjfXWAwRNoXUDbYx3FbyI0mm0mLJscFgTVtD&#10;+f30axVcy52troftYbNP3WfamZ9je5sqNRx0mwWIQF14i//d3zrOn03mKfy9E2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p+0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70774B">
    <w:pPr>
      <w:spacing w:after="0" w:line="259" w:lineRule="auto"/>
      <w:ind w:right="11227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AB0F84">
    <w:pPr>
      <w:spacing w:after="0" w:line="259" w:lineRule="auto"/>
      <w:ind w:left="0" w:right="11227" w:firstLine="0"/>
      <w:jc w:val="left"/>
    </w:pPr>
    <w:r w:rsidRPr="00F1172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1C41C9" wp14:editId="2E148347">
              <wp:simplePos x="0" y="0"/>
              <wp:positionH relativeFrom="page">
                <wp:posOffset>433705</wp:posOffset>
              </wp:positionH>
              <wp:positionV relativeFrom="page">
                <wp:posOffset>597535</wp:posOffset>
              </wp:positionV>
              <wp:extent cx="6847840" cy="1120775"/>
              <wp:effectExtent l="0" t="0" r="0" b="3175"/>
              <wp:wrapSquare wrapText="bothSides"/>
              <wp:docPr id="17523" name="Group 17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7840" cy="1120775"/>
                        <a:chOff x="0" y="2554"/>
                        <a:chExt cx="6696050" cy="1086382"/>
                      </a:xfrm>
                    </wpg:grpSpPr>
                    <wps:wsp>
                      <wps:cNvPr id="18827" name="Shape 1882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27" name="Rectangle 17527"/>
                      <wps:cNvSpPr/>
                      <wps:spPr>
                        <a:xfrm>
                          <a:off x="571447" y="2554"/>
                          <a:ext cx="5659367" cy="10379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 w:rsidP="00F1172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 w:rsidRPr="00F11725">
                              <w:rPr>
                                <w:noProof/>
                              </w:rPr>
                              <w:drawing>
                                <wp:inline distT="0" distB="0" distL="0" distR="0" wp14:anchorId="590CBF14" wp14:editId="590B3C8E">
                                  <wp:extent cx="5658485" cy="968584"/>
                                  <wp:effectExtent l="0" t="0" r="0" b="317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485" cy="9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523" o:spid="_x0000_s1033" style="position:absolute;margin-left:34.15pt;margin-top:47.05pt;width:539.2pt;height:88.25pt;z-index:251665408;mso-position-horizontal-relative:page;mso-position-vertical-relative:page;mso-width-relative:margin;mso-height-relative:margin" coordorigin=",25" coordsize="66960,1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qsBgMAAJAHAAAOAAAAZHJzL2Uyb0RvYy54bWy8Vdtu2zAMfR+wfxD8vtpx4kuMJkXRrsWA&#10;YS3W7gMUW74AsiRISpzu60fRkZN02AUdMD/IlERR5OEhdXm17znZMW06KVbB7CIKCBOlrDrRrIJv&#10;z3cf8oAYS0VFuRRsFbwwE1yt37+7HFTBYtlKXjFNwIgwxaBWQWutKsLQlC3rqbmQignYrKXuqYWp&#10;bsJK0wGs9zyMoygNB6krpWXJjIHV23EzWKP9umalfahrwyzhqwB8szhqHDduDNeXtGg0VW1XHtyg&#10;b/Cip52ASydTt9RSstXdT6b6rtTSyNpelLIPZV13JcMYIJpZ9Cqaey23CmNpiqFRE0wA7Suc3my2&#10;/LJ71KSrIHdZEs8DImgPacKbybgEEA2qKUDzXqsn9agPC804c1Hva927P8RD9gjuywQu21tSwmKa&#10;L7J8ATkoYW82i6MsS0b4yxZydDwXJ8nCb3z0h9NlGiX+cJSn8zx2OqG/O3QuTh4NCthkjoCZfwPs&#10;qaWKYR6Mg8EDludx5gFDFTLDJcQHNSe0TGEAuF9CNYuyZbbEiGgxAXYa83K2QFCmgGlRbo29ZxKB&#10;p7vPxsK9QMDKS7T1UrkXXtRQEb+tBUWtO+dMOZEMkDnvSLsK0A+32csde5aoZo+5w4ICH4+7XJxq&#10;TaY8P0DXa/i/QnunmifBeyX/H5WBGGDwL9W8j6MJcMDFiVSaYofFU3SN5F1113HuwjW62dxwTXYU&#10;Wso1fgcmnqlx4aBzjKXQ1mpOLfYHIZ0dzFTfWWh9vOuhHOIsio5+uWsYNq8xbUBuTyAnbWT1glWI&#10;68BzV6D/g/DQISbCfwUiUdFwhl0icxA4J6A8/kz6JAM2gyXI2bHYPe2TNFnOU9jFPhHNs+UiPSt1&#10;SJgemU+csAocpxFcXwUupwcVByUXbpyQR8pBvs9BtfvNHvvg3Icywkxaqb8/wAtXcwkJBdajFLhH&#10;D+52uwHhnwS0GEi29YL2wsYL2vIbia/Q6M311sq6c0WLnoy3HSaYU1jGto/UPDxR7l05naP+8SFd&#10;/wAAAP//AwBQSwMEFAAGAAgAAAAhANi3sAThAAAACgEAAA8AAABkcnMvZG93bnJldi54bWxMj0Fr&#10;wkAUhO+F/oflFXqrm1UbbZoXEWl7EqFaKL2tyTMJZt+G7JrEf9/11B6HGWa+SVejaURPnastI6hJ&#10;BII4t0XNJcLX4f1pCcJ5zYVuLBPClRyssvu7VCeFHfiT+r0vRShhl2iEyvs2kdLlFRntJrYlDt7J&#10;dkb7ILtSFp0eQrlp5DSKYml0zWGh0i1tKsrP+4tB+Bj0sJ6pt357Pm2uP4fn3fdWEeLjw7h+BeFp&#10;9H9huOEHdMgC09FeuHCiQYiXs5BEeJkrEDdfzeMFiCPCdBHFILNU/r+Q/QIAAP//AwBQSwECLQAU&#10;AAYACAAAACEAtoM4kv4AAADhAQAAEwAAAAAAAAAAAAAAAAAAAAAAW0NvbnRlbnRfVHlwZXNdLnht&#10;bFBLAQItABQABgAIAAAAIQA4/SH/1gAAAJQBAAALAAAAAAAAAAAAAAAAAC8BAABfcmVscy8ucmVs&#10;c1BLAQItABQABgAIAAAAIQCZZKqsBgMAAJAHAAAOAAAAAAAAAAAAAAAAAC4CAABkcnMvZTJvRG9j&#10;LnhtbFBLAQItABQABgAIAAAAIQDYt7AE4QAAAAoBAAAPAAAAAAAAAAAAAAAAAGAFAABkcnMvZG93&#10;bnJldi54bWxQSwUGAAAAAAQABADzAAAAbgYAAAAA&#10;">
              <v:shape id="Shape 18827" o:spid="_x0000_s1034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rosUA&#10;AADeAAAADwAAAGRycy9kb3ducmV2LnhtbERPS2vCQBC+F/wPywi91Y0eNKSuIoqgrX2YtvdpdpoE&#10;s7Nhdxvjv3eFQm/z8T1nvuxNIzpyvrasYDxKQBAXVtdcKvj82D6kIHxA1thYJgUX8rBcDO7mmGl7&#10;5iN1eShFDGGfoYIqhDaT0hcVGfQj2xJH7sc6gyFCV0rt8BzDTSMnSTKVBmuODRW2tK6oOOW/RsHx&#10;tPneh+1Bv7+ks68ud0/Pr29Tpe6H/eoRRKA+/Iv/3Dsd56fpZAa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ui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rect id="Rectangle 17527" o:spid="_x0000_s1035" style="position:absolute;left:5714;top:25;width:56594;height:10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eJ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c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N4mxQAAAN4AAAAPAAAAAAAAAAAAAAAAAJgCAABkcnMv&#10;ZG93bnJldi54bWxQSwUGAAAAAAQABAD1AAAAigMAAAAA&#10;" filled="f" stroked="f">
                <v:textbox inset="0,0,0,0">
                  <w:txbxContent>
                    <w:p w:rsidR="000C0576" w:rsidRDefault="000C0576" w:rsidP="00F11725">
                      <w:pPr>
                        <w:spacing w:after="160" w:line="259" w:lineRule="auto"/>
                        <w:ind w:left="0" w:firstLine="0"/>
                        <w:jc w:val="left"/>
                      </w:pPr>
                      <w:r w:rsidRPr="00F11725">
                        <w:rPr>
                          <w:noProof/>
                        </w:rPr>
                        <w:drawing>
                          <wp:inline distT="0" distB="0" distL="0" distR="0" wp14:anchorId="590CBF14" wp14:editId="590B3C8E">
                            <wp:extent cx="5658485" cy="968584"/>
                            <wp:effectExtent l="0" t="0" r="0" b="317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485" cy="9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18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1195499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1A2481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AE4126"/>
    <w:multiLevelType w:val="hybridMultilevel"/>
    <w:tmpl w:val="FEF47390"/>
    <w:lvl w:ilvl="0" w:tplc="BAE46E1C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08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E26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261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B1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A9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60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00A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01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67401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ECB07BE"/>
    <w:multiLevelType w:val="hybridMultilevel"/>
    <w:tmpl w:val="6AD28406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27687D6B"/>
    <w:multiLevelType w:val="multilevel"/>
    <w:tmpl w:val="A0E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3AE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11A6A8E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F5857D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39319AC"/>
    <w:multiLevelType w:val="hybridMultilevel"/>
    <w:tmpl w:val="C61E02F4"/>
    <w:lvl w:ilvl="0" w:tplc="7A904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08C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76450AD2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7710730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7A0905A0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C46532F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6"/>
    <w:rsid w:val="00005D4B"/>
    <w:rsid w:val="000426FF"/>
    <w:rsid w:val="000635CD"/>
    <w:rsid w:val="00084A18"/>
    <w:rsid w:val="000C0576"/>
    <w:rsid w:val="00143C52"/>
    <w:rsid w:val="001F2C4B"/>
    <w:rsid w:val="00210EB9"/>
    <w:rsid w:val="00222ECA"/>
    <w:rsid w:val="002C3B98"/>
    <w:rsid w:val="002D1AE3"/>
    <w:rsid w:val="00345CB7"/>
    <w:rsid w:val="003734BF"/>
    <w:rsid w:val="003A4BC2"/>
    <w:rsid w:val="003D37C2"/>
    <w:rsid w:val="003D4EE9"/>
    <w:rsid w:val="0045141C"/>
    <w:rsid w:val="004852AE"/>
    <w:rsid w:val="004A50FF"/>
    <w:rsid w:val="004D261A"/>
    <w:rsid w:val="004D4E0A"/>
    <w:rsid w:val="00502DA1"/>
    <w:rsid w:val="00547B92"/>
    <w:rsid w:val="005567D1"/>
    <w:rsid w:val="00561FAC"/>
    <w:rsid w:val="00577A57"/>
    <w:rsid w:val="005F4C80"/>
    <w:rsid w:val="00650397"/>
    <w:rsid w:val="00677481"/>
    <w:rsid w:val="0068442C"/>
    <w:rsid w:val="006A154E"/>
    <w:rsid w:val="006F711E"/>
    <w:rsid w:val="0070774B"/>
    <w:rsid w:val="00737946"/>
    <w:rsid w:val="007A0B27"/>
    <w:rsid w:val="007B6BA6"/>
    <w:rsid w:val="007E2C82"/>
    <w:rsid w:val="00836CB6"/>
    <w:rsid w:val="00854DD0"/>
    <w:rsid w:val="00874108"/>
    <w:rsid w:val="0093398F"/>
    <w:rsid w:val="009D5D2B"/>
    <w:rsid w:val="009D6E47"/>
    <w:rsid w:val="009F181B"/>
    <w:rsid w:val="00A13EE2"/>
    <w:rsid w:val="00A65710"/>
    <w:rsid w:val="00AB0F84"/>
    <w:rsid w:val="00AE0C9E"/>
    <w:rsid w:val="00AE6E26"/>
    <w:rsid w:val="00AF6E14"/>
    <w:rsid w:val="00B53C7B"/>
    <w:rsid w:val="00B56C16"/>
    <w:rsid w:val="00B86039"/>
    <w:rsid w:val="00BB022B"/>
    <w:rsid w:val="00BB746F"/>
    <w:rsid w:val="00BD0733"/>
    <w:rsid w:val="00C26BE8"/>
    <w:rsid w:val="00C40BE8"/>
    <w:rsid w:val="00C56FD0"/>
    <w:rsid w:val="00C926D9"/>
    <w:rsid w:val="00CA2841"/>
    <w:rsid w:val="00CC2648"/>
    <w:rsid w:val="00CE6338"/>
    <w:rsid w:val="00D214C1"/>
    <w:rsid w:val="00D57F1B"/>
    <w:rsid w:val="00DD262E"/>
    <w:rsid w:val="00DE5B80"/>
    <w:rsid w:val="00E3753C"/>
    <w:rsid w:val="00E60857"/>
    <w:rsid w:val="00E66686"/>
    <w:rsid w:val="00EE1631"/>
    <w:rsid w:val="00F061A8"/>
    <w:rsid w:val="00F11725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lorych@gminawsch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ip.gminawschow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gminawsch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F197-B3AC-4464-B93C-CFA7CF6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Joanna Kołodziej</dc:creator>
  <cp:lastModifiedBy>Katarzyna Lorych</cp:lastModifiedBy>
  <cp:revision>7</cp:revision>
  <dcterms:created xsi:type="dcterms:W3CDTF">2019-09-12T11:38:00Z</dcterms:created>
  <dcterms:modified xsi:type="dcterms:W3CDTF">2019-09-16T06:17:00Z</dcterms:modified>
</cp:coreProperties>
</file>